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E76B" w14:textId="77777777" w:rsidR="00A36050" w:rsidRDefault="00A36050">
      <w:pPr>
        <w:rPr>
          <w:rFonts w:hint="eastAsia"/>
        </w:rPr>
      </w:pPr>
    </w:p>
    <w:p w14:paraId="17C4B0FA" w14:textId="77777777" w:rsidR="00A36050" w:rsidRDefault="00A36050">
      <w:pPr>
        <w:rPr>
          <w:rFonts w:hint="eastAsia"/>
        </w:rPr>
      </w:pPr>
      <w:r>
        <w:rPr>
          <w:rFonts w:hint="eastAsia"/>
        </w:rPr>
        <w:t>哀的部首和组词和的拼音</w:t>
      </w:r>
    </w:p>
    <w:p w14:paraId="2127820A" w14:textId="77777777" w:rsidR="00A36050" w:rsidRDefault="00A36050">
      <w:pPr>
        <w:rPr>
          <w:rFonts w:hint="eastAsia"/>
        </w:rPr>
      </w:pPr>
      <w:r>
        <w:rPr>
          <w:rFonts w:hint="eastAsia"/>
        </w:rPr>
        <w:t>在汉字的学习过程中，了解一个字的部首、组词及其拼音是非常重要的。今天我们就来深入了解一下“哀”这个字。</w:t>
      </w:r>
    </w:p>
    <w:p w14:paraId="3C1B1939" w14:textId="77777777" w:rsidR="00A36050" w:rsidRDefault="00A36050">
      <w:pPr>
        <w:rPr>
          <w:rFonts w:hint="eastAsia"/>
        </w:rPr>
      </w:pPr>
    </w:p>
    <w:p w14:paraId="785E02D2" w14:textId="77777777" w:rsidR="00A36050" w:rsidRDefault="00A3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CD961" w14:textId="77777777" w:rsidR="00A36050" w:rsidRDefault="00A36050">
      <w:pPr>
        <w:rPr>
          <w:rFonts w:hint="eastAsia"/>
        </w:rPr>
      </w:pPr>
      <w:r>
        <w:rPr>
          <w:rFonts w:hint="eastAsia"/>
        </w:rPr>
        <w:t>部首解析</w:t>
      </w:r>
    </w:p>
    <w:p w14:paraId="03661898" w14:textId="77777777" w:rsidR="00A36050" w:rsidRDefault="00A36050">
      <w:pPr>
        <w:rPr>
          <w:rFonts w:hint="eastAsia"/>
        </w:rPr>
      </w:pPr>
      <w:r>
        <w:rPr>
          <w:rFonts w:hint="eastAsia"/>
        </w:rPr>
        <w:t>“哀”字的部首是“口”，它位于字的上方。在汉字中，“口”部通常与声音或嘴巴的动作有关。然而，“哀”字通过结合“口”部和其他部分，传达了表达悲伤或同情的声音这一含义。这不仅体现了汉字构造的独特智慧，也让我们能够从视觉上联想到该字所代表的情感。</w:t>
      </w:r>
    </w:p>
    <w:p w14:paraId="2E6C43D0" w14:textId="77777777" w:rsidR="00A36050" w:rsidRDefault="00A36050">
      <w:pPr>
        <w:rPr>
          <w:rFonts w:hint="eastAsia"/>
        </w:rPr>
      </w:pPr>
    </w:p>
    <w:p w14:paraId="5BE3200B" w14:textId="77777777" w:rsidR="00A36050" w:rsidRDefault="00A3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B11B9" w14:textId="77777777" w:rsidR="00A36050" w:rsidRDefault="00A36050">
      <w:pPr>
        <w:rPr>
          <w:rFonts w:hint="eastAsia"/>
        </w:rPr>
      </w:pPr>
      <w:r>
        <w:rPr>
          <w:rFonts w:hint="eastAsia"/>
        </w:rPr>
        <w:t>拼音学习</w:t>
      </w:r>
    </w:p>
    <w:p w14:paraId="43A50173" w14:textId="77777777" w:rsidR="00A36050" w:rsidRDefault="00A36050">
      <w:pPr>
        <w:rPr>
          <w:rFonts w:hint="eastAsia"/>
        </w:rPr>
      </w:pPr>
      <w:r>
        <w:rPr>
          <w:rFonts w:hint="eastAsia"/>
        </w:rPr>
        <w:t>关于“哀”的拼音，其标准汉语拼音为“āi”。拼音是学习汉语的重要工具，尤其对于非母语者而言。掌握正确的拼音发音有助于准确地读出汉字，并理解其意义。在实际使用中，“āi”的声调是第一声，这意味着发音时声带应保持平稳，音高相对较高且稳定，以准确传达“哀”的情感色彩。</w:t>
      </w:r>
    </w:p>
    <w:p w14:paraId="17C31CDC" w14:textId="77777777" w:rsidR="00A36050" w:rsidRDefault="00A36050">
      <w:pPr>
        <w:rPr>
          <w:rFonts w:hint="eastAsia"/>
        </w:rPr>
      </w:pPr>
    </w:p>
    <w:p w14:paraId="5C61F9A9" w14:textId="77777777" w:rsidR="00A36050" w:rsidRDefault="00A3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91C98" w14:textId="77777777" w:rsidR="00A36050" w:rsidRDefault="00A36050">
      <w:pPr>
        <w:rPr>
          <w:rFonts w:hint="eastAsia"/>
        </w:rPr>
      </w:pPr>
      <w:r>
        <w:rPr>
          <w:rFonts w:hint="eastAsia"/>
        </w:rPr>
        <w:t>组词示例</w:t>
      </w:r>
    </w:p>
    <w:p w14:paraId="3952FD22" w14:textId="77777777" w:rsidR="00A36050" w:rsidRDefault="00A36050">
      <w:pPr>
        <w:rPr>
          <w:rFonts w:hint="eastAsia"/>
        </w:rPr>
      </w:pPr>
      <w:r>
        <w:rPr>
          <w:rFonts w:hint="eastAsia"/>
        </w:rPr>
        <w:t>接下来，我们来看看一些由“哀”组成的词汇。“悲哀”是一个常见的词语，表达了深深的伤心与悲痛之情；“哀悼”则用于表示对逝者的悼念和追思；“哀伤”强调了一种内心的痛苦和难过。“哀怨”一词用来形容因为不满或者遭受不幸而产生的抱怨情绪。这些词汇都围绕着“哀”字的核心意义——悲伤，但各自有着微妙的区别，适用于不同的场合。</w:t>
      </w:r>
    </w:p>
    <w:p w14:paraId="2331E717" w14:textId="77777777" w:rsidR="00A36050" w:rsidRDefault="00A36050">
      <w:pPr>
        <w:rPr>
          <w:rFonts w:hint="eastAsia"/>
        </w:rPr>
      </w:pPr>
    </w:p>
    <w:p w14:paraId="28FC64A5" w14:textId="77777777" w:rsidR="00A36050" w:rsidRDefault="00A3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A54F1" w14:textId="77777777" w:rsidR="00A36050" w:rsidRDefault="00A36050">
      <w:pPr>
        <w:rPr>
          <w:rFonts w:hint="eastAsia"/>
        </w:rPr>
      </w:pPr>
      <w:r>
        <w:rPr>
          <w:rFonts w:hint="eastAsia"/>
        </w:rPr>
        <w:t>文化背景</w:t>
      </w:r>
    </w:p>
    <w:p w14:paraId="4AB8F0FA" w14:textId="77777777" w:rsidR="00A36050" w:rsidRDefault="00A36050">
      <w:pPr>
        <w:rPr>
          <w:rFonts w:hint="eastAsia"/>
        </w:rPr>
      </w:pPr>
      <w:r>
        <w:rPr>
          <w:rFonts w:hint="eastAsia"/>
        </w:rPr>
        <w:t>在中国传统文化中，“哀”不仅仅是一个表达悲伤的词汇，它还承载着深厚的文化价值和社会功能。例如，在葬礼等仪式中，人们通过特定的行为和言语表达哀思，这既是对逝者的尊重，也是生者情感的一种释放。这种文化的传承反映了中华民族重视家庭、亲情以及社会关系的传统美德。</w:t>
      </w:r>
    </w:p>
    <w:p w14:paraId="38EB227B" w14:textId="77777777" w:rsidR="00A36050" w:rsidRDefault="00A36050">
      <w:pPr>
        <w:rPr>
          <w:rFonts w:hint="eastAsia"/>
        </w:rPr>
      </w:pPr>
    </w:p>
    <w:p w14:paraId="3FFA0AF5" w14:textId="77777777" w:rsidR="00A36050" w:rsidRDefault="00A3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76798" w14:textId="77777777" w:rsidR="00A36050" w:rsidRDefault="00A36050">
      <w:pPr>
        <w:rPr>
          <w:rFonts w:hint="eastAsia"/>
        </w:rPr>
      </w:pPr>
      <w:r>
        <w:rPr>
          <w:rFonts w:hint="eastAsia"/>
        </w:rPr>
        <w:t>最后的总结</w:t>
      </w:r>
    </w:p>
    <w:p w14:paraId="57832479" w14:textId="77777777" w:rsidR="00A36050" w:rsidRDefault="00A36050">
      <w:pPr>
        <w:rPr>
          <w:rFonts w:hint="eastAsia"/>
        </w:rPr>
      </w:pPr>
      <w:r>
        <w:rPr>
          <w:rFonts w:hint="eastAsia"/>
        </w:rPr>
        <w:t>“哀”字虽然简单，却包含了丰富的文化内涵和情感表达。通过对它的部首、拼音及组词的学习，我们可以更深刻地理解这个字的意义及其背后的文化价值。无论是在日常交流还是文学创作中，“哀”都是传递情感不可或缺的一个元素。</w:t>
      </w:r>
    </w:p>
    <w:p w14:paraId="7206191B" w14:textId="77777777" w:rsidR="00A36050" w:rsidRDefault="00A36050">
      <w:pPr>
        <w:rPr>
          <w:rFonts w:hint="eastAsia"/>
        </w:rPr>
      </w:pPr>
    </w:p>
    <w:p w14:paraId="25D24703" w14:textId="77777777" w:rsidR="00A36050" w:rsidRDefault="00A36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68A7B" w14:textId="77777777" w:rsidR="00A36050" w:rsidRDefault="00A36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187CE" w14:textId="4EC3FA4F" w:rsidR="0083358F" w:rsidRDefault="0083358F"/>
    <w:sectPr w:rsidR="0083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8F"/>
    <w:rsid w:val="000A09D4"/>
    <w:rsid w:val="0083358F"/>
    <w:rsid w:val="00A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D003F-B9B8-40E0-9632-2EBA09CE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