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25016" w14:textId="77777777" w:rsidR="00F61060" w:rsidRDefault="00F61060">
      <w:pPr>
        <w:rPr>
          <w:rFonts w:hint="eastAsia"/>
        </w:rPr>
      </w:pPr>
    </w:p>
    <w:p w14:paraId="697468BA" w14:textId="77777777" w:rsidR="00F61060" w:rsidRDefault="00F61060">
      <w:pPr>
        <w:rPr>
          <w:rFonts w:hint="eastAsia"/>
        </w:rPr>
      </w:pPr>
      <w:r>
        <w:rPr>
          <w:rFonts w:hint="eastAsia"/>
        </w:rPr>
        <w:t>哀的部首和拼音</w:t>
      </w:r>
    </w:p>
    <w:p w14:paraId="5C0F4DD9" w14:textId="77777777" w:rsidR="00F61060" w:rsidRDefault="00F61060">
      <w:pPr>
        <w:rPr>
          <w:rFonts w:hint="eastAsia"/>
        </w:rPr>
      </w:pPr>
      <w:r>
        <w:rPr>
          <w:rFonts w:hint="eastAsia"/>
        </w:rPr>
        <w:t>汉字“哀”作为表达悲伤、悼念情感的字，在中文中被广泛应用。它由“口”字旁与一个“衣”字组成，其中，“口”作为部首，暗示了该字与声音或言语有关；而其拼音为“āi”，声调属于第一声，发音清晰且独特。</w:t>
      </w:r>
    </w:p>
    <w:p w14:paraId="3D04F812" w14:textId="77777777" w:rsidR="00F61060" w:rsidRDefault="00F61060">
      <w:pPr>
        <w:rPr>
          <w:rFonts w:hint="eastAsia"/>
        </w:rPr>
      </w:pPr>
    </w:p>
    <w:p w14:paraId="5AEF6A41" w14:textId="77777777" w:rsidR="00F61060" w:rsidRDefault="00F61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B97CD" w14:textId="77777777" w:rsidR="00F61060" w:rsidRDefault="00F61060">
      <w:pPr>
        <w:rPr>
          <w:rFonts w:hint="eastAsia"/>
        </w:rPr>
      </w:pPr>
      <w:r>
        <w:rPr>
          <w:rFonts w:hint="eastAsia"/>
        </w:rPr>
        <w:t>部首的意义</w:t>
      </w:r>
    </w:p>
    <w:p w14:paraId="2494C3DF" w14:textId="77777777" w:rsidR="00F61060" w:rsidRDefault="00F61060">
      <w:pPr>
        <w:rPr>
          <w:rFonts w:hint="eastAsia"/>
        </w:rPr>
      </w:pPr>
      <w:r>
        <w:rPr>
          <w:rFonts w:hint="eastAsia"/>
        </w:rPr>
        <w:t>“哀”的部首是“口”，这在一定程度上反映了古人对表达情感的方式的理解。古代社会，人们通过语言、吟唱或是哭泣等方式来表达内心的悲痛，因此，“口”这个部首能够很好地传达出这种情感外露的形式。“哀”字的结构表明，当遭遇不幸时，人们往往通过言语或者哭声来表达自己的痛苦与哀伤。</w:t>
      </w:r>
    </w:p>
    <w:p w14:paraId="62820FBF" w14:textId="77777777" w:rsidR="00F61060" w:rsidRDefault="00F61060">
      <w:pPr>
        <w:rPr>
          <w:rFonts w:hint="eastAsia"/>
        </w:rPr>
      </w:pPr>
    </w:p>
    <w:p w14:paraId="3083B0C7" w14:textId="77777777" w:rsidR="00F61060" w:rsidRDefault="00F61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D5BE6" w14:textId="77777777" w:rsidR="00F61060" w:rsidRDefault="00F61060">
      <w:pPr>
        <w:rPr>
          <w:rFonts w:hint="eastAsia"/>
        </w:rPr>
      </w:pPr>
      <w:r>
        <w:rPr>
          <w:rFonts w:hint="eastAsia"/>
        </w:rPr>
        <w:t>拼音的演变</w:t>
      </w:r>
    </w:p>
    <w:p w14:paraId="5C912A76" w14:textId="77777777" w:rsidR="00F61060" w:rsidRDefault="00F61060">
      <w:pPr>
        <w:rPr>
          <w:rFonts w:hint="eastAsia"/>
        </w:rPr>
      </w:pPr>
      <w:r>
        <w:rPr>
          <w:rFonts w:hint="eastAsia"/>
        </w:rPr>
        <w:t>关于“哀”字的拼音，它是根据汉语拼音方案制定的。汉语拼音作为一种辅助汉字读音的工具，于1958年正式发布并推行，目的是为了帮助学习者正确地发音，并促进普通话的普及。在拼音体系中，“āi”的拼写不仅准确地表示了发音，而且通过不同的声调标记（这里是第一声），使得每个字的发音更加明确，便于区分同音异义词。</w:t>
      </w:r>
    </w:p>
    <w:p w14:paraId="2E798745" w14:textId="77777777" w:rsidR="00F61060" w:rsidRDefault="00F61060">
      <w:pPr>
        <w:rPr>
          <w:rFonts w:hint="eastAsia"/>
        </w:rPr>
      </w:pPr>
    </w:p>
    <w:p w14:paraId="52310C32" w14:textId="77777777" w:rsidR="00F61060" w:rsidRDefault="00F61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51BC7" w14:textId="77777777" w:rsidR="00F61060" w:rsidRDefault="00F61060">
      <w:pPr>
        <w:rPr>
          <w:rFonts w:hint="eastAsia"/>
        </w:rPr>
      </w:pPr>
      <w:r>
        <w:rPr>
          <w:rFonts w:hint="eastAsia"/>
        </w:rPr>
        <w:t>文化和历史背景</w:t>
      </w:r>
    </w:p>
    <w:p w14:paraId="55725967" w14:textId="77777777" w:rsidR="00F61060" w:rsidRDefault="00F61060">
      <w:pPr>
        <w:rPr>
          <w:rFonts w:hint="eastAsia"/>
        </w:rPr>
      </w:pPr>
      <w:r>
        <w:rPr>
          <w:rFonts w:hint="eastAsia"/>
        </w:rPr>
        <w:t>在中国文化中，“哀”字不仅仅是一个简单的表意符号，它还承载着丰富的历史文化内涵。从古代文献到现代文学作品，“哀”字频繁出现，用以描述各种情境下的悲伤情绪。例如，《诗经》中就有许多篇章表达了对于逝者的哀思，这些古老的诗歌不仅展示了古人的文学才华，也反映了当时社会的价值观和情感世界。</w:t>
      </w:r>
    </w:p>
    <w:p w14:paraId="1045C070" w14:textId="77777777" w:rsidR="00F61060" w:rsidRDefault="00F61060">
      <w:pPr>
        <w:rPr>
          <w:rFonts w:hint="eastAsia"/>
        </w:rPr>
      </w:pPr>
    </w:p>
    <w:p w14:paraId="5A7E4B63" w14:textId="77777777" w:rsidR="00F61060" w:rsidRDefault="00F61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74491" w14:textId="77777777" w:rsidR="00F61060" w:rsidRDefault="00F61060">
      <w:pPr>
        <w:rPr>
          <w:rFonts w:hint="eastAsia"/>
        </w:rPr>
      </w:pPr>
      <w:r>
        <w:rPr>
          <w:rFonts w:hint="eastAsia"/>
        </w:rPr>
        <w:t>现代应用</w:t>
      </w:r>
    </w:p>
    <w:p w14:paraId="509B88AA" w14:textId="77777777" w:rsidR="00F61060" w:rsidRDefault="00F61060">
      <w:pPr>
        <w:rPr>
          <w:rFonts w:hint="eastAsia"/>
        </w:rPr>
      </w:pPr>
      <w:r>
        <w:rPr>
          <w:rFonts w:hint="eastAsia"/>
        </w:rPr>
        <w:t>在现代社会，“哀”字依旧活跃于我们的日常生活中。无论是新闻报道中的灾难消息，还是个人社交媒体上的状态更新，我们都能见到它的身影。随着互联网的发展，表情符号和网络语言的兴起，“哀”所代表的情感也被赋予了新的表现形式，如“sad”、“难过”等词汇在网络交流中被广泛使用，但“哀”这一传统汉字依然保持着它独特的魅力和不可替代的地位。</w:t>
      </w:r>
    </w:p>
    <w:p w14:paraId="3F631D2F" w14:textId="77777777" w:rsidR="00F61060" w:rsidRDefault="00F61060">
      <w:pPr>
        <w:rPr>
          <w:rFonts w:hint="eastAsia"/>
        </w:rPr>
      </w:pPr>
    </w:p>
    <w:p w14:paraId="78688818" w14:textId="77777777" w:rsidR="00F61060" w:rsidRDefault="00F61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C4D2E" w14:textId="77777777" w:rsidR="00F61060" w:rsidRDefault="00F610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A590C" w14:textId="113D1DC8" w:rsidR="00072C8F" w:rsidRDefault="00072C8F"/>
    <w:sectPr w:rsidR="00072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8F"/>
    <w:rsid w:val="00072C8F"/>
    <w:rsid w:val="000A09D4"/>
    <w:rsid w:val="00F6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E5C5C-9F9E-45E4-B910-6CBBB12D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