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F091" w14:textId="77777777" w:rsidR="00F34489" w:rsidRDefault="00F34489">
      <w:pPr>
        <w:rPr>
          <w:rFonts w:hint="eastAsia"/>
        </w:rPr>
      </w:pPr>
      <w:r>
        <w:rPr>
          <w:rFonts w:hint="eastAsia"/>
        </w:rPr>
        <w:t>哀的拼音部首组词</w:t>
      </w:r>
    </w:p>
    <w:p w14:paraId="050308C5" w14:textId="77777777" w:rsidR="00F34489" w:rsidRDefault="00F34489">
      <w:pPr>
        <w:rPr>
          <w:rFonts w:hint="eastAsia"/>
        </w:rPr>
      </w:pPr>
      <w:r>
        <w:rPr>
          <w:rFonts w:hint="eastAsia"/>
        </w:rPr>
        <w:t>汉字“哀”是一个充满情感的字符，它不仅传达了悲伤、惋惜等情绪，还蕴含着深厚的文化底蕴。在汉语中，“哀”的拼音为“āi”，而它的部首是“亻”，这象征着与人相关的情感表达。通过“哀”的拼音和部首，我们可以探索一系列由其组成的词汇，这些词汇描绘了人类丰富的情感世界。</w:t>
      </w:r>
    </w:p>
    <w:p w14:paraId="64497BF7" w14:textId="77777777" w:rsidR="00F34489" w:rsidRDefault="00F34489">
      <w:pPr>
        <w:rPr>
          <w:rFonts w:hint="eastAsia"/>
        </w:rPr>
      </w:pPr>
    </w:p>
    <w:p w14:paraId="28434F8C" w14:textId="77777777" w:rsidR="00F34489" w:rsidRDefault="00F34489">
      <w:pPr>
        <w:rPr>
          <w:rFonts w:hint="eastAsia"/>
        </w:rPr>
      </w:pPr>
      <w:r>
        <w:rPr>
          <w:rFonts w:hint="eastAsia"/>
        </w:rPr>
        <w:t xml:space="preserve"> </w:t>
      </w:r>
    </w:p>
    <w:p w14:paraId="35EB6B31" w14:textId="77777777" w:rsidR="00F34489" w:rsidRDefault="00F34489">
      <w:pPr>
        <w:rPr>
          <w:rFonts w:hint="eastAsia"/>
        </w:rPr>
      </w:pPr>
      <w:r>
        <w:rPr>
          <w:rFonts w:hint="eastAsia"/>
        </w:rPr>
        <w:t>哀的拼音：āi</w:t>
      </w:r>
    </w:p>
    <w:p w14:paraId="18B81F19" w14:textId="77777777" w:rsidR="00F34489" w:rsidRDefault="00F34489">
      <w:pPr>
        <w:rPr>
          <w:rFonts w:hint="eastAsia"/>
        </w:rPr>
      </w:pPr>
      <w:r>
        <w:rPr>
          <w:rFonts w:hint="eastAsia"/>
        </w:rPr>
        <w:t>拼音“āi”读作一声，平声调。这个音节简单却能承载复杂的感情。在古汉语中，“哀”字往往用来表示对于逝者的悼念或是对不幸事件的叹息。“哀”字所代表的声音，仿佛是在寂静中的一声长叹，带有一种悠远而又深沉的情感色彩。从语音学的角度来看，“āi”是一个开口音，发音时口腔打开，声音流畅而出，似乎也象征着人们在表达哀思时的那种直率和真诚。</w:t>
      </w:r>
    </w:p>
    <w:p w14:paraId="5D8E71AD" w14:textId="77777777" w:rsidR="00F34489" w:rsidRDefault="00F34489">
      <w:pPr>
        <w:rPr>
          <w:rFonts w:hint="eastAsia"/>
        </w:rPr>
      </w:pPr>
    </w:p>
    <w:p w14:paraId="26DC3900" w14:textId="77777777" w:rsidR="00F34489" w:rsidRDefault="00F34489">
      <w:pPr>
        <w:rPr>
          <w:rFonts w:hint="eastAsia"/>
        </w:rPr>
      </w:pPr>
      <w:r>
        <w:rPr>
          <w:rFonts w:hint="eastAsia"/>
        </w:rPr>
        <w:t xml:space="preserve"> </w:t>
      </w:r>
    </w:p>
    <w:p w14:paraId="7314ED6D" w14:textId="77777777" w:rsidR="00F34489" w:rsidRDefault="00F34489">
      <w:pPr>
        <w:rPr>
          <w:rFonts w:hint="eastAsia"/>
        </w:rPr>
      </w:pPr>
      <w:r>
        <w:rPr>
          <w:rFonts w:hint="eastAsia"/>
        </w:rPr>
        <w:t>部首：亻（单人旁）</w:t>
      </w:r>
    </w:p>
    <w:p w14:paraId="7DCB73F7" w14:textId="77777777" w:rsidR="00F34489" w:rsidRDefault="00F34489">
      <w:pPr>
        <w:rPr>
          <w:rFonts w:hint="eastAsia"/>
        </w:rPr>
      </w:pPr>
      <w:r>
        <w:rPr>
          <w:rFonts w:hint="eastAsia"/>
        </w:rPr>
        <w:t>“哀”字的左侧是一个简单的笔画组合——“亻”，也就是我们常说的单人旁。这个部首暗示了“哀”与人的关系密不可分，因为所有的悲哀都是由人心中生发出来的。在汉字构造里，“亻”通常意味着人或与人有关的事物，比如“休”、“住”等字都含有此部首，分别表示休息和居住，这些都是人类生活的基本组成部分。因此，当我们将“亻”与“口”相结合形成“哀”时，便可以理解为一个人发出的声音，是对某种情感或者经历的一种回应。</w:t>
      </w:r>
    </w:p>
    <w:p w14:paraId="2FD67489" w14:textId="77777777" w:rsidR="00F34489" w:rsidRDefault="00F34489">
      <w:pPr>
        <w:rPr>
          <w:rFonts w:hint="eastAsia"/>
        </w:rPr>
      </w:pPr>
    </w:p>
    <w:p w14:paraId="58D238CD" w14:textId="77777777" w:rsidR="00F34489" w:rsidRDefault="00F34489">
      <w:pPr>
        <w:rPr>
          <w:rFonts w:hint="eastAsia"/>
        </w:rPr>
      </w:pPr>
      <w:r>
        <w:rPr>
          <w:rFonts w:hint="eastAsia"/>
        </w:rPr>
        <w:t xml:space="preserve"> </w:t>
      </w:r>
    </w:p>
    <w:p w14:paraId="2DB08630" w14:textId="77777777" w:rsidR="00F34489" w:rsidRDefault="00F34489">
      <w:pPr>
        <w:rPr>
          <w:rFonts w:hint="eastAsia"/>
        </w:rPr>
      </w:pPr>
      <w:r>
        <w:rPr>
          <w:rFonts w:hint="eastAsia"/>
        </w:rPr>
        <w:t>哀的组词：表达不同层次的情感</w:t>
      </w:r>
    </w:p>
    <w:p w14:paraId="158061E0" w14:textId="77777777" w:rsidR="00F34489" w:rsidRDefault="00F34489">
      <w:pPr>
        <w:rPr>
          <w:rFonts w:hint="eastAsia"/>
        </w:rPr>
      </w:pPr>
      <w:r>
        <w:rPr>
          <w:rFonts w:hint="eastAsia"/>
        </w:rPr>
        <w:t>基于“哀”的拼音和部首，我们可以构建出许多具有深刻意义的词汇。例如，“哀悼”这个词用来描述对已故之人的敬意与怀念；“哀伤”则更加直接地表达了内心的痛苦；还有“哀怨”，其中包含了对命运不公的抱怨以及未能实现愿望的遗憾。“哀怜”一词体现了同情他人遭遇的心境；“哀求”则是指在极度需要帮助的情况下向别人恳请支援的行为。这些词语不仅仅是简单的词汇组合，它们反映了人类社会中复杂而微妙的情感交流方式。</w:t>
      </w:r>
    </w:p>
    <w:p w14:paraId="63F89D49" w14:textId="77777777" w:rsidR="00F34489" w:rsidRDefault="00F34489">
      <w:pPr>
        <w:rPr>
          <w:rFonts w:hint="eastAsia"/>
        </w:rPr>
      </w:pPr>
    </w:p>
    <w:p w14:paraId="2947318B" w14:textId="77777777" w:rsidR="00F34489" w:rsidRDefault="00F34489">
      <w:pPr>
        <w:rPr>
          <w:rFonts w:hint="eastAsia"/>
        </w:rPr>
      </w:pPr>
      <w:r>
        <w:rPr>
          <w:rFonts w:hint="eastAsia"/>
        </w:rPr>
        <w:t xml:space="preserve"> </w:t>
      </w:r>
    </w:p>
    <w:p w14:paraId="78DB5659" w14:textId="77777777" w:rsidR="00F34489" w:rsidRDefault="00F34489">
      <w:pPr>
        <w:rPr>
          <w:rFonts w:hint="eastAsia"/>
        </w:rPr>
      </w:pPr>
      <w:r>
        <w:rPr>
          <w:rFonts w:hint="eastAsia"/>
        </w:rPr>
        <w:t>文化背景下的哀</w:t>
      </w:r>
    </w:p>
    <w:p w14:paraId="0D975FE0" w14:textId="77777777" w:rsidR="00F34489" w:rsidRDefault="00F34489">
      <w:pPr>
        <w:rPr>
          <w:rFonts w:hint="eastAsia"/>
        </w:rPr>
      </w:pPr>
      <w:r>
        <w:rPr>
          <w:rFonts w:hint="eastAsia"/>
        </w:rPr>
        <w:t>在中国传统文化中，“哀”有着特殊的地位。古代诗词歌赋里经常出现“哀”的身影，诗人用它来抒发个人的情怀或者是对国家兴亡的感慨。比如杜甫的《春望》中有句：“国破山河在，城春草木深。感时花溅泪，恨别鸟惊心。”这里虽然没有直接提到“哀”，但整首诗弥漫着浓厚的哀愁氛围。在传统节日如清明节期间，人们会通过祭扫墓地等形式来寄托对祖先的哀思，这种习俗代代相传，成为中华文化不可或缺的一部分。</w:t>
      </w:r>
    </w:p>
    <w:p w14:paraId="2716879C" w14:textId="77777777" w:rsidR="00F34489" w:rsidRDefault="00F34489">
      <w:pPr>
        <w:rPr>
          <w:rFonts w:hint="eastAsia"/>
        </w:rPr>
      </w:pPr>
    </w:p>
    <w:p w14:paraId="61F32A44" w14:textId="77777777" w:rsidR="00F34489" w:rsidRDefault="00F34489">
      <w:pPr>
        <w:rPr>
          <w:rFonts w:hint="eastAsia"/>
        </w:rPr>
      </w:pPr>
      <w:r>
        <w:rPr>
          <w:rFonts w:hint="eastAsia"/>
        </w:rPr>
        <w:t xml:space="preserve"> </w:t>
      </w:r>
    </w:p>
    <w:p w14:paraId="23239413" w14:textId="77777777" w:rsidR="00F34489" w:rsidRDefault="00F34489">
      <w:pPr>
        <w:rPr>
          <w:rFonts w:hint="eastAsia"/>
        </w:rPr>
      </w:pPr>
      <w:r>
        <w:rPr>
          <w:rFonts w:hint="eastAsia"/>
        </w:rPr>
        <w:t>最后的总结</w:t>
      </w:r>
    </w:p>
    <w:p w14:paraId="41B36C66" w14:textId="77777777" w:rsidR="00F34489" w:rsidRDefault="00F34489">
      <w:pPr>
        <w:rPr>
          <w:rFonts w:hint="eastAsia"/>
        </w:rPr>
      </w:pPr>
      <w:r>
        <w:rPr>
          <w:rFonts w:hint="eastAsia"/>
        </w:rPr>
        <w:t>“哀”的拼音和部首不仅仅是一些语言符号，它们背后隐藏着丰富的文化和情感内涵。通过学习和理解这些由“哀”构成的词汇，我们可以更好地感知古人的情感世界，并将这份珍贵的情感传承下去。在这个过程中，我们也学会了如何以更加细腻和深刻的方式去体验生活中的喜怒哀乐。</w:t>
      </w:r>
    </w:p>
    <w:p w14:paraId="429942A8" w14:textId="77777777" w:rsidR="00F34489" w:rsidRDefault="00F34489">
      <w:pPr>
        <w:rPr>
          <w:rFonts w:hint="eastAsia"/>
        </w:rPr>
      </w:pPr>
    </w:p>
    <w:p w14:paraId="49FA07CE" w14:textId="77777777" w:rsidR="00F34489" w:rsidRDefault="00F34489">
      <w:pPr>
        <w:rPr>
          <w:rFonts w:hint="eastAsia"/>
        </w:rPr>
      </w:pPr>
      <w:r>
        <w:rPr>
          <w:rFonts w:hint="eastAsia"/>
        </w:rPr>
        <w:t>本文是由懂得生活网（dongdeshenghuo.com）为大家创作</w:t>
      </w:r>
    </w:p>
    <w:p w14:paraId="771B9A1B" w14:textId="0C9EFA6E" w:rsidR="00D12D4F" w:rsidRDefault="00D12D4F"/>
    <w:sectPr w:rsidR="00D12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4F"/>
    <w:rsid w:val="000A09D4"/>
    <w:rsid w:val="00D12D4F"/>
    <w:rsid w:val="00F3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27B2B-A834-4C7C-8001-60C8BC7E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D4F"/>
    <w:rPr>
      <w:rFonts w:cstheme="majorBidi"/>
      <w:color w:val="2F5496" w:themeColor="accent1" w:themeShade="BF"/>
      <w:sz w:val="28"/>
      <w:szCs w:val="28"/>
    </w:rPr>
  </w:style>
  <w:style w:type="character" w:customStyle="1" w:styleId="50">
    <w:name w:val="标题 5 字符"/>
    <w:basedOn w:val="a0"/>
    <w:link w:val="5"/>
    <w:uiPriority w:val="9"/>
    <w:semiHidden/>
    <w:rsid w:val="00D12D4F"/>
    <w:rPr>
      <w:rFonts w:cstheme="majorBidi"/>
      <w:color w:val="2F5496" w:themeColor="accent1" w:themeShade="BF"/>
      <w:sz w:val="24"/>
    </w:rPr>
  </w:style>
  <w:style w:type="character" w:customStyle="1" w:styleId="60">
    <w:name w:val="标题 6 字符"/>
    <w:basedOn w:val="a0"/>
    <w:link w:val="6"/>
    <w:uiPriority w:val="9"/>
    <w:semiHidden/>
    <w:rsid w:val="00D12D4F"/>
    <w:rPr>
      <w:rFonts w:cstheme="majorBidi"/>
      <w:b/>
      <w:bCs/>
      <w:color w:val="2F5496" w:themeColor="accent1" w:themeShade="BF"/>
    </w:rPr>
  </w:style>
  <w:style w:type="character" w:customStyle="1" w:styleId="70">
    <w:name w:val="标题 7 字符"/>
    <w:basedOn w:val="a0"/>
    <w:link w:val="7"/>
    <w:uiPriority w:val="9"/>
    <w:semiHidden/>
    <w:rsid w:val="00D12D4F"/>
    <w:rPr>
      <w:rFonts w:cstheme="majorBidi"/>
      <w:b/>
      <w:bCs/>
      <w:color w:val="595959" w:themeColor="text1" w:themeTint="A6"/>
    </w:rPr>
  </w:style>
  <w:style w:type="character" w:customStyle="1" w:styleId="80">
    <w:name w:val="标题 8 字符"/>
    <w:basedOn w:val="a0"/>
    <w:link w:val="8"/>
    <w:uiPriority w:val="9"/>
    <w:semiHidden/>
    <w:rsid w:val="00D12D4F"/>
    <w:rPr>
      <w:rFonts w:cstheme="majorBidi"/>
      <w:color w:val="595959" w:themeColor="text1" w:themeTint="A6"/>
    </w:rPr>
  </w:style>
  <w:style w:type="character" w:customStyle="1" w:styleId="90">
    <w:name w:val="标题 9 字符"/>
    <w:basedOn w:val="a0"/>
    <w:link w:val="9"/>
    <w:uiPriority w:val="9"/>
    <w:semiHidden/>
    <w:rsid w:val="00D12D4F"/>
    <w:rPr>
      <w:rFonts w:eastAsiaTheme="majorEastAsia" w:cstheme="majorBidi"/>
      <w:color w:val="595959" w:themeColor="text1" w:themeTint="A6"/>
    </w:rPr>
  </w:style>
  <w:style w:type="paragraph" w:styleId="a3">
    <w:name w:val="Title"/>
    <w:basedOn w:val="a"/>
    <w:next w:val="a"/>
    <w:link w:val="a4"/>
    <w:uiPriority w:val="10"/>
    <w:qFormat/>
    <w:rsid w:val="00D12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D4F"/>
    <w:pPr>
      <w:spacing w:before="160"/>
      <w:jc w:val="center"/>
    </w:pPr>
    <w:rPr>
      <w:i/>
      <w:iCs/>
      <w:color w:val="404040" w:themeColor="text1" w:themeTint="BF"/>
    </w:rPr>
  </w:style>
  <w:style w:type="character" w:customStyle="1" w:styleId="a8">
    <w:name w:val="引用 字符"/>
    <w:basedOn w:val="a0"/>
    <w:link w:val="a7"/>
    <w:uiPriority w:val="29"/>
    <w:rsid w:val="00D12D4F"/>
    <w:rPr>
      <w:i/>
      <w:iCs/>
      <w:color w:val="404040" w:themeColor="text1" w:themeTint="BF"/>
    </w:rPr>
  </w:style>
  <w:style w:type="paragraph" w:styleId="a9">
    <w:name w:val="List Paragraph"/>
    <w:basedOn w:val="a"/>
    <w:uiPriority w:val="34"/>
    <w:qFormat/>
    <w:rsid w:val="00D12D4F"/>
    <w:pPr>
      <w:ind w:left="720"/>
      <w:contextualSpacing/>
    </w:pPr>
  </w:style>
  <w:style w:type="character" w:styleId="aa">
    <w:name w:val="Intense Emphasis"/>
    <w:basedOn w:val="a0"/>
    <w:uiPriority w:val="21"/>
    <w:qFormat/>
    <w:rsid w:val="00D12D4F"/>
    <w:rPr>
      <w:i/>
      <w:iCs/>
      <w:color w:val="2F5496" w:themeColor="accent1" w:themeShade="BF"/>
    </w:rPr>
  </w:style>
  <w:style w:type="paragraph" w:styleId="ab">
    <w:name w:val="Intense Quote"/>
    <w:basedOn w:val="a"/>
    <w:next w:val="a"/>
    <w:link w:val="ac"/>
    <w:uiPriority w:val="30"/>
    <w:qFormat/>
    <w:rsid w:val="00D12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D4F"/>
    <w:rPr>
      <w:i/>
      <w:iCs/>
      <w:color w:val="2F5496" w:themeColor="accent1" w:themeShade="BF"/>
    </w:rPr>
  </w:style>
  <w:style w:type="character" w:styleId="ad">
    <w:name w:val="Intense Reference"/>
    <w:basedOn w:val="a0"/>
    <w:uiPriority w:val="32"/>
    <w:qFormat/>
    <w:rsid w:val="00D12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