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430B" w14:textId="77777777" w:rsidR="00FC586B" w:rsidRDefault="00FC586B">
      <w:pPr>
        <w:rPr>
          <w:rFonts w:hint="eastAsia"/>
        </w:rPr>
      </w:pPr>
      <w:r>
        <w:rPr>
          <w:rFonts w:hint="eastAsia"/>
        </w:rPr>
        <w:t>哀的拼音：ài</w:t>
      </w:r>
    </w:p>
    <w:p w14:paraId="0EFE6970" w14:textId="77777777" w:rsidR="00FC586B" w:rsidRDefault="00FC586B">
      <w:pPr>
        <w:rPr>
          <w:rFonts w:hint="eastAsia"/>
        </w:rPr>
      </w:pPr>
      <w:r>
        <w:rPr>
          <w:rFonts w:hint="eastAsia"/>
        </w:rPr>
        <w:t>在汉语拼音系统中，“哀”字的拼音是“ài”。这个发音承载着一种深深的情感，它与悲伤、怜悯和怀念紧密相连。在古代汉语里，“哀”有同情、悲痛之意，如《诗经》中的“哀我鳏寡”，表达了对孤独无依者的同情；又如“哀民生之多艰”，描绘了诗人屈原对百姓生活的深切忧虑。当人们提到“哀”，往往会联想到沉重的心情，以及面对不幸时的无奈。</w:t>
      </w:r>
    </w:p>
    <w:p w14:paraId="43713135" w14:textId="77777777" w:rsidR="00FC586B" w:rsidRDefault="00FC586B">
      <w:pPr>
        <w:rPr>
          <w:rFonts w:hint="eastAsia"/>
        </w:rPr>
      </w:pPr>
    </w:p>
    <w:p w14:paraId="1DA9CCED" w14:textId="77777777" w:rsidR="00FC586B" w:rsidRDefault="00FC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F5BA" w14:textId="77777777" w:rsidR="00FC586B" w:rsidRDefault="00FC586B">
      <w:pPr>
        <w:rPr>
          <w:rFonts w:hint="eastAsia"/>
        </w:rPr>
      </w:pPr>
      <w:r>
        <w:rPr>
          <w:rFonts w:hint="eastAsia"/>
        </w:rPr>
        <w:t>衷心的拼音：zhōn xīn</w:t>
      </w:r>
    </w:p>
    <w:p w14:paraId="1F35DC2D" w14:textId="77777777" w:rsidR="00FC586B" w:rsidRDefault="00FC586B">
      <w:pPr>
        <w:rPr>
          <w:rFonts w:hint="eastAsia"/>
        </w:rPr>
      </w:pPr>
      <w:r>
        <w:rPr>
          <w:rFonts w:hint="eastAsia"/>
        </w:rPr>
        <w:t>“衷”字的拼音为“zhōng”，而“心”的拼音则是“xīn”，两者结合便构成了“衷心”一词的完整拼音——“zhōn xīn”。这个词组意味着发自内心深处的情感或愿望，通常用来表达真诚的态度或是对某人、某事的诚挚祝愿。在日常交流中，“衷心”常常出现在正式场合或者书面语境下，比如信件最后的总结处的祝福语：“祝你一切顺利，衷心希望你能早日康复。”这样的表达不仅传达了说话人的美好心愿，也体现了其对对方的尊重和关心。</w:t>
      </w:r>
    </w:p>
    <w:p w14:paraId="40FF680D" w14:textId="77777777" w:rsidR="00FC586B" w:rsidRDefault="00FC586B">
      <w:pPr>
        <w:rPr>
          <w:rFonts w:hint="eastAsia"/>
        </w:rPr>
      </w:pPr>
    </w:p>
    <w:p w14:paraId="527725D8" w14:textId="77777777" w:rsidR="00FC586B" w:rsidRDefault="00FC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A8E8" w14:textId="77777777" w:rsidR="00FC586B" w:rsidRDefault="00FC586B">
      <w:pPr>
        <w:rPr>
          <w:rFonts w:hint="eastAsia"/>
        </w:rPr>
      </w:pPr>
      <w:r>
        <w:rPr>
          <w:rFonts w:hint="eastAsia"/>
        </w:rPr>
        <w:t>哀与衷心的文化含义</w:t>
      </w:r>
    </w:p>
    <w:p w14:paraId="65ED8F40" w14:textId="77777777" w:rsidR="00FC586B" w:rsidRDefault="00FC586B">
      <w:pPr>
        <w:rPr>
          <w:rFonts w:hint="eastAsia"/>
        </w:rPr>
      </w:pPr>
      <w:r>
        <w:rPr>
          <w:rFonts w:hint="eastAsia"/>
        </w:rPr>
        <w:t>在中国文化中，“哀”和“衷心”分别代表了两种截然不同但又相互关联的情感状态。“哀”更多地反映了对外界环境和个人遭遇所产生的消极情绪，而“衷心”则强调了个人内心世界的真实感受和积极态度。这两种情感并非孤立存在，而是可以在特定情境下相互转化。例如，在悼念逝者时，人们可能会先感受到深深的悲哀，但随着时间推移，这种悲伤会逐渐转化为对逝者的怀念，并通过“衷心”的祈祷来寄托哀思。这种从“哀”到“衷心”的转变，既体现了中国人对于生死轮回的独特理解，也展示了他们在面对困难时不屈不挠的精神风貌。</w:t>
      </w:r>
    </w:p>
    <w:p w14:paraId="63156C84" w14:textId="77777777" w:rsidR="00FC586B" w:rsidRDefault="00FC586B">
      <w:pPr>
        <w:rPr>
          <w:rFonts w:hint="eastAsia"/>
        </w:rPr>
      </w:pPr>
    </w:p>
    <w:p w14:paraId="00EF0A1A" w14:textId="77777777" w:rsidR="00FC586B" w:rsidRDefault="00FC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C4FA" w14:textId="77777777" w:rsidR="00FC586B" w:rsidRDefault="00FC586B">
      <w:pPr>
        <w:rPr>
          <w:rFonts w:hint="eastAsia"/>
        </w:rPr>
      </w:pPr>
      <w:r>
        <w:rPr>
          <w:rFonts w:hint="eastAsia"/>
        </w:rPr>
        <w:t>历史文献中的体现</w:t>
      </w:r>
    </w:p>
    <w:p w14:paraId="74671FF2" w14:textId="77777777" w:rsidR="00FC586B" w:rsidRDefault="00FC586B">
      <w:pPr>
        <w:rPr>
          <w:rFonts w:hint="eastAsia"/>
        </w:rPr>
      </w:pPr>
      <w:r>
        <w:rPr>
          <w:rFonts w:hint="eastAsia"/>
        </w:rPr>
        <w:t>从古代典籍到现代文学作品，“哀”和“衷心”这两个词汇频繁出现，成为中华文化不可或缺的一部分。《论语》中有言：“子曰：‘仁者爱人，有礼者敬人。’”这里的“爱”和“敬”实际上包含了“衷心”的成分，即真正的仁爱和尊敬必须出自内心。而在《左传》等史书中，关于战争失败后的“哀鸿遍野”描述，则充分展现了“哀”的深刻内涵。这些经典著作不仅记录了当时社会的真实面貌，也为后世留下了宝贵的精神财富，使我们能够更好地理解和传承“哀”与“衷心”所蕴含的文化价值。</w:t>
      </w:r>
    </w:p>
    <w:p w14:paraId="73178528" w14:textId="77777777" w:rsidR="00FC586B" w:rsidRDefault="00FC586B">
      <w:pPr>
        <w:rPr>
          <w:rFonts w:hint="eastAsia"/>
        </w:rPr>
      </w:pPr>
    </w:p>
    <w:p w14:paraId="39884451" w14:textId="77777777" w:rsidR="00FC586B" w:rsidRDefault="00FC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8221" w14:textId="77777777" w:rsidR="00FC586B" w:rsidRDefault="00FC586B">
      <w:pPr>
        <w:rPr>
          <w:rFonts w:hint="eastAsia"/>
        </w:rPr>
      </w:pPr>
      <w:r>
        <w:rPr>
          <w:rFonts w:hint="eastAsia"/>
        </w:rPr>
        <w:t>现代社会的应用</w:t>
      </w:r>
    </w:p>
    <w:p w14:paraId="441E66B6" w14:textId="77777777" w:rsidR="00FC586B" w:rsidRDefault="00FC586B">
      <w:pPr>
        <w:rPr>
          <w:rFonts w:hint="eastAsia"/>
        </w:rPr>
      </w:pPr>
      <w:r>
        <w:rPr>
          <w:rFonts w:hint="eastAsia"/>
        </w:rPr>
        <w:t>随着时代的发展，“哀”和“衷心”在现代社会中依然保持着重要的地位。无论是国家领导人发表重要讲话，还是普通民众之间的日常交流，这两个词语都被广泛使用。特别是在一些重大事件发生后，如自然灾害、公共危机等时刻，政府和社会各界都会以“衷心”的慰问和支持来安抚受灾群众；也会通过各种方式表达对遇难者的“哀悼”。这种行为不仅有助于缓解人们的心理压力，还能增强社会凝聚力，促进和谐稳定的社会关系建设。“哀”与“衷心”作为中华文化的瑰宝，在新时代背景下将继续发挥其独特的作用。</w:t>
      </w:r>
    </w:p>
    <w:p w14:paraId="71C7C17D" w14:textId="77777777" w:rsidR="00FC586B" w:rsidRDefault="00FC586B">
      <w:pPr>
        <w:rPr>
          <w:rFonts w:hint="eastAsia"/>
        </w:rPr>
      </w:pPr>
    </w:p>
    <w:p w14:paraId="76627794" w14:textId="77777777" w:rsidR="00FC586B" w:rsidRDefault="00FC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98BE1" w14:textId="77777777" w:rsidR="00FC586B" w:rsidRDefault="00FC586B">
      <w:pPr>
        <w:rPr>
          <w:rFonts w:hint="eastAsia"/>
        </w:rPr>
      </w:pPr>
      <w:r>
        <w:rPr>
          <w:rFonts w:hint="eastAsia"/>
        </w:rPr>
        <w:t>最后的总结</w:t>
      </w:r>
    </w:p>
    <w:p w14:paraId="3B8C74A1" w14:textId="77777777" w:rsidR="00FC586B" w:rsidRDefault="00FC586B">
      <w:pPr>
        <w:rPr>
          <w:rFonts w:hint="eastAsia"/>
        </w:rPr>
      </w:pPr>
      <w:r>
        <w:rPr>
          <w:rFonts w:hint="eastAsia"/>
        </w:rPr>
        <w:t>“哀”和“衷心”虽然代表着不同的情感倾向，但在中华文化中都占据着极为重要的位置。它们不仅是语言文字上的简单组合，更是中华民族精神世界的重要组成部分。通过对这两个词汇的学习和理解，我们可以更加深入地领略到中国传统文化的魅力所在，同时也能够在实际生活中运用这些美好的情感去温暖他人、传递正能量。无论是在古代还是今天，“哀”与“衷心”都将伴随着中国人民走过每一个历史阶段，见证着民族的成长与发展。</w:t>
      </w:r>
    </w:p>
    <w:p w14:paraId="7147C870" w14:textId="77777777" w:rsidR="00FC586B" w:rsidRDefault="00FC586B">
      <w:pPr>
        <w:rPr>
          <w:rFonts w:hint="eastAsia"/>
        </w:rPr>
      </w:pPr>
    </w:p>
    <w:p w14:paraId="0786DA3C" w14:textId="77777777" w:rsidR="00FC586B" w:rsidRDefault="00FC5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074E" w14:textId="69E16905" w:rsidR="00990643" w:rsidRDefault="00990643"/>
    <w:sectPr w:rsidR="0099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3"/>
    <w:rsid w:val="000A09D4"/>
    <w:rsid w:val="00990643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FE8A-E19A-4D4A-8A6C-B947B09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