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9CAA8" w14:textId="77777777" w:rsidR="00736B98" w:rsidRDefault="00736B98">
      <w:pPr>
        <w:rPr>
          <w:rFonts w:hint="eastAsia"/>
        </w:rPr>
      </w:pPr>
      <w:r>
        <w:rPr>
          <w:rFonts w:hint="eastAsia"/>
        </w:rPr>
        <w:t>哀的拼音和部首</w:t>
      </w:r>
    </w:p>
    <w:p w14:paraId="6DE579D1" w14:textId="77777777" w:rsidR="00736B98" w:rsidRDefault="00736B98">
      <w:pPr>
        <w:rPr>
          <w:rFonts w:hint="eastAsia"/>
        </w:rPr>
      </w:pPr>
      <w:r>
        <w:rPr>
          <w:rFonts w:hint="eastAsia"/>
        </w:rPr>
        <w:t>汉字“哀”在汉语拼音中表示为“āi”，它是一个单音节字，声调为第一声，即阴平。在书写上，“哀”属于心部，在《康熙字典》等传统字典中，会根据部首来编排汉字，以便于查找。心部的汉字通常与情感、心理状态有关，这暗示了“哀”字可能涉及到情感表达。</w:t>
      </w:r>
    </w:p>
    <w:p w14:paraId="08A4D111" w14:textId="77777777" w:rsidR="00736B98" w:rsidRDefault="00736B98">
      <w:pPr>
        <w:rPr>
          <w:rFonts w:hint="eastAsia"/>
        </w:rPr>
      </w:pPr>
    </w:p>
    <w:p w14:paraId="1A572D7D" w14:textId="77777777" w:rsidR="00736B98" w:rsidRDefault="00736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B2D9C" w14:textId="77777777" w:rsidR="00736B98" w:rsidRDefault="00736B98">
      <w:pPr>
        <w:rPr>
          <w:rFonts w:hint="eastAsia"/>
        </w:rPr>
      </w:pPr>
      <w:r>
        <w:rPr>
          <w:rFonts w:hint="eastAsia"/>
        </w:rPr>
        <w:t>哀的情感意义</w:t>
      </w:r>
    </w:p>
    <w:p w14:paraId="671ADCBD" w14:textId="77777777" w:rsidR="00736B98" w:rsidRDefault="00736B98">
      <w:pPr>
        <w:rPr>
          <w:rFonts w:hint="eastAsia"/>
        </w:rPr>
      </w:pPr>
      <w:r>
        <w:rPr>
          <w:rFonts w:hint="eastAsia"/>
        </w:rPr>
        <w:t>从古至今，“哀”这个字常常用来描述一种深刻的情感体验——悲痛或悲哀。这种情绪可能是由于失去了亲人朋友，遭遇不幸事件，或者是面对令人沮丧的情境而产生。在中国古典文学作品中，“哀”字频繁出现，用来描绘人物内心的痛苦、忧伤以及对逝去事物的怀念。例如，《诗经》里有“哀我征夫，独宿无依”的句子，表达了对于远行战士的深切同情。</w:t>
      </w:r>
    </w:p>
    <w:p w14:paraId="053354BE" w14:textId="77777777" w:rsidR="00736B98" w:rsidRDefault="00736B98">
      <w:pPr>
        <w:rPr>
          <w:rFonts w:hint="eastAsia"/>
        </w:rPr>
      </w:pPr>
    </w:p>
    <w:p w14:paraId="395E8DA9" w14:textId="77777777" w:rsidR="00736B98" w:rsidRDefault="00736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B3FDF" w14:textId="77777777" w:rsidR="00736B98" w:rsidRDefault="00736B98">
      <w:pPr>
        <w:rPr>
          <w:rFonts w:hint="eastAsia"/>
        </w:rPr>
      </w:pPr>
      <w:r>
        <w:rPr>
          <w:rFonts w:hint="eastAsia"/>
        </w:rPr>
        <w:t>哀的文化内涵</w:t>
      </w:r>
    </w:p>
    <w:p w14:paraId="5D57C4D6" w14:textId="77777777" w:rsidR="00736B98" w:rsidRDefault="00736B98">
      <w:pPr>
        <w:rPr>
          <w:rFonts w:hint="eastAsia"/>
        </w:rPr>
      </w:pPr>
      <w:r>
        <w:rPr>
          <w:rFonts w:hint="eastAsia"/>
        </w:rPr>
        <w:t>除了作为单纯的情感符号外，“哀”还承载着丰富的文化含义。在中国传统文化里，哀悼是尊重死者的重要礼仪之一，体现了孝道和社会伦理。“哀”的表现形式多样，包括哭泣、穿丧服、守灵等习俗活动，这些都是为了表达对死者的敬意和思念之情。“哀而不伤”这一成语强调了一种适度的情绪表达方式，即使处于悲伤之中也要保持理智，不让过度的哀愁损害身心健康。</w:t>
      </w:r>
    </w:p>
    <w:p w14:paraId="773E256F" w14:textId="77777777" w:rsidR="00736B98" w:rsidRDefault="00736B98">
      <w:pPr>
        <w:rPr>
          <w:rFonts w:hint="eastAsia"/>
        </w:rPr>
      </w:pPr>
    </w:p>
    <w:p w14:paraId="782C66DB" w14:textId="77777777" w:rsidR="00736B98" w:rsidRDefault="00736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4D38F" w14:textId="77777777" w:rsidR="00736B98" w:rsidRDefault="00736B98">
      <w:pPr>
        <w:rPr>
          <w:rFonts w:hint="eastAsia"/>
        </w:rPr>
      </w:pPr>
      <w:r>
        <w:rPr>
          <w:rFonts w:hint="eastAsia"/>
        </w:rPr>
        <w:t>哀的演变与发展</w:t>
      </w:r>
    </w:p>
    <w:p w14:paraId="42869EB0" w14:textId="77777777" w:rsidR="00736B98" w:rsidRDefault="00736B98">
      <w:pPr>
        <w:rPr>
          <w:rFonts w:hint="eastAsia"/>
        </w:rPr>
      </w:pPr>
      <w:r>
        <w:rPr>
          <w:rFonts w:hint="eastAsia"/>
        </w:rPr>
        <w:t>随着时间推移，“哀”的使用范围逐渐扩大，并且衍生出了更多新的含义。现代汉语中，“哀”不仅可以指个人内心深处的悲伤，还可以泛指群体性的哀思，如国家纪念日上的默哀仪式；也可以用作动词，如哀叹命运多舛。在网络语言环境下，“哀”有时也被赋予了轻松幽默的意义，比如“哀嚎”一词现在常被年轻人用来形容极度惊讶或者无奈时发出的声音。</w:t>
      </w:r>
    </w:p>
    <w:p w14:paraId="4C6D7490" w14:textId="77777777" w:rsidR="00736B98" w:rsidRDefault="00736B98">
      <w:pPr>
        <w:rPr>
          <w:rFonts w:hint="eastAsia"/>
        </w:rPr>
      </w:pPr>
    </w:p>
    <w:p w14:paraId="7156FE80" w14:textId="77777777" w:rsidR="00736B98" w:rsidRDefault="00736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43FF7" w14:textId="77777777" w:rsidR="00736B98" w:rsidRDefault="00736B98">
      <w:pPr>
        <w:rPr>
          <w:rFonts w:hint="eastAsia"/>
        </w:rPr>
      </w:pPr>
      <w:r>
        <w:rPr>
          <w:rFonts w:hint="eastAsia"/>
        </w:rPr>
        <w:t>最后的总结</w:t>
      </w:r>
    </w:p>
    <w:p w14:paraId="00B737B1" w14:textId="77777777" w:rsidR="00736B98" w:rsidRDefault="00736B98">
      <w:pPr>
        <w:rPr>
          <w:rFonts w:hint="eastAsia"/>
        </w:rPr>
      </w:pPr>
      <w:r>
        <w:rPr>
          <w:rFonts w:hint="eastAsia"/>
        </w:rPr>
        <w:t>“哀”不仅仅是一个简单的汉字，它背后蕴含着深厚的情感色彩和文化价值。通过了解“哀”的拼音（āi）及其所属的心部，我们可以更深入地理解这个字所代表的情感世界，以及它在中国社会历史文化中的独特地位。无论是古代还是今天，“哀”都是人们表达复杂情感不可或缺的一部分。</w:t>
      </w:r>
    </w:p>
    <w:p w14:paraId="25C8D9D1" w14:textId="77777777" w:rsidR="00736B98" w:rsidRDefault="00736B98">
      <w:pPr>
        <w:rPr>
          <w:rFonts w:hint="eastAsia"/>
        </w:rPr>
      </w:pPr>
    </w:p>
    <w:p w14:paraId="5D64BBA7" w14:textId="77777777" w:rsidR="00736B98" w:rsidRDefault="00736B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08C52" w14:textId="2558DEB6" w:rsidR="00820632" w:rsidRDefault="00820632"/>
    <w:sectPr w:rsidR="00820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32"/>
    <w:rsid w:val="000A09D4"/>
    <w:rsid w:val="00736B98"/>
    <w:rsid w:val="0082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33F1D-0CB1-40E7-B1D6-4BE1CCC0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