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0B40" w14:textId="77777777" w:rsidR="00BD6CAE" w:rsidRDefault="00BD6CAE">
      <w:pPr>
        <w:rPr>
          <w:rFonts w:hint="eastAsia"/>
        </w:rPr>
      </w:pPr>
      <w:r>
        <w:rPr>
          <w:rFonts w:hint="eastAsia"/>
        </w:rPr>
        <w:t>哀的多音字组词和的拼音</w:t>
      </w:r>
    </w:p>
    <w:p w14:paraId="30766821" w14:textId="77777777" w:rsidR="00BD6CAE" w:rsidRDefault="00BD6CAE">
      <w:pPr>
        <w:rPr>
          <w:rFonts w:hint="eastAsia"/>
        </w:rPr>
      </w:pPr>
      <w:r>
        <w:rPr>
          <w:rFonts w:hint="eastAsia"/>
        </w:rPr>
        <w:t>汉字的魅力在于其丰富的形态和多样的读音，一个简单的“哀”字便蕴含着深厚的文化底蕴。在汉语中，“哀”是一个典型的多音字，它根据不同的语境和用法有不同的发音。通过探讨“哀”的多音字组词及其拼音，我们可以更深入地了解这个古老语言的独特之处。</w:t>
      </w:r>
    </w:p>
    <w:p w14:paraId="252036B5" w14:textId="77777777" w:rsidR="00BD6CAE" w:rsidRDefault="00BD6CAE">
      <w:pPr>
        <w:rPr>
          <w:rFonts w:hint="eastAsia"/>
        </w:rPr>
      </w:pPr>
    </w:p>
    <w:p w14:paraId="1B1BA9B1" w14:textId="77777777" w:rsidR="00BD6CAE" w:rsidRDefault="00BD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F9D38" w14:textId="77777777" w:rsidR="00BD6CAE" w:rsidRDefault="00BD6CAE">
      <w:pPr>
        <w:rPr>
          <w:rFonts w:hint="eastAsia"/>
        </w:rPr>
      </w:pPr>
      <w:r>
        <w:rPr>
          <w:rFonts w:hint="eastAsia"/>
        </w:rPr>
        <w:t>“哀”之一音：āi</w:t>
      </w:r>
    </w:p>
    <w:p w14:paraId="141415D7" w14:textId="77777777" w:rsidR="00BD6CAE" w:rsidRDefault="00BD6CAE">
      <w:pPr>
        <w:rPr>
          <w:rFonts w:hint="eastAsia"/>
        </w:rPr>
      </w:pPr>
      <w:r>
        <w:rPr>
          <w:rFonts w:hint="eastAsia"/>
        </w:rPr>
        <w:t>当“哀”被读作一声（阴平）时，它的拼音是“āi”，此时通常表达悲伤、哀悼的情感。例如，“悲哀”一词用来描述深深的忧愁和痛苦；“哀伤”则指因失去或遭遇不幸而产生的内心悲痛。我们还常常听到“哀鸿遍野”，这句成语描绘了一幅战争或灾难后的凄惨景象，其中“哀鸿”指的是悲鸣的大雁，象征着流离失所的人们。“哀求”这个词体现了恳切请求他人帮助的急迫心情。</w:t>
      </w:r>
    </w:p>
    <w:p w14:paraId="6673EF1F" w14:textId="77777777" w:rsidR="00BD6CAE" w:rsidRDefault="00BD6CAE">
      <w:pPr>
        <w:rPr>
          <w:rFonts w:hint="eastAsia"/>
        </w:rPr>
      </w:pPr>
    </w:p>
    <w:p w14:paraId="630D1DA0" w14:textId="77777777" w:rsidR="00BD6CAE" w:rsidRDefault="00BD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A9B96" w14:textId="77777777" w:rsidR="00BD6CAE" w:rsidRDefault="00BD6CAE">
      <w:pPr>
        <w:rPr>
          <w:rFonts w:hint="eastAsia"/>
        </w:rPr>
      </w:pPr>
      <w:r>
        <w:rPr>
          <w:rFonts w:hint="eastAsia"/>
        </w:rPr>
        <w:t>“哀”之二音：ài</w:t>
      </w:r>
    </w:p>
    <w:p w14:paraId="44DD1D8D" w14:textId="77777777" w:rsidR="00BD6CAE" w:rsidRDefault="00BD6CAE">
      <w:pPr>
        <w:rPr>
          <w:rFonts w:hint="eastAsia"/>
        </w:rPr>
      </w:pPr>
      <w:r>
        <w:rPr>
          <w:rFonts w:hint="eastAsia"/>
        </w:rPr>
        <w:t>读作四声（去声）的“哀”字较少见，拼音为“ài”，往往出现在文言文中，带有怜悯、同情的意思。比如，《论语》中有“哀而不伤”，意指适度表达哀愁而不至于过度沉溺其中。这种用法更多地带有一种哲学思考，强调情感的节制与平衡。尽管现代汉语中直接使用这一读音的情况不多，但古文爱好者或者学习者可能会遇到这种情况。</w:t>
      </w:r>
    </w:p>
    <w:p w14:paraId="71D12C76" w14:textId="77777777" w:rsidR="00BD6CAE" w:rsidRDefault="00BD6CAE">
      <w:pPr>
        <w:rPr>
          <w:rFonts w:hint="eastAsia"/>
        </w:rPr>
      </w:pPr>
    </w:p>
    <w:p w14:paraId="1E5A4C28" w14:textId="77777777" w:rsidR="00BD6CAE" w:rsidRDefault="00BD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F1844" w14:textId="77777777" w:rsidR="00BD6CAE" w:rsidRDefault="00BD6CAE">
      <w:pPr>
        <w:rPr>
          <w:rFonts w:hint="eastAsia"/>
        </w:rPr>
      </w:pPr>
      <w:r>
        <w:rPr>
          <w:rFonts w:hint="eastAsia"/>
        </w:rPr>
        <w:t>“哀”之三音：ǎi</w:t>
      </w:r>
    </w:p>
    <w:p w14:paraId="0433F63E" w14:textId="77777777" w:rsidR="00BD6CAE" w:rsidRDefault="00BD6CAE">
      <w:pPr>
        <w:rPr>
          <w:rFonts w:hint="eastAsia"/>
        </w:rPr>
      </w:pPr>
      <w:r>
        <w:rPr>
          <w:rFonts w:hint="eastAsia"/>
        </w:rPr>
        <w:t>对于“哀”的三声（上声），拼音写作“ǎi”，此读音并不常用，主要存在于方言或某些特定词汇中。例如，在一些地方方言里，“哀家”是对皇太后或皇后自称的一种说法，这里“哀”字并非表示悲伤，而是尊称的一部分。由于这种用法较为局限，普通人在日常交流中很少接触到。</w:t>
      </w:r>
    </w:p>
    <w:p w14:paraId="66343FAF" w14:textId="77777777" w:rsidR="00BD6CAE" w:rsidRDefault="00BD6CAE">
      <w:pPr>
        <w:rPr>
          <w:rFonts w:hint="eastAsia"/>
        </w:rPr>
      </w:pPr>
    </w:p>
    <w:p w14:paraId="190AA246" w14:textId="77777777" w:rsidR="00BD6CAE" w:rsidRDefault="00BD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7447B" w14:textId="77777777" w:rsidR="00BD6CAE" w:rsidRDefault="00BD6CAE">
      <w:pPr>
        <w:rPr>
          <w:rFonts w:hint="eastAsia"/>
        </w:rPr>
      </w:pPr>
      <w:r>
        <w:rPr>
          <w:rFonts w:hint="eastAsia"/>
        </w:rPr>
        <w:t>总结：“哀”的多元面貌</w:t>
      </w:r>
    </w:p>
    <w:p w14:paraId="4BCF62F7" w14:textId="77777777" w:rsidR="00BD6CAE" w:rsidRDefault="00BD6CAE">
      <w:pPr>
        <w:rPr>
          <w:rFonts w:hint="eastAsia"/>
        </w:rPr>
      </w:pPr>
      <w:r>
        <w:rPr>
          <w:rFonts w:hint="eastAsia"/>
        </w:rPr>
        <w:t>“哀”字以其三种不同的读音展现了汉语的复杂性和多样性。“āi”的悲伤、“ài”的怜悯以及“ǎi”的特殊含义，共同构成了这个汉字丰富的情感世界。无论是书面语还是口语，正确理解和运用这些多音字，不仅有助于提高语言表达能力，还能增进对中国传统文化的认识。当我们下次再遇到“哀”字时，不妨停下来思考一下它背后可能隐藏的故事吧。</w:t>
      </w:r>
    </w:p>
    <w:p w14:paraId="24EDCEAD" w14:textId="77777777" w:rsidR="00BD6CAE" w:rsidRDefault="00BD6CAE">
      <w:pPr>
        <w:rPr>
          <w:rFonts w:hint="eastAsia"/>
        </w:rPr>
      </w:pPr>
    </w:p>
    <w:p w14:paraId="76E491DB" w14:textId="77777777" w:rsidR="00BD6CAE" w:rsidRDefault="00BD6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49615" w14:textId="521E7E6A" w:rsidR="00C44ABF" w:rsidRDefault="00C44ABF"/>
    <w:sectPr w:rsidR="00C4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F"/>
    <w:rsid w:val="000A09D4"/>
    <w:rsid w:val="00BD6CAE"/>
    <w:rsid w:val="00C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4DEE4-6C6B-4A76-8D5E-96F7F788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