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4F43" w14:textId="77777777" w:rsidR="00E049AD" w:rsidRDefault="00E049AD">
      <w:pPr>
        <w:rPr>
          <w:rFonts w:hint="eastAsia"/>
        </w:rPr>
      </w:pPr>
      <w:r>
        <w:rPr>
          <w:rFonts w:hint="eastAsia"/>
        </w:rPr>
        <w:t>哀恸哭号的拼音：āi tòng kū háo</w:t>
      </w:r>
    </w:p>
    <w:p w14:paraId="10CDB5F8" w14:textId="77777777" w:rsidR="00E049AD" w:rsidRDefault="00E049AD">
      <w:pPr>
        <w:rPr>
          <w:rFonts w:hint="eastAsia"/>
        </w:rPr>
      </w:pPr>
      <w:r>
        <w:rPr>
          <w:rFonts w:hint="eastAsia"/>
        </w:rPr>
        <w:t>在汉语的音韵世界里，每一个汉字都承载着独特的声音和意义。“哀恸哭号”这四个字，以拼音的形式展现为“āi tòng kū háo”，它们不仅是一种声音的表达，更蕴含了深刻的情感和历史文化的痕迹。每个字的发音都有其特点：“āi”是一个开口音，带着一种悠长而沉痛的感觉；“tòng”则像是痛彻心扉的叹息，声调从高到低，仿佛情绪的跌宕起伏；“kū”是哭泣的音，短促且充满悲伤；“háo”则有一种旷远、宏大的感觉，像是一声撕心裂肺的呼喊。这四个音节组合在一起，构成了一个极为强烈的情绪表达，让人一听便能感受到其中深沉的悲痛。</w:t>
      </w:r>
    </w:p>
    <w:p w14:paraId="7CE4A7B6" w14:textId="77777777" w:rsidR="00E049AD" w:rsidRDefault="00E049AD">
      <w:pPr>
        <w:rPr>
          <w:rFonts w:hint="eastAsia"/>
        </w:rPr>
      </w:pPr>
    </w:p>
    <w:p w14:paraId="67C60D01" w14:textId="77777777" w:rsidR="00E049AD" w:rsidRDefault="00E04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2F2C8" w14:textId="77777777" w:rsidR="00E049AD" w:rsidRDefault="00E049AD">
      <w:pPr>
        <w:rPr>
          <w:rFonts w:hint="eastAsia"/>
        </w:rPr>
      </w:pPr>
      <w:r>
        <w:rPr>
          <w:rFonts w:hint="eastAsia"/>
        </w:rPr>
        <w:t>古籍中的哀恸哭号</w:t>
      </w:r>
    </w:p>
    <w:p w14:paraId="74F4A7F8" w14:textId="77777777" w:rsidR="00E049AD" w:rsidRDefault="00E049AD">
      <w:pPr>
        <w:rPr>
          <w:rFonts w:hint="eastAsia"/>
        </w:rPr>
      </w:pPr>
      <w:r>
        <w:rPr>
          <w:rFonts w:hint="eastAsia"/>
        </w:rPr>
        <w:t>在中国古代文献中，“哀恸哭号”一词频繁出现，尤其是在描述丧礼或重大灾难时。《礼记》中有云：“三年之丧，服斩衰者，皆三日不食，哀恸哭号。”这里所描述的是古人对于亲人的逝世表现出极度的哀伤之情。在封建社会，这种情感的表达不仅仅是个人的悲痛，更是一种社会规范和道德要求。人们相信，通过这样的仪式性行为，可以表达对逝者的敬意，并祈求他们的灵魂得到安息。在《史记》、《汉书》等历史著作中，我们也能找到许多关于“哀恸哭号”的记载，这些记录不仅是对当时人们情感世界的忠实反映，也是研究古代社会风俗的重要资料。</w:t>
      </w:r>
    </w:p>
    <w:p w14:paraId="79D30315" w14:textId="77777777" w:rsidR="00E049AD" w:rsidRDefault="00E049AD">
      <w:pPr>
        <w:rPr>
          <w:rFonts w:hint="eastAsia"/>
        </w:rPr>
      </w:pPr>
    </w:p>
    <w:p w14:paraId="0041C22A" w14:textId="77777777" w:rsidR="00E049AD" w:rsidRDefault="00E04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3069" w14:textId="77777777" w:rsidR="00E049AD" w:rsidRDefault="00E049AD">
      <w:pPr>
        <w:rPr>
          <w:rFonts w:hint="eastAsia"/>
        </w:rPr>
      </w:pPr>
      <w:r>
        <w:rPr>
          <w:rFonts w:hint="eastAsia"/>
        </w:rPr>
        <w:t>文学作品中的哀恸哭号</w:t>
      </w:r>
    </w:p>
    <w:p w14:paraId="743CB707" w14:textId="77777777" w:rsidR="00E049AD" w:rsidRDefault="00E049AD">
      <w:pPr>
        <w:rPr>
          <w:rFonts w:hint="eastAsia"/>
        </w:rPr>
      </w:pPr>
      <w:r>
        <w:rPr>
          <w:rFonts w:hint="eastAsia"/>
        </w:rPr>
        <w:t>在文学创作中，“哀恸哭号”成为了诗人和作家们表达情感的重要工具。从屈原的《离骚》到杜甫的《春望》，再到现代作家鲁迅的作品，都可以看到这一词汇的身影。它不仅仅用来描绘人物内心的痛苦，还常常被用来象征时代的苦难和社会的不公。例如，在鲁迅的小说《祝福》中，祥林嫂在失去儿子后的“哀恸哭号”，不仅是个人悲剧的表现，更是整个旧中国女性命运的缩影。这种表达方式使得读者能够更加直观地感受到作品中所传达的情感，从而产生强烈的共鸣。</w:t>
      </w:r>
    </w:p>
    <w:p w14:paraId="248D7F3D" w14:textId="77777777" w:rsidR="00E049AD" w:rsidRDefault="00E049AD">
      <w:pPr>
        <w:rPr>
          <w:rFonts w:hint="eastAsia"/>
        </w:rPr>
      </w:pPr>
    </w:p>
    <w:p w14:paraId="1F26FF5B" w14:textId="77777777" w:rsidR="00E049AD" w:rsidRDefault="00E04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47671" w14:textId="77777777" w:rsidR="00E049AD" w:rsidRDefault="00E049AD">
      <w:pPr>
        <w:rPr>
          <w:rFonts w:hint="eastAsia"/>
        </w:rPr>
      </w:pPr>
      <w:r>
        <w:rPr>
          <w:rFonts w:hint="eastAsia"/>
        </w:rPr>
        <w:t>现代社会中的哀恸哭号</w:t>
      </w:r>
    </w:p>
    <w:p w14:paraId="43B9CB13" w14:textId="77777777" w:rsidR="00E049AD" w:rsidRDefault="00E049AD">
      <w:pPr>
        <w:rPr>
          <w:rFonts w:hint="eastAsia"/>
        </w:rPr>
      </w:pPr>
      <w:r>
        <w:rPr>
          <w:rFonts w:hint="eastAsia"/>
        </w:rPr>
        <w:t>随着时代的发展，虽然社会环境和个人观念发生了巨大变化，但“哀恸哭号”所代表的那种深切的悲痛并没有消失。在面对自然灾害、战争、疾病等不幸事件时，人们依然会用这种方式来表达自己的感情。特别是在一些重大的公共事件之后，如地震、海啸等灾害发生后，媒体上经常可以看到人们“哀恸哭号”的场景。这些画面不仅触动了无数人的心弦，也提醒着我们要珍惜生命，关爱他人。在心理治疗领域，“哀恸哭号”也被视为一种健康的情绪宣泄方式，有助于缓解内心的压力和痛苦。</w:t>
      </w:r>
    </w:p>
    <w:p w14:paraId="105EBF54" w14:textId="77777777" w:rsidR="00E049AD" w:rsidRDefault="00E049AD">
      <w:pPr>
        <w:rPr>
          <w:rFonts w:hint="eastAsia"/>
        </w:rPr>
      </w:pPr>
    </w:p>
    <w:p w14:paraId="047F685A" w14:textId="77777777" w:rsidR="00E049AD" w:rsidRDefault="00E04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F5E6D" w14:textId="77777777" w:rsidR="00E049AD" w:rsidRDefault="00E049AD">
      <w:pPr>
        <w:rPr>
          <w:rFonts w:hint="eastAsia"/>
        </w:rPr>
      </w:pPr>
      <w:r>
        <w:rPr>
          <w:rFonts w:hint="eastAsia"/>
        </w:rPr>
        <w:t>哀恸哭号的艺术表现</w:t>
      </w:r>
    </w:p>
    <w:p w14:paraId="28D08E67" w14:textId="77777777" w:rsidR="00E049AD" w:rsidRDefault="00E049AD">
      <w:pPr>
        <w:rPr>
          <w:rFonts w:hint="eastAsia"/>
        </w:rPr>
      </w:pPr>
      <w:r>
        <w:rPr>
          <w:rFonts w:hint="eastAsia"/>
        </w:rPr>
        <w:t>艺术是对生活的提炼与升华，“哀恸哭号”作为一种强烈的情感体验，自然也成为了艺术家们钟爱的主题之一。无论是绘画、音乐还是戏剧，都能找到与之相关的作品。在绘画方面，有许多画家通过色彩和线条来传达这种情感，如梵高的《星夜》虽然不是直接描绘哀恸，但画面上那种扭曲的星空和孤独的小镇，却能让人联想到人类在宇宙面前的渺小与无助，进而引发出类似“哀恸哭号”的情感共鸣。音乐领域里，贝多芬的《命运交响曲》开篇那震撼人心的旋律，就像是一声声来自灵魂深处的“哀恸哭号”，表达了人类在面对命运挑战时的挣扎与抗争。而在戏剧表演中，演员们通过对角色内心世界的深刻挖掘，将“哀恸哭号”演绎得淋漓尽致，使观众能够身临其境地感受到那份沉重的情感。</w:t>
      </w:r>
    </w:p>
    <w:p w14:paraId="1A5C0018" w14:textId="77777777" w:rsidR="00E049AD" w:rsidRDefault="00E049AD">
      <w:pPr>
        <w:rPr>
          <w:rFonts w:hint="eastAsia"/>
        </w:rPr>
      </w:pPr>
    </w:p>
    <w:p w14:paraId="7DD69A0B" w14:textId="77777777" w:rsidR="00E049AD" w:rsidRDefault="00E04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C66CB" w14:textId="77777777" w:rsidR="00E049AD" w:rsidRDefault="00E049AD">
      <w:pPr>
        <w:rPr>
          <w:rFonts w:hint="eastAsia"/>
        </w:rPr>
      </w:pPr>
      <w:r>
        <w:rPr>
          <w:rFonts w:hint="eastAsia"/>
        </w:rPr>
        <w:t>最后的总结</w:t>
      </w:r>
    </w:p>
    <w:p w14:paraId="2AA6B500" w14:textId="77777777" w:rsidR="00E049AD" w:rsidRDefault="00E049AD">
      <w:pPr>
        <w:rPr>
          <w:rFonts w:hint="eastAsia"/>
        </w:rPr>
      </w:pPr>
      <w:r>
        <w:rPr>
          <w:rFonts w:hint="eastAsia"/>
        </w:rPr>
        <w:t>“哀恸哭号”作为汉语中一个富有表现力的词汇，它跨越了时间的长河，见证了无数个时代的变迁。无论是在古籍、文学作品、现代社会还是艺术创作中，这个词汇始终保持着它独特的魅力和力量。它让我们意识到，尽管世界在不断进步和发展，但人类对于生命的敬畏、对于亲情的珍视以及对于苦难的同情从未改变。在这个快速变化的时代里，“哀恸哭号”提醒着我们不要忘记那些曾经经历过的痛苦，同时也鼓励我们以更加积极的态度去面对生活中的种种挑战。</w:t>
      </w:r>
    </w:p>
    <w:p w14:paraId="7264FDD8" w14:textId="77777777" w:rsidR="00E049AD" w:rsidRDefault="00E049AD">
      <w:pPr>
        <w:rPr>
          <w:rFonts w:hint="eastAsia"/>
        </w:rPr>
      </w:pPr>
    </w:p>
    <w:p w14:paraId="57FA36A1" w14:textId="77777777" w:rsidR="00E049AD" w:rsidRDefault="00E04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DFB5B" w14:textId="276B3C6F" w:rsidR="00BA6449" w:rsidRDefault="00BA6449"/>
    <w:sectPr w:rsidR="00BA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49"/>
    <w:rsid w:val="000A09D4"/>
    <w:rsid w:val="00BA6449"/>
    <w:rsid w:val="00E0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15EC2-675D-4F0E-9941-924595D7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