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0C20" w14:textId="77777777" w:rsidR="00F8718D" w:rsidRDefault="00F8718D">
      <w:pPr>
        <w:rPr>
          <w:rFonts w:hint="eastAsia"/>
        </w:rPr>
      </w:pPr>
      <w:r>
        <w:rPr>
          <w:rFonts w:hint="eastAsia"/>
        </w:rPr>
        <w:t>哀哉国殇的拼音：āi zāi guó shāng</w:t>
      </w:r>
    </w:p>
    <w:p w14:paraId="35082520" w14:textId="77777777" w:rsidR="00F8718D" w:rsidRDefault="00F8718D">
      <w:pPr>
        <w:rPr>
          <w:rFonts w:hint="eastAsia"/>
        </w:rPr>
      </w:pPr>
      <w:r>
        <w:rPr>
          <w:rFonts w:hint="eastAsia"/>
        </w:rPr>
        <w:t>“哀哉国殇”的拼音为“āi zāi guó shāng”，这四个字背后承载着中华民族深沉的历史记忆和情感。在汉语中，“哀”表示悲伤、悲痛；“哉”是文言文中的感叹词，用于表达强烈的感情；“国”指的是国家；“殇”则原指未成年而死，在这里被引申为战争或灾难中的牺牲者。当这几个字组合在一起时，它们共同构成了对那些为国家捐躯之人的深切缅怀。</w:t>
      </w:r>
    </w:p>
    <w:p w14:paraId="4D68CB2F" w14:textId="77777777" w:rsidR="00F8718D" w:rsidRDefault="00F8718D">
      <w:pPr>
        <w:rPr>
          <w:rFonts w:hint="eastAsia"/>
        </w:rPr>
      </w:pPr>
    </w:p>
    <w:p w14:paraId="7E2BE7E7" w14:textId="77777777" w:rsidR="00F8718D" w:rsidRDefault="00F8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C8F1" w14:textId="77777777" w:rsidR="00F8718D" w:rsidRDefault="00F8718D">
      <w:pPr>
        <w:rPr>
          <w:rFonts w:hint="eastAsia"/>
        </w:rPr>
      </w:pPr>
      <w:r>
        <w:rPr>
          <w:rFonts w:hint="eastAsia"/>
        </w:rPr>
        <w:t>历史背景下的“哀哉国殇”</w:t>
      </w:r>
    </w:p>
    <w:p w14:paraId="1F3A535A" w14:textId="77777777" w:rsidR="00F8718D" w:rsidRDefault="00F8718D">
      <w:pPr>
        <w:rPr>
          <w:rFonts w:hint="eastAsia"/>
        </w:rPr>
      </w:pPr>
      <w:r>
        <w:rPr>
          <w:rFonts w:hint="eastAsia"/>
        </w:rPr>
        <w:t>回顾中国近代史，从鸦片战争到抗日战争，无数仁人志士为了抵御外敌入侵、争取民族独立，抛头颅洒热血。这些英勇事迹不仅成为了民族精神的重要组成部分，也使得“哀哉国殇”这一表述具有了更加深刻的意义。每当提起这段沉重的历史，人们心中都会涌起无尽的敬意与哀思，缅怀先烈的同时也提醒着后人珍惜和平年代来之不易的安宁。</w:t>
      </w:r>
    </w:p>
    <w:p w14:paraId="5B697AE2" w14:textId="77777777" w:rsidR="00F8718D" w:rsidRDefault="00F8718D">
      <w:pPr>
        <w:rPr>
          <w:rFonts w:hint="eastAsia"/>
        </w:rPr>
      </w:pPr>
    </w:p>
    <w:p w14:paraId="16E280F5" w14:textId="77777777" w:rsidR="00F8718D" w:rsidRDefault="00F8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E4365" w14:textId="77777777" w:rsidR="00F8718D" w:rsidRDefault="00F8718D">
      <w:pPr>
        <w:rPr>
          <w:rFonts w:hint="eastAsia"/>
        </w:rPr>
      </w:pPr>
      <w:r>
        <w:rPr>
          <w:rFonts w:hint="eastAsia"/>
        </w:rPr>
        <w:t>纪念活动与文化传承</w:t>
      </w:r>
    </w:p>
    <w:p w14:paraId="1B0D963F" w14:textId="77777777" w:rsidR="00F8718D" w:rsidRDefault="00F8718D">
      <w:pPr>
        <w:rPr>
          <w:rFonts w:hint="eastAsia"/>
        </w:rPr>
      </w:pPr>
      <w:r>
        <w:rPr>
          <w:rFonts w:hint="eastAsia"/>
        </w:rPr>
        <w:t>随着时间推移，“哀哉国殇”的意义逐渐超越了单纯的历史回忆，成为了一种文化和精神象征。每年清明节期间，全国各地都会举行形式多样的祭扫烈士墓地等活动，以此寄托对逝者的哀思。学校也会组织学生参观爱国主义教育基地，通过实地考察学习英雄故事，培养青少年的责任感和使命感。这种将传统节日与现代教育相结合的方式，有助于更好地传承和弘扬“哀哉国殇”所代表的价值观。</w:t>
      </w:r>
    </w:p>
    <w:p w14:paraId="6A374358" w14:textId="77777777" w:rsidR="00F8718D" w:rsidRDefault="00F8718D">
      <w:pPr>
        <w:rPr>
          <w:rFonts w:hint="eastAsia"/>
        </w:rPr>
      </w:pPr>
    </w:p>
    <w:p w14:paraId="02F0D2EC" w14:textId="77777777" w:rsidR="00F8718D" w:rsidRDefault="00F8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7F003" w14:textId="77777777" w:rsidR="00F8718D" w:rsidRDefault="00F8718D">
      <w:pPr>
        <w:rPr>
          <w:rFonts w:hint="eastAsia"/>
        </w:rPr>
      </w:pPr>
      <w:r>
        <w:rPr>
          <w:rFonts w:hint="eastAsia"/>
        </w:rPr>
        <w:t>现代社会中的反思与启示</w:t>
      </w:r>
    </w:p>
    <w:p w14:paraId="04B498CE" w14:textId="77777777" w:rsidR="00F8718D" w:rsidRDefault="00F8718D">
      <w:pPr>
        <w:rPr>
          <w:rFonts w:hint="eastAsia"/>
        </w:rPr>
      </w:pPr>
      <w:r>
        <w:rPr>
          <w:rFonts w:hint="eastAsia"/>
        </w:rPr>
        <w:t>在当今全球化的背景下，“哀哉国殇”的内涵再次得到了丰富和发展。面对复杂多变的国际形势，我们不仅要铭记历史教训，更要从中汲取力量，推动社会进步。一方面，我们要继续发扬先辈们不屈不挠的精神，在实现中华民族伟大复兴中国梦的伟大征程上勇往直前；另一方面，则应倡导构建人类命运共同体理念，促进世界各国之间的交流与合作，共同维护世界和平与发展。如此，“哀哉国殇”才能真正发挥其警示未来的作用。</w:t>
      </w:r>
    </w:p>
    <w:p w14:paraId="5DB94676" w14:textId="77777777" w:rsidR="00F8718D" w:rsidRDefault="00F8718D">
      <w:pPr>
        <w:rPr>
          <w:rFonts w:hint="eastAsia"/>
        </w:rPr>
      </w:pPr>
    </w:p>
    <w:p w14:paraId="16C90D1A" w14:textId="77777777" w:rsidR="00F8718D" w:rsidRDefault="00F87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C18C8" w14:textId="77777777" w:rsidR="00F8718D" w:rsidRDefault="00F8718D">
      <w:pPr>
        <w:rPr>
          <w:rFonts w:hint="eastAsia"/>
        </w:rPr>
      </w:pPr>
      <w:r>
        <w:rPr>
          <w:rFonts w:hint="eastAsia"/>
        </w:rPr>
        <w:t>最后的总结</w:t>
      </w:r>
    </w:p>
    <w:p w14:paraId="672F9292" w14:textId="77777777" w:rsidR="00F8718D" w:rsidRDefault="00F8718D">
      <w:pPr>
        <w:rPr>
          <w:rFonts w:hint="eastAsia"/>
        </w:rPr>
      </w:pPr>
      <w:r>
        <w:rPr>
          <w:rFonts w:hint="eastAsia"/>
        </w:rPr>
        <w:t>“哀哉国殇”不仅仅是一句简单的悼念之辞，它更像是一座连接过去与现在的桥梁，承载着无数中华儿女对祖国深深的热爱以及对未来美好生活的向往。在这个快速发展的时代里，让我们不忘先烈遗志，携手并肩，为创造更加辉煌灿烂的明天而努力奋斗。</w:t>
      </w:r>
    </w:p>
    <w:p w14:paraId="32601CD2" w14:textId="77777777" w:rsidR="00F8718D" w:rsidRDefault="00F8718D">
      <w:pPr>
        <w:rPr>
          <w:rFonts w:hint="eastAsia"/>
        </w:rPr>
      </w:pPr>
    </w:p>
    <w:p w14:paraId="7400CF17" w14:textId="77777777" w:rsidR="00F8718D" w:rsidRDefault="00F87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FE531" w14:textId="2C3E7AFC" w:rsidR="008A757A" w:rsidRDefault="008A757A"/>
    <w:sectPr w:rsidR="008A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A"/>
    <w:rsid w:val="000A09D4"/>
    <w:rsid w:val="008A757A"/>
    <w:rsid w:val="00F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6E65-F3BC-4C9F-9296-0554CE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