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5202" w14:textId="77777777" w:rsidR="00D248FF" w:rsidRDefault="00D248FF">
      <w:pPr>
        <w:rPr>
          <w:rFonts w:hint="eastAsia"/>
        </w:rPr>
      </w:pPr>
    </w:p>
    <w:p w14:paraId="20EC77E5" w14:textId="77777777" w:rsidR="00D248FF" w:rsidRDefault="00D248FF">
      <w:pPr>
        <w:rPr>
          <w:rFonts w:hint="eastAsia"/>
        </w:rPr>
      </w:pPr>
      <w:r>
        <w:rPr>
          <w:rFonts w:hint="eastAsia"/>
        </w:rPr>
        <w:t>哀的拼音</w:t>
      </w:r>
    </w:p>
    <w:p w14:paraId="31567B3F" w14:textId="77777777" w:rsidR="00D248FF" w:rsidRDefault="00D248FF">
      <w:pPr>
        <w:rPr>
          <w:rFonts w:hint="eastAsia"/>
        </w:rPr>
      </w:pPr>
      <w:r>
        <w:rPr>
          <w:rFonts w:hint="eastAsia"/>
        </w:rPr>
        <w:t>“哀”字在汉语中的拼音为“āi”，是一个简单却又充满深意的汉字。从字形上看，“哀”由“口”和“衣”的变形组成，形象地表达了人们张口哭泣、悲痛欲绝的情景。在中国传统文化中，“哀”不仅用于表达个人的悲伤与痛苦，也是对逝者表示哀悼的重要方式。例如，在葬礼上使用哀乐，以及亲朋好友通过佩戴白花等方式表达内心的哀思。“哀”还常被用来抒发诗人的情感，许多古诗词中都有用“哀”来描绘心境的佳句。</w:t>
      </w:r>
    </w:p>
    <w:p w14:paraId="17447C2D" w14:textId="77777777" w:rsidR="00D248FF" w:rsidRDefault="00D248FF">
      <w:pPr>
        <w:rPr>
          <w:rFonts w:hint="eastAsia"/>
        </w:rPr>
      </w:pPr>
    </w:p>
    <w:p w14:paraId="2B14C7AE" w14:textId="77777777" w:rsidR="00D248FF" w:rsidRDefault="00D2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AC236" w14:textId="77777777" w:rsidR="00D248FF" w:rsidRDefault="00D248FF">
      <w:pPr>
        <w:rPr>
          <w:rFonts w:hint="eastAsia"/>
        </w:rPr>
      </w:pPr>
      <w:r>
        <w:rPr>
          <w:rFonts w:hint="eastAsia"/>
        </w:rPr>
        <w:t>拘的拼音</w:t>
      </w:r>
    </w:p>
    <w:p w14:paraId="10B670B6" w14:textId="77777777" w:rsidR="00D248FF" w:rsidRDefault="00D248FF">
      <w:pPr>
        <w:rPr>
          <w:rFonts w:hint="eastAsia"/>
        </w:rPr>
      </w:pPr>
      <w:r>
        <w:rPr>
          <w:rFonts w:hint="eastAsia"/>
        </w:rPr>
        <w:t>“拘”字的拼音是“jū”。这个字在现代汉语里多指限制或约束的意思，如“拘束”、“拘谨”等词，都是描述人在特定环境下感到不自在或是行动受到某种限制的状态。然而，“拘”也有着更为深远的文化背景。古代汉语中，“拘”还可以指拘留、逮捕，即对犯罪行为进行法律制裁的行为。值得注意的是，“拘泥”一词则强调了过于死板、不懂变通的态度，提醒人们在生活中应灵活应对各种情况，避免因循守旧。</w:t>
      </w:r>
    </w:p>
    <w:p w14:paraId="46734A91" w14:textId="77777777" w:rsidR="00D248FF" w:rsidRDefault="00D248FF">
      <w:pPr>
        <w:rPr>
          <w:rFonts w:hint="eastAsia"/>
        </w:rPr>
      </w:pPr>
    </w:p>
    <w:p w14:paraId="3A0697B3" w14:textId="77777777" w:rsidR="00D248FF" w:rsidRDefault="00D2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4F9E4" w14:textId="77777777" w:rsidR="00D248FF" w:rsidRDefault="00D248FF">
      <w:pPr>
        <w:rPr>
          <w:rFonts w:hint="eastAsia"/>
        </w:rPr>
      </w:pPr>
      <w:r>
        <w:rPr>
          <w:rFonts w:hint="eastAsia"/>
        </w:rPr>
        <w:t>哀与拘的结合思考</w:t>
      </w:r>
    </w:p>
    <w:p w14:paraId="62A694B3" w14:textId="77777777" w:rsidR="00D248FF" w:rsidRDefault="00D248FF">
      <w:pPr>
        <w:rPr>
          <w:rFonts w:hint="eastAsia"/>
        </w:rPr>
      </w:pPr>
      <w:r>
        <w:rPr>
          <w:rFonts w:hint="eastAsia"/>
        </w:rPr>
        <w:t>虽然“哀”与“拘”分别代表着不同的含义，但二者之间也存在着微妙的联系。一方面，过度的“拘束”可能会导致心灵上的压抑，从而产生“哀伤”之感；另一方面，当人们面对失去自由或者遭遇不幸时，内心深处也会涌现出一种难以言说的“哀愁”。因此，理解和处理好“哀”与“拘”的关系对于个人的心理健康和社会和谐都有着重要意义。在这个快节奏且复杂多变的社会环境中，我们应当学会适时释放自己的情感，摆脱不必要的束缚，以更加积极乐观的态度去迎接生活的挑战。</w:t>
      </w:r>
    </w:p>
    <w:p w14:paraId="3B865FC8" w14:textId="77777777" w:rsidR="00D248FF" w:rsidRDefault="00D248FF">
      <w:pPr>
        <w:rPr>
          <w:rFonts w:hint="eastAsia"/>
        </w:rPr>
      </w:pPr>
    </w:p>
    <w:p w14:paraId="265B3C5D" w14:textId="77777777" w:rsidR="00D248FF" w:rsidRDefault="00D2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C5CA6" w14:textId="77777777" w:rsidR="00D248FF" w:rsidRDefault="00D24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C86FF" w14:textId="152779E7" w:rsidR="001F6E1A" w:rsidRDefault="001F6E1A"/>
    <w:sectPr w:rsidR="001F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1A"/>
    <w:rsid w:val="000A09D4"/>
    <w:rsid w:val="001F6E1A"/>
    <w:rsid w:val="00D2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EDF82-ABAB-40AA-A0D9-789871B0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