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6544F" w14:textId="77777777" w:rsidR="00D80212" w:rsidRDefault="00D80212">
      <w:pPr>
        <w:rPr>
          <w:rFonts w:hint="eastAsia"/>
        </w:rPr>
      </w:pPr>
    </w:p>
    <w:p w14:paraId="2E657A83" w14:textId="77777777" w:rsidR="00D80212" w:rsidRDefault="00D80212">
      <w:pPr>
        <w:rPr>
          <w:rFonts w:hint="eastAsia"/>
        </w:rPr>
      </w:pPr>
      <w:r>
        <w:rPr>
          <w:rFonts w:hint="eastAsia"/>
        </w:rPr>
        <w:t>哀号的拼音</w:t>
      </w:r>
    </w:p>
    <w:p w14:paraId="23A08C87" w14:textId="77777777" w:rsidR="00D80212" w:rsidRDefault="00D80212">
      <w:pPr>
        <w:rPr>
          <w:rFonts w:hint="eastAsia"/>
        </w:rPr>
      </w:pPr>
      <w:r>
        <w:rPr>
          <w:rFonts w:hint="eastAsia"/>
        </w:rPr>
        <w:t>哀号，这个词汇在汉语中用来描述人们在极度悲痛、痛苦或绝望时发出的声音。它的拼音是“āi háo”。在这个快节奏且充满挑战的世界里，“哀号”不仅是一种情感表达的方式，也是人类共情的一种体现。通过理解和探讨哀号，我们能够更好地理解人类情感的深度和复杂性。</w:t>
      </w:r>
    </w:p>
    <w:p w14:paraId="507E6356" w14:textId="77777777" w:rsidR="00D80212" w:rsidRDefault="00D80212">
      <w:pPr>
        <w:rPr>
          <w:rFonts w:hint="eastAsia"/>
        </w:rPr>
      </w:pPr>
    </w:p>
    <w:p w14:paraId="27D55841" w14:textId="77777777" w:rsidR="00D80212" w:rsidRDefault="00D80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20EF6" w14:textId="77777777" w:rsidR="00D80212" w:rsidRDefault="00D80212">
      <w:pPr>
        <w:rPr>
          <w:rFonts w:hint="eastAsia"/>
        </w:rPr>
      </w:pPr>
      <w:r>
        <w:rPr>
          <w:rFonts w:hint="eastAsia"/>
        </w:rPr>
        <w:t>哀号的文化背景</w:t>
      </w:r>
    </w:p>
    <w:p w14:paraId="18C31828" w14:textId="77777777" w:rsidR="00D80212" w:rsidRDefault="00D80212">
      <w:pPr>
        <w:rPr>
          <w:rFonts w:hint="eastAsia"/>
        </w:rPr>
      </w:pPr>
      <w:r>
        <w:rPr>
          <w:rFonts w:hint="eastAsia"/>
        </w:rPr>
        <w:t>在中国古代文学作品中，哀号常常被用来描绘战争、灾难之后人们的悲痛之情。例如，在《诗经》的一些篇章中，就有关于百姓在困苦之中哀号的描写。这些古老的文献不仅记录了历史事件，也反映了当时社会的人文关怀。哀号作为一种文化现象，跨越了时间和空间的限制，成为连接不同文明间情感共鸣的桥梁。</w:t>
      </w:r>
    </w:p>
    <w:p w14:paraId="1BE700D8" w14:textId="77777777" w:rsidR="00D80212" w:rsidRDefault="00D80212">
      <w:pPr>
        <w:rPr>
          <w:rFonts w:hint="eastAsia"/>
        </w:rPr>
      </w:pPr>
    </w:p>
    <w:p w14:paraId="22ED4F1E" w14:textId="77777777" w:rsidR="00D80212" w:rsidRDefault="00D80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55608" w14:textId="77777777" w:rsidR="00D80212" w:rsidRDefault="00D80212">
      <w:pPr>
        <w:rPr>
          <w:rFonts w:hint="eastAsia"/>
        </w:rPr>
      </w:pPr>
      <w:r>
        <w:rPr>
          <w:rFonts w:hint="eastAsia"/>
        </w:rPr>
        <w:t>哀号在现代社会中的意义</w:t>
      </w:r>
    </w:p>
    <w:p w14:paraId="3C4A4ECF" w14:textId="77777777" w:rsidR="00D80212" w:rsidRDefault="00D80212">
      <w:pPr>
        <w:rPr>
          <w:rFonts w:hint="eastAsia"/>
        </w:rPr>
      </w:pPr>
      <w:r>
        <w:rPr>
          <w:rFonts w:hint="eastAsia"/>
        </w:rPr>
        <w:t>随着社会的发展，哀号的形式和内容也在不断变化。现代媒体经常报道一些重大事故后的哀悼场景，其中不乏哀号的声音。然而，这种声音不仅仅是悲伤的表现，它还象征着对逝者的尊重以及对生命的珍视。在面对自然灾害、人为事故等不幸事件时，哀号成为了人们表达内心深处悲痛与无助的重要方式之一。</w:t>
      </w:r>
    </w:p>
    <w:p w14:paraId="5ED22BA7" w14:textId="77777777" w:rsidR="00D80212" w:rsidRDefault="00D80212">
      <w:pPr>
        <w:rPr>
          <w:rFonts w:hint="eastAsia"/>
        </w:rPr>
      </w:pPr>
    </w:p>
    <w:p w14:paraId="4924AD0E" w14:textId="77777777" w:rsidR="00D80212" w:rsidRDefault="00D80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72D9A" w14:textId="77777777" w:rsidR="00D80212" w:rsidRDefault="00D80212">
      <w:pPr>
        <w:rPr>
          <w:rFonts w:hint="eastAsia"/>
        </w:rPr>
      </w:pPr>
      <w:r>
        <w:rPr>
          <w:rFonts w:hint="eastAsia"/>
        </w:rPr>
        <w:t>如何理解和应对哀号</w:t>
      </w:r>
    </w:p>
    <w:p w14:paraId="0AC49F58" w14:textId="77777777" w:rsidR="00D80212" w:rsidRDefault="00D80212">
      <w:pPr>
        <w:rPr>
          <w:rFonts w:hint="eastAsia"/>
        </w:rPr>
      </w:pPr>
      <w:r>
        <w:rPr>
          <w:rFonts w:hint="eastAsia"/>
        </w:rPr>
        <w:t>理解和正确对待哀号，对于促进个体心理健康和社会和谐至关重要。要认识到哀号是一种自然的情感反应，并非软弱的表现。在他人遭遇不幸而发出哀号时，提供适当的支持和安慰是非常必要的。这不仅能帮助哀伤者减轻痛苦，还能增强社区成员间的联系和支持系统。</w:t>
      </w:r>
    </w:p>
    <w:p w14:paraId="08A2449C" w14:textId="77777777" w:rsidR="00D80212" w:rsidRDefault="00D80212">
      <w:pPr>
        <w:rPr>
          <w:rFonts w:hint="eastAsia"/>
        </w:rPr>
      </w:pPr>
    </w:p>
    <w:p w14:paraId="210EF37F" w14:textId="77777777" w:rsidR="00D80212" w:rsidRDefault="00D80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B67C4" w14:textId="77777777" w:rsidR="00D80212" w:rsidRDefault="00D80212">
      <w:pPr>
        <w:rPr>
          <w:rFonts w:hint="eastAsia"/>
        </w:rPr>
      </w:pPr>
      <w:r>
        <w:rPr>
          <w:rFonts w:hint="eastAsia"/>
        </w:rPr>
        <w:t>哀号与艺术创作</w:t>
      </w:r>
    </w:p>
    <w:p w14:paraId="4EB6F40F" w14:textId="77777777" w:rsidR="00D80212" w:rsidRDefault="00D80212">
      <w:pPr>
        <w:rPr>
          <w:rFonts w:hint="eastAsia"/>
        </w:rPr>
      </w:pPr>
      <w:r>
        <w:rPr>
          <w:rFonts w:hint="eastAsia"/>
        </w:rPr>
        <w:t>许多艺术家从哀号中汲取灵感，创作出深刻影响人心的作品。无论是音乐、绘画还是文学作品，都能找到哀号留下的痕迹。例如，某些古典音乐作品通过旋律传达出深深的哀愁，仿佛是人们对命运不公的哀号；而在文学领域，作家们则用文字细腻地刻画出人物内心的挣扎与呼喊。这些作品使哀号超越了其原始含义，成为了一种艺术表达。</w:t>
      </w:r>
    </w:p>
    <w:p w14:paraId="1B04DB2F" w14:textId="77777777" w:rsidR="00D80212" w:rsidRDefault="00D80212">
      <w:pPr>
        <w:rPr>
          <w:rFonts w:hint="eastAsia"/>
        </w:rPr>
      </w:pPr>
    </w:p>
    <w:p w14:paraId="1353F121" w14:textId="77777777" w:rsidR="00D80212" w:rsidRDefault="00D80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DC155" w14:textId="77777777" w:rsidR="00D80212" w:rsidRDefault="00D80212">
      <w:pPr>
        <w:rPr>
          <w:rFonts w:hint="eastAsia"/>
        </w:rPr>
      </w:pPr>
      <w:r>
        <w:rPr>
          <w:rFonts w:hint="eastAsia"/>
        </w:rPr>
        <w:t>最后的总结</w:t>
      </w:r>
    </w:p>
    <w:p w14:paraId="7396A1FD" w14:textId="77777777" w:rsidR="00D80212" w:rsidRDefault="00D80212">
      <w:pPr>
        <w:rPr>
          <w:rFonts w:hint="eastAsia"/>
        </w:rPr>
      </w:pPr>
      <w:r>
        <w:rPr>
          <w:rFonts w:hint="eastAsia"/>
        </w:rPr>
        <w:t>哀号，作为人类情感的一部分，承载着丰富的文化和历史价值。它提醒着我们珍惜眼前的美好时光，同时也鼓励我们在困难面前相互支持、共同前行。通过对哀号的理解，我们可以更加深入地认识自己和周围的世界，学会以更开放的心态去面对生活中的喜怒哀乐。</w:t>
      </w:r>
    </w:p>
    <w:p w14:paraId="1E374ED6" w14:textId="77777777" w:rsidR="00D80212" w:rsidRDefault="00D80212">
      <w:pPr>
        <w:rPr>
          <w:rFonts w:hint="eastAsia"/>
        </w:rPr>
      </w:pPr>
    </w:p>
    <w:p w14:paraId="628FE2DF" w14:textId="77777777" w:rsidR="00D80212" w:rsidRDefault="00D80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4393A" w14:textId="77777777" w:rsidR="00D80212" w:rsidRDefault="00D80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64F34" w14:textId="44FF76FA" w:rsidR="006203A3" w:rsidRDefault="006203A3"/>
    <w:sectPr w:rsidR="00620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A3"/>
    <w:rsid w:val="000A09D4"/>
    <w:rsid w:val="006203A3"/>
    <w:rsid w:val="00D8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969B5-F4C1-457C-9848-23807413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