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CFB" w14:textId="77777777" w:rsidR="0071577A" w:rsidRDefault="0071577A">
      <w:pPr>
        <w:rPr>
          <w:rFonts w:hint="eastAsia"/>
        </w:rPr>
      </w:pPr>
      <w:r>
        <w:rPr>
          <w:rFonts w:hint="eastAsia"/>
        </w:rPr>
        <w:t>哀伤的拼音：āi shāng</w:t>
      </w:r>
    </w:p>
    <w:p w14:paraId="49F938F0" w14:textId="77777777" w:rsidR="0071577A" w:rsidRDefault="0071577A">
      <w:pPr>
        <w:rPr>
          <w:rFonts w:hint="eastAsia"/>
        </w:rPr>
      </w:pPr>
      <w:r>
        <w:rPr>
          <w:rFonts w:hint="eastAsia"/>
        </w:rPr>
        <w:t>在汉语的音韵世界里，每一个词语都像是一颗独特的星辰，它们以各自的发音闪耀于语言的天空。当我们谈论“哀伤”的拼音时，我们触及到了一种深刻而复杂的情感表达。“哀伤”的拼音写作“āi shāng”，这两个音节承载着无数人内心深处的情感波澜。</w:t>
      </w:r>
    </w:p>
    <w:p w14:paraId="17F12AE8" w14:textId="77777777" w:rsidR="0071577A" w:rsidRDefault="0071577A">
      <w:pPr>
        <w:rPr>
          <w:rFonts w:hint="eastAsia"/>
        </w:rPr>
      </w:pPr>
    </w:p>
    <w:p w14:paraId="34432699" w14:textId="77777777" w:rsidR="0071577A" w:rsidRDefault="00715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8D74D" w14:textId="77777777" w:rsidR="0071577A" w:rsidRDefault="0071577A">
      <w:pPr>
        <w:rPr>
          <w:rFonts w:hint="eastAsia"/>
        </w:rPr>
      </w:pPr>
      <w:r>
        <w:rPr>
          <w:rFonts w:hint="eastAsia"/>
        </w:rPr>
        <w:t>情感的重量</w:t>
      </w:r>
    </w:p>
    <w:p w14:paraId="16DDBC21" w14:textId="77777777" w:rsidR="0071577A" w:rsidRDefault="0071577A">
      <w:pPr>
        <w:rPr>
          <w:rFonts w:hint="eastAsia"/>
        </w:rPr>
      </w:pPr>
      <w:r>
        <w:rPr>
          <w:rFonts w:hint="eastAsia"/>
        </w:rPr>
        <w:t>“āi”是一个轻声的开始，它带着一丝叹息，仿佛是风轻轻吹过树梢的声音，暗示着即将来临的情绪波动。这个音节是如此之轻，却又充满了力量，它能够触动人心中最柔软的部分，让人不自觉地陷入对往事的回忆之中。紧随其后的“shāng”则更为沉重，它的发音犹如一声闷雷，在寂静中炸响，代表着一种无法言喻的痛楚和失落。这种情感并非短暂的一瞬，而是长久地萦绕在心头，成为人们记忆的一部分。</w:t>
      </w:r>
    </w:p>
    <w:p w14:paraId="7E56EC74" w14:textId="77777777" w:rsidR="0071577A" w:rsidRDefault="0071577A">
      <w:pPr>
        <w:rPr>
          <w:rFonts w:hint="eastAsia"/>
        </w:rPr>
      </w:pPr>
    </w:p>
    <w:p w14:paraId="6B7578EA" w14:textId="77777777" w:rsidR="0071577A" w:rsidRDefault="00715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16E92" w14:textId="77777777" w:rsidR="0071577A" w:rsidRDefault="0071577A">
      <w:pPr>
        <w:rPr>
          <w:rFonts w:hint="eastAsia"/>
        </w:rPr>
      </w:pPr>
      <w:r>
        <w:rPr>
          <w:rFonts w:hint="eastAsia"/>
        </w:rPr>
        <w:t>文化的共鸣</w:t>
      </w:r>
    </w:p>
    <w:p w14:paraId="4B16F6D2" w14:textId="77777777" w:rsidR="0071577A" w:rsidRDefault="0071577A">
      <w:pPr>
        <w:rPr>
          <w:rFonts w:hint="eastAsia"/>
        </w:rPr>
      </w:pPr>
      <w:r>
        <w:rPr>
          <w:rFonts w:hint="eastAsia"/>
        </w:rPr>
        <w:t>在中国的文化长河中，“哀伤”不仅仅是个人的情感体验，更是一种集体的记忆。从古代的诗词歌赋到现代的小说散文，“āi shāng”二字频繁出现在文学作品中，反映了不同历史时期人们对生命无常、世事变迁的感慨。无论是杜甫笔下的“感时花溅泪，恨别鸟惊心”，还是今人对故人的思念，都体现了“哀伤”这一情感的普遍性和永恒性。它超越了时空的限制，与每一个经历过相似情感的人产生共鸣。</w:t>
      </w:r>
    </w:p>
    <w:p w14:paraId="00F1342E" w14:textId="77777777" w:rsidR="0071577A" w:rsidRDefault="0071577A">
      <w:pPr>
        <w:rPr>
          <w:rFonts w:hint="eastAsia"/>
        </w:rPr>
      </w:pPr>
    </w:p>
    <w:p w14:paraId="78EF336E" w14:textId="77777777" w:rsidR="0071577A" w:rsidRDefault="00715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F0024" w14:textId="77777777" w:rsidR="0071577A" w:rsidRDefault="0071577A">
      <w:pPr>
        <w:rPr>
          <w:rFonts w:hint="eastAsia"/>
        </w:rPr>
      </w:pPr>
      <w:r>
        <w:rPr>
          <w:rFonts w:hint="eastAsia"/>
        </w:rPr>
        <w:t>艺术的表现</w:t>
      </w:r>
    </w:p>
    <w:p w14:paraId="06C90A99" w14:textId="77777777" w:rsidR="0071577A" w:rsidRDefault="0071577A">
      <w:pPr>
        <w:rPr>
          <w:rFonts w:hint="eastAsia"/>
        </w:rPr>
      </w:pPr>
      <w:r>
        <w:rPr>
          <w:rFonts w:hint="eastAsia"/>
        </w:rPr>
        <w:t>艺术家们总是善于捕捉并传递这样的情感。音乐家会用悠扬的旋律来描绘“āi shāng”的意境；画家则通过色彩和线条展现内心的悲戚；作家更是直接将这份情感融入文字之间，让读者感受到字里行间的那份深沉。每一种艺术形式都在尝试用自己的方式诠释“哀伤”，使之不仅仅局限于语言本身，而是成为了可以被感知、触摸甚至闻到的存在。</w:t>
      </w:r>
    </w:p>
    <w:p w14:paraId="76D98B5A" w14:textId="77777777" w:rsidR="0071577A" w:rsidRDefault="0071577A">
      <w:pPr>
        <w:rPr>
          <w:rFonts w:hint="eastAsia"/>
        </w:rPr>
      </w:pPr>
    </w:p>
    <w:p w14:paraId="01C36DD4" w14:textId="77777777" w:rsidR="0071577A" w:rsidRDefault="00715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6853C" w14:textId="77777777" w:rsidR="0071577A" w:rsidRDefault="0071577A">
      <w:pPr>
        <w:rPr>
          <w:rFonts w:hint="eastAsia"/>
        </w:rPr>
      </w:pPr>
      <w:r>
        <w:rPr>
          <w:rFonts w:hint="eastAsia"/>
        </w:rPr>
        <w:t>治愈的力量</w:t>
      </w:r>
    </w:p>
    <w:p w14:paraId="5807247F" w14:textId="77777777" w:rsidR="0071577A" w:rsidRDefault="0071577A">
      <w:pPr>
        <w:rPr>
          <w:rFonts w:hint="eastAsia"/>
        </w:rPr>
      </w:pPr>
      <w:r>
        <w:rPr>
          <w:rFonts w:hint="eastAsia"/>
        </w:rPr>
        <w:t>尽管“āi shāng”听起来似乎充满阴霾，但它也蕴含着治愈的力量。当人们勇敢面对自己的悲伤，并愿意分享这份情感时，他们实际上是在寻找解脱的道路。在这个过程中，“āi shāng”不再只是一个消极的概念，而是转变为了连接人与人之间的桥梁，让人们相互理解、支持，共同走过艰难时刻。因此，“āi shāng”的拼音不仅是两个简单的音节组合，它背后隐藏着人类共通的情感纽带，以及对于未来的希望。</w:t>
      </w:r>
    </w:p>
    <w:p w14:paraId="6FA171E5" w14:textId="77777777" w:rsidR="0071577A" w:rsidRDefault="0071577A">
      <w:pPr>
        <w:rPr>
          <w:rFonts w:hint="eastAsia"/>
        </w:rPr>
      </w:pPr>
    </w:p>
    <w:p w14:paraId="2655FC4E" w14:textId="77777777" w:rsidR="0071577A" w:rsidRDefault="00715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B4888" w14:textId="77777777" w:rsidR="0071577A" w:rsidRDefault="0071577A">
      <w:pPr>
        <w:rPr>
          <w:rFonts w:hint="eastAsia"/>
        </w:rPr>
      </w:pPr>
      <w:r>
        <w:rPr>
          <w:rFonts w:hint="eastAsia"/>
        </w:rPr>
        <w:t>最后的总结</w:t>
      </w:r>
    </w:p>
    <w:p w14:paraId="4EF30DCB" w14:textId="77777777" w:rsidR="0071577A" w:rsidRDefault="0071577A">
      <w:pPr>
        <w:rPr>
          <w:rFonts w:hint="eastAsia"/>
        </w:rPr>
      </w:pPr>
      <w:r>
        <w:rPr>
          <w:rFonts w:hint="eastAsia"/>
        </w:rPr>
        <w:t>“āi shāng”的拼音虽然简短，但其所代表的意义却是深远且丰富的。它既是个人情感的真实写照，也是文化传承的重要载体；既是艺术创作灵感的源泉，也是心灵疗愈过程中的重要一环。在这个不断变化的世界里，“āi shāng”提醒着我们要珍惜眼前的美好，同时也教会我们如何更好地去理解和接纳生活中的不如意。</w:t>
      </w:r>
    </w:p>
    <w:p w14:paraId="0511E2FB" w14:textId="77777777" w:rsidR="0071577A" w:rsidRDefault="0071577A">
      <w:pPr>
        <w:rPr>
          <w:rFonts w:hint="eastAsia"/>
        </w:rPr>
      </w:pPr>
    </w:p>
    <w:p w14:paraId="40ECAA2C" w14:textId="77777777" w:rsidR="0071577A" w:rsidRDefault="00715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77EA3" w14:textId="1A3D68DD" w:rsidR="00864480" w:rsidRDefault="00864480"/>
    <w:sectPr w:rsidR="00864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80"/>
    <w:rsid w:val="000A09D4"/>
    <w:rsid w:val="0071577A"/>
    <w:rsid w:val="0086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F1CCE-944E-4724-A09E-D48CFDC2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