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36D6" w14:textId="77777777" w:rsidR="000C4130" w:rsidRDefault="000C4130">
      <w:pPr>
        <w:rPr>
          <w:rFonts w:hint="eastAsia"/>
        </w:rPr>
      </w:pPr>
      <w:r>
        <w:rPr>
          <w:rFonts w:hint="eastAsia"/>
        </w:rPr>
        <w:t>哀亡的拼音是什么</w:t>
      </w:r>
    </w:p>
    <w:p w14:paraId="6FABE065" w14:textId="77777777" w:rsidR="000C4130" w:rsidRDefault="000C4130">
      <w:pPr>
        <w:rPr>
          <w:rFonts w:hint="eastAsia"/>
        </w:rPr>
      </w:pPr>
      <w:r>
        <w:rPr>
          <w:rFonts w:hint="eastAsia"/>
        </w:rPr>
        <w:t>在汉语的广袤世界里，每个词汇都承载着特定的历史和文化意义，“哀亡”这个词也不例外。拼音是汉字的音标系统，用于标注汉字的标准发音，它对于学习汉语、推广普通话有着不可或缺的作用。那么“哀亡”的拼音是什么呢？答案是：“āi wáng”。这个组合简单却深刻，下面让我们进一步探索这两个字以及它们所组成的词语。</w:t>
      </w:r>
    </w:p>
    <w:p w14:paraId="535C01CC" w14:textId="77777777" w:rsidR="000C4130" w:rsidRDefault="000C4130">
      <w:pPr>
        <w:rPr>
          <w:rFonts w:hint="eastAsia"/>
        </w:rPr>
      </w:pPr>
    </w:p>
    <w:p w14:paraId="0CB2EE5B" w14:textId="77777777" w:rsidR="000C4130" w:rsidRDefault="000C4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15236" w14:textId="77777777" w:rsidR="000C4130" w:rsidRDefault="000C4130">
      <w:pPr>
        <w:rPr>
          <w:rFonts w:hint="eastAsia"/>
        </w:rPr>
      </w:pPr>
      <w:r>
        <w:rPr>
          <w:rFonts w:hint="eastAsia"/>
        </w:rPr>
        <w:t>解析“哀”字</w:t>
      </w:r>
    </w:p>
    <w:p w14:paraId="59697D3C" w14:textId="77777777" w:rsidR="000C4130" w:rsidRDefault="000C4130">
      <w:pPr>
        <w:rPr>
          <w:rFonts w:hint="eastAsia"/>
        </w:rPr>
      </w:pPr>
      <w:r>
        <w:rPr>
          <w:rFonts w:hint="eastAsia"/>
        </w:rPr>
        <w:t>“哀”，其拼音为“āi”，是一个多义词，在不同的语境下可以表达不同的情感或状态。通常来说，它表达了悲伤、悲痛的情感，如哀悼、哀思等。在古代文献中，“哀”也用来表示怜悯、同情，例如《论语》中有云：“子曰：‘苛政猛于虎也！吾尝终日而思矣，无益，不如学也。’——哀公问。”这里的“哀公”指的是鲁国的一位君主，通过这一用法我们可以窥见“哀”字在古文中的丰富内涵。</w:t>
      </w:r>
    </w:p>
    <w:p w14:paraId="081D5EC3" w14:textId="77777777" w:rsidR="000C4130" w:rsidRDefault="000C4130">
      <w:pPr>
        <w:rPr>
          <w:rFonts w:hint="eastAsia"/>
        </w:rPr>
      </w:pPr>
    </w:p>
    <w:p w14:paraId="612126FC" w14:textId="77777777" w:rsidR="000C4130" w:rsidRDefault="000C4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DC2D1" w14:textId="77777777" w:rsidR="000C4130" w:rsidRDefault="000C4130">
      <w:pPr>
        <w:rPr>
          <w:rFonts w:hint="eastAsia"/>
        </w:rPr>
      </w:pPr>
      <w:r>
        <w:rPr>
          <w:rFonts w:hint="eastAsia"/>
        </w:rPr>
        <w:t>解读“亡”字</w:t>
      </w:r>
    </w:p>
    <w:p w14:paraId="1B7AD8BD" w14:textId="77777777" w:rsidR="000C4130" w:rsidRDefault="000C4130">
      <w:pPr>
        <w:rPr>
          <w:rFonts w:hint="eastAsia"/>
        </w:rPr>
      </w:pPr>
      <w:r>
        <w:rPr>
          <w:rFonts w:hint="eastAsia"/>
        </w:rPr>
        <w:t>接着看“亡”字，它的拼音是“wáng”，与“王”同音但意义截然不同。“亡”原意是指死亡、消逝，也可指逃亡、失去。比如“亡羊补牢”这个成语，讲述的是当发现羊丢失后才去修补羊圈的故事，寓意为事情失败后及时采取措施以防止更大的损失。而在历史叙述中，“亡”常常被用来描述朝代更替或者人物的离世，如“秦始皇之亡”，这里就特指秦始皇的去世。</w:t>
      </w:r>
    </w:p>
    <w:p w14:paraId="7BF9DFB2" w14:textId="77777777" w:rsidR="000C4130" w:rsidRDefault="000C4130">
      <w:pPr>
        <w:rPr>
          <w:rFonts w:hint="eastAsia"/>
        </w:rPr>
      </w:pPr>
    </w:p>
    <w:p w14:paraId="0C5A7BC3" w14:textId="77777777" w:rsidR="000C4130" w:rsidRDefault="000C4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50808" w14:textId="77777777" w:rsidR="000C4130" w:rsidRDefault="000C4130">
      <w:pPr>
        <w:rPr>
          <w:rFonts w:hint="eastAsia"/>
        </w:rPr>
      </w:pPr>
      <w:r>
        <w:rPr>
          <w:rFonts w:hint="eastAsia"/>
        </w:rPr>
        <w:t>“哀亡”一词的意义</w:t>
      </w:r>
    </w:p>
    <w:p w14:paraId="5A6C8855" w14:textId="77777777" w:rsidR="000C4130" w:rsidRDefault="000C4130">
      <w:pPr>
        <w:rPr>
          <w:rFonts w:hint="eastAsia"/>
        </w:rPr>
      </w:pPr>
      <w:r>
        <w:rPr>
          <w:rFonts w:hint="eastAsia"/>
        </w:rPr>
        <w:t>将“哀”与“亡”合二为一，构成了“哀亡”这样一个充满情感色彩的词汇。它不仅仅是指对某人或某事消逝后的悲痛之情，还可能隐含了对过去美好事物不再的惋惜。在文学作品中，“哀亡”往往被用来渲染气氛，传递作者内心深处的感慨和无奈。无论是小说还是诗歌，都能见到这个词汇的身影，它成为了连接读者与作者情感桥梁的一部分。</w:t>
      </w:r>
    </w:p>
    <w:p w14:paraId="57C6C579" w14:textId="77777777" w:rsidR="000C4130" w:rsidRDefault="000C4130">
      <w:pPr>
        <w:rPr>
          <w:rFonts w:hint="eastAsia"/>
        </w:rPr>
      </w:pPr>
    </w:p>
    <w:p w14:paraId="33082D1A" w14:textId="77777777" w:rsidR="000C4130" w:rsidRDefault="000C4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BF693" w14:textId="77777777" w:rsidR="000C4130" w:rsidRDefault="000C4130">
      <w:pPr>
        <w:rPr>
          <w:rFonts w:hint="eastAsia"/>
        </w:rPr>
      </w:pPr>
      <w:r>
        <w:rPr>
          <w:rFonts w:hint="eastAsia"/>
        </w:rPr>
        <w:t>最后的总结</w:t>
      </w:r>
    </w:p>
    <w:p w14:paraId="6ACC0FA0" w14:textId="77777777" w:rsidR="000C4130" w:rsidRDefault="000C4130">
      <w:pPr>
        <w:rPr>
          <w:rFonts w:hint="eastAsia"/>
        </w:rPr>
      </w:pPr>
      <w:r>
        <w:rPr>
          <w:rFonts w:hint="eastAsia"/>
        </w:rPr>
        <w:t>“哀亡”的拼音是“āi wáng”，这个词不仅反映了汉语中单个字符的独特魅力，也展示了汉字组合时所能产生的深远影响。从日常交流到文学创作，“哀亡”以其简洁而有力的形式传达出了人类面对生死别离时最真挚的感情。希望通过对“哀亡”拼音及其含义的学习，能够加深大家对汉语的理解和热爱。</w:t>
      </w:r>
    </w:p>
    <w:p w14:paraId="24A49BA6" w14:textId="77777777" w:rsidR="000C4130" w:rsidRDefault="000C4130">
      <w:pPr>
        <w:rPr>
          <w:rFonts w:hint="eastAsia"/>
        </w:rPr>
      </w:pPr>
    </w:p>
    <w:p w14:paraId="7CCB7EC4" w14:textId="77777777" w:rsidR="000C4130" w:rsidRDefault="000C4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68D06" w14:textId="59F3E600" w:rsidR="00BC3FD1" w:rsidRDefault="00BC3FD1"/>
    <w:sectPr w:rsidR="00BC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D1"/>
    <w:rsid w:val="000A09D4"/>
    <w:rsid w:val="000C4130"/>
    <w:rsid w:val="00B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7AC6F-E69B-40E3-9202-FC151DF0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