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859D" w14:textId="77777777" w:rsidR="008D5F6C" w:rsidRDefault="008D5F6C">
      <w:pPr>
        <w:rPr>
          <w:rFonts w:hint="eastAsia"/>
        </w:rPr>
      </w:pPr>
      <w:r>
        <w:rPr>
          <w:rFonts w:hint="eastAsia"/>
        </w:rPr>
        <w:t>hé jiě：心灵的桥梁</w:t>
      </w:r>
    </w:p>
    <w:p w14:paraId="22D26059" w14:textId="77777777" w:rsidR="008D5F6C" w:rsidRDefault="008D5F6C">
      <w:pPr>
        <w:rPr>
          <w:rFonts w:hint="eastAsia"/>
        </w:rPr>
      </w:pPr>
      <w:r>
        <w:rPr>
          <w:rFonts w:hint="eastAsia"/>
        </w:rPr>
        <w:t>在人际交往的长河中，误解和冲突如影随形，难以避免。然而，正是这些挑战促使我们去寻求一种更为深刻的人际关系修复机制——和解（hé jiě）。和解并非简单的妥协或放弃原则，而是一种深层次的理解与接纳，它要求双方放下成见，以开放的心态面对彼此。通过沟通、倾听和表达，人们能够超越表面的分歧，找到共同点，从而重建信任的桥梁。</w:t>
      </w:r>
    </w:p>
    <w:p w14:paraId="1963631C" w14:textId="77777777" w:rsidR="008D5F6C" w:rsidRDefault="008D5F6C">
      <w:pPr>
        <w:rPr>
          <w:rFonts w:hint="eastAsia"/>
        </w:rPr>
      </w:pPr>
    </w:p>
    <w:p w14:paraId="1D69A95C" w14:textId="77777777" w:rsidR="008D5F6C" w:rsidRDefault="008D5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A900" w14:textId="77777777" w:rsidR="008D5F6C" w:rsidRDefault="008D5F6C">
      <w:pPr>
        <w:rPr>
          <w:rFonts w:hint="eastAsia"/>
        </w:rPr>
      </w:pPr>
      <w:r>
        <w:rPr>
          <w:rFonts w:hint="eastAsia"/>
        </w:rPr>
        <w:t>和解的重要性</w:t>
      </w:r>
    </w:p>
    <w:p w14:paraId="13E066DE" w14:textId="77777777" w:rsidR="008D5F6C" w:rsidRDefault="008D5F6C">
      <w:pPr>
        <w:rPr>
          <w:rFonts w:hint="eastAsia"/>
        </w:rPr>
      </w:pPr>
      <w:r>
        <w:rPr>
          <w:rFonts w:hint="eastAsia"/>
        </w:rPr>
        <w:t>在一个多元化的社会里，不同背景、观点和价值观的人们不可避免地会发生碰撞。当矛盾产生时，选择对抗或是逃避都不能真正解决问题，反而可能加深隔阂。相反，和解提供了一种积极的方式，让对立的双方有机会坐下来，坦诚地交流，理解对方的立场，进而化解误会。这种过程不仅有助于解决当前的问题，还能为未来的关系奠定更加稳固的基础。因此，在个人生活和社会层面，和解都扮演着不可或缺的角色。</w:t>
      </w:r>
    </w:p>
    <w:p w14:paraId="2F859A9D" w14:textId="77777777" w:rsidR="008D5F6C" w:rsidRDefault="008D5F6C">
      <w:pPr>
        <w:rPr>
          <w:rFonts w:hint="eastAsia"/>
        </w:rPr>
      </w:pPr>
    </w:p>
    <w:p w14:paraId="36FDC462" w14:textId="77777777" w:rsidR="008D5F6C" w:rsidRDefault="008D5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3D78F" w14:textId="77777777" w:rsidR="008D5F6C" w:rsidRDefault="008D5F6C">
      <w:pPr>
        <w:rPr>
          <w:rFonts w:hint="eastAsia"/>
        </w:rPr>
      </w:pPr>
      <w:r>
        <w:rPr>
          <w:rFonts w:hint="eastAsia"/>
        </w:rPr>
        <w:t>实现和解的关键因素</w:t>
      </w:r>
    </w:p>
    <w:p w14:paraId="0C606A8C" w14:textId="77777777" w:rsidR="008D5F6C" w:rsidRDefault="008D5F6C">
      <w:pPr>
        <w:rPr>
          <w:rFonts w:hint="eastAsia"/>
        </w:rPr>
      </w:pPr>
      <w:r>
        <w:rPr>
          <w:rFonts w:hint="eastAsia"/>
        </w:rPr>
        <w:t>要达成有效的和解，并非易事。这需要具备一定的条件和技巧。首先是真诚的态度，没有诚意的对话往往无法触及问题的核心。其次是良好的沟通能力，包括清晰地表达自己的想法以及认真聆听他人的意见。同理心也是至关重要的，试着站在对方的角度思考问题，可以大大增进相互之间的理解和宽容。勇气也不可或缺，敢于正视错误并勇于承认，是迈向和解的重要一步。</w:t>
      </w:r>
    </w:p>
    <w:p w14:paraId="73CB71A4" w14:textId="77777777" w:rsidR="008D5F6C" w:rsidRDefault="008D5F6C">
      <w:pPr>
        <w:rPr>
          <w:rFonts w:hint="eastAsia"/>
        </w:rPr>
      </w:pPr>
    </w:p>
    <w:p w14:paraId="77B20BA4" w14:textId="77777777" w:rsidR="008D5F6C" w:rsidRDefault="008D5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1A19D" w14:textId="77777777" w:rsidR="008D5F6C" w:rsidRDefault="008D5F6C">
      <w:pPr>
        <w:rPr>
          <w:rFonts w:hint="eastAsia"/>
        </w:rPr>
      </w:pPr>
      <w:r>
        <w:rPr>
          <w:rFonts w:hint="eastAsia"/>
        </w:rPr>
        <w:t>和解的过程</w:t>
      </w:r>
    </w:p>
    <w:p w14:paraId="7F80D685" w14:textId="77777777" w:rsidR="008D5F6C" w:rsidRDefault="008D5F6C">
      <w:pPr>
        <w:rPr>
          <w:rFonts w:hint="eastAsia"/>
        </w:rPr>
      </w:pPr>
      <w:r>
        <w:rPr>
          <w:rFonts w:hint="eastAsia"/>
        </w:rPr>
        <w:t>从意识到冲突的存在到最终实现和解，其间经历了一系列复杂的情感变化和个人成长。最初可能是愤怒、失望甚至绝望，但随着时间推移，冷静下来后开始反思自己在整个事件中的责任。接着便是尝试接触对方，开启对话的大门。随着交流的深入，逐渐发现原来很多问题是源于误解或是信息不对称造成的。此时，耐心变得尤为关键，因为改变不是一蹴而就的事情。经过反复的努力，当双方都能够认识到彼此的价值并且愿意共同前进时，真正的和解便悄然降临。</w:t>
      </w:r>
    </w:p>
    <w:p w14:paraId="3BC8308D" w14:textId="77777777" w:rsidR="008D5F6C" w:rsidRDefault="008D5F6C">
      <w:pPr>
        <w:rPr>
          <w:rFonts w:hint="eastAsia"/>
        </w:rPr>
      </w:pPr>
    </w:p>
    <w:p w14:paraId="0DABB1F6" w14:textId="77777777" w:rsidR="008D5F6C" w:rsidRDefault="008D5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798AD" w14:textId="77777777" w:rsidR="008D5F6C" w:rsidRDefault="008D5F6C">
      <w:pPr>
        <w:rPr>
          <w:rFonts w:hint="eastAsia"/>
        </w:rPr>
      </w:pPr>
      <w:r>
        <w:rPr>
          <w:rFonts w:hint="eastAsia"/>
        </w:rPr>
        <w:t>和解的影响</w:t>
      </w:r>
    </w:p>
    <w:p w14:paraId="1F83C237" w14:textId="77777777" w:rsidR="008D5F6C" w:rsidRDefault="008D5F6C">
      <w:pPr>
        <w:rPr>
          <w:rFonts w:hint="eastAsia"/>
        </w:rPr>
      </w:pPr>
      <w:r>
        <w:rPr>
          <w:rFonts w:hint="eastAsia"/>
        </w:rPr>
        <w:t>成功的和解带来的影响远远超出了个体之间关系的改善。它就像一颗投入平静湖面的石子，激起层层涟漪，波及周围的人群乃至整个社区。一个和睦的家庭环境有利于孩子健康成长；和谐的工作氛围能够提升团队效率；而在更广泛的层面上，促进民族间、国家间的友好往来，则有助于维护世界的和平稳定。每一次小小的和解都是对大爱精神的一次践行，它让我们看到人类共存共荣的美好愿景。</w:t>
      </w:r>
    </w:p>
    <w:p w14:paraId="54C20469" w14:textId="77777777" w:rsidR="008D5F6C" w:rsidRDefault="008D5F6C">
      <w:pPr>
        <w:rPr>
          <w:rFonts w:hint="eastAsia"/>
        </w:rPr>
      </w:pPr>
    </w:p>
    <w:p w14:paraId="78E78F9C" w14:textId="77777777" w:rsidR="008D5F6C" w:rsidRDefault="008D5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FFE39" w14:textId="77777777" w:rsidR="008D5F6C" w:rsidRDefault="008D5F6C">
      <w:pPr>
        <w:rPr>
          <w:rFonts w:hint="eastAsia"/>
        </w:rPr>
      </w:pPr>
      <w:r>
        <w:rPr>
          <w:rFonts w:hint="eastAsia"/>
        </w:rPr>
        <w:t>最后的总结</w:t>
      </w:r>
    </w:p>
    <w:p w14:paraId="0A845E78" w14:textId="77777777" w:rsidR="008D5F6C" w:rsidRDefault="008D5F6C">
      <w:pPr>
        <w:rPr>
          <w:rFonts w:hint="eastAsia"/>
        </w:rPr>
      </w:pPr>
      <w:r>
        <w:rPr>
          <w:rFonts w:hint="eastAsia"/>
        </w:rPr>
        <w:t>“和解”不仅仅是一个词汇，它代表了人与人之间最珍贵的一种连接方式。在这个瞬息万变的世界里，虽然我们会遇到各种各样的挑战，但只要心中怀揣着对和解的渴望，就没有过不去的坎儿。让我们一起努力，用理解和包容编织出一幅幅温暖人心的画面，让这个世界因和解而变得更加美好。</w:t>
      </w:r>
    </w:p>
    <w:p w14:paraId="200FEA63" w14:textId="77777777" w:rsidR="008D5F6C" w:rsidRDefault="008D5F6C">
      <w:pPr>
        <w:rPr>
          <w:rFonts w:hint="eastAsia"/>
        </w:rPr>
      </w:pPr>
    </w:p>
    <w:p w14:paraId="0E58ECD8" w14:textId="77777777" w:rsidR="008D5F6C" w:rsidRDefault="008D5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2E73A" w14:textId="1D9F9662" w:rsidR="00227354" w:rsidRDefault="00227354"/>
    <w:sectPr w:rsidR="0022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4"/>
    <w:rsid w:val="00227354"/>
    <w:rsid w:val="002D2887"/>
    <w:rsid w:val="008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F90A7-B603-4F2A-B32F-BF9543E7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