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9D711" w14:textId="77777777" w:rsidR="003B27E6" w:rsidRDefault="003B27E6">
      <w:pPr>
        <w:rPr>
          <w:rFonts w:hint="eastAsia"/>
        </w:rPr>
      </w:pPr>
      <w:r>
        <w:rPr>
          <w:rFonts w:hint="eastAsia"/>
        </w:rPr>
        <w:t xml:space="preserve"> 和著的拼音：hé zhuó</w:t>
      </w:r>
    </w:p>
    <w:p w14:paraId="7884908B" w14:textId="77777777" w:rsidR="003B27E6" w:rsidRDefault="003B27E6">
      <w:pPr>
        <w:rPr>
          <w:rFonts w:hint="eastAsia"/>
        </w:rPr>
      </w:pPr>
      <w:r>
        <w:rPr>
          <w:rFonts w:hint="eastAsia"/>
        </w:rPr>
        <w:t>和著的拼音为“hé zhuó”，这两个汉字在汉语中各自拥有丰富的含义。其中，“和”字象征着和谐、和平以及和睦，是中华文化中极为重视的价值观念之一。它不仅反映了人与人之间的良好关系，也体现了事物之间相互协调的状态。“著”字则有明显、显著之意，指的是某种特质或成就易于被察觉或是值得被彰显。</w:t>
      </w:r>
    </w:p>
    <w:p w14:paraId="6B236F34" w14:textId="77777777" w:rsidR="003B27E6" w:rsidRDefault="003B27E6">
      <w:pPr>
        <w:rPr>
          <w:rFonts w:hint="eastAsia"/>
        </w:rPr>
      </w:pPr>
    </w:p>
    <w:p w14:paraId="1C0A63FE" w14:textId="77777777" w:rsidR="003B27E6" w:rsidRDefault="003B27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D912B" w14:textId="77777777" w:rsidR="003B27E6" w:rsidRDefault="003B27E6">
      <w:pPr>
        <w:rPr>
          <w:rFonts w:hint="eastAsia"/>
        </w:rPr>
      </w:pPr>
      <w:r>
        <w:rPr>
          <w:rFonts w:hint="eastAsia"/>
        </w:rPr>
        <w:t>和谐社会的理想</w:t>
      </w:r>
    </w:p>
    <w:p w14:paraId="3D27FAF6" w14:textId="77777777" w:rsidR="003B27E6" w:rsidRDefault="003B27E6">
      <w:pPr>
        <w:rPr>
          <w:rFonts w:hint="eastAsia"/>
        </w:rPr>
      </w:pPr>
      <w:r>
        <w:rPr>
          <w:rFonts w:hint="eastAsia"/>
        </w:rPr>
        <w:t>在追求和谐社会的过程中，“和”的理念扮演了不可或缺的角色。这种理念强调不同个体和社会群体间的包容和理解，倡导人们超越分歧，共同致力于建设一个更加公正、平等的社会环境。无论是家庭内部的和睦相处，还是国际间的友好合作，“和”都是维系良好关系的关键。在这样的背景下，每一个积极促进和谐的人或事都可以被称为“和著”的例子，因为他们都在各自的领域里留下了显著的和谐印记。</w:t>
      </w:r>
    </w:p>
    <w:p w14:paraId="6B4387EC" w14:textId="77777777" w:rsidR="003B27E6" w:rsidRDefault="003B27E6">
      <w:pPr>
        <w:rPr>
          <w:rFonts w:hint="eastAsia"/>
        </w:rPr>
      </w:pPr>
    </w:p>
    <w:p w14:paraId="752F51B5" w14:textId="77777777" w:rsidR="003B27E6" w:rsidRDefault="003B27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150F6" w14:textId="77777777" w:rsidR="003B27E6" w:rsidRDefault="003B27E6">
      <w:pPr>
        <w:rPr>
          <w:rFonts w:hint="eastAsia"/>
        </w:rPr>
      </w:pPr>
      <w:r>
        <w:rPr>
          <w:rFonts w:hint="eastAsia"/>
        </w:rPr>
        <w:t>显著的文化贡献</w:t>
      </w:r>
    </w:p>
    <w:p w14:paraId="36AC09AA" w14:textId="77777777" w:rsidR="003B27E6" w:rsidRDefault="003B27E6">
      <w:pPr>
        <w:rPr>
          <w:rFonts w:hint="eastAsia"/>
        </w:rPr>
      </w:pPr>
      <w:r>
        <w:rPr>
          <w:rFonts w:hint="eastAsia"/>
        </w:rPr>
        <w:t>另一方面，“著”所代表的是那些在历史上留下浓墨重彩之笔的人物或事件。从古代的思想家孔子到现代的科学家屠呦呦，他们的贡献都十分显著，对社会进步有着深远的影响。这些人的努力使得中国乃至世界的文化宝库变得更加丰富多彩。当我们将“和”与“著”结合起来时，便是在讲述那些既促进了和谐又留下了重要影响的故事。这可以是一个社区通过共同努力改善环境的故事，也可以是一位艺术家用作品传递和平信息的例子。</w:t>
      </w:r>
    </w:p>
    <w:p w14:paraId="4EE4C9AF" w14:textId="77777777" w:rsidR="003B27E6" w:rsidRDefault="003B27E6">
      <w:pPr>
        <w:rPr>
          <w:rFonts w:hint="eastAsia"/>
        </w:rPr>
      </w:pPr>
    </w:p>
    <w:p w14:paraId="16893340" w14:textId="77777777" w:rsidR="003B27E6" w:rsidRDefault="003B27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875D6" w14:textId="77777777" w:rsidR="003B27E6" w:rsidRDefault="003B27E6">
      <w:pPr>
        <w:rPr>
          <w:rFonts w:hint="eastAsia"/>
        </w:rPr>
      </w:pPr>
      <w:r>
        <w:rPr>
          <w:rFonts w:hint="eastAsia"/>
        </w:rPr>
        <w:t>历史上的和著人物</w:t>
      </w:r>
    </w:p>
    <w:p w14:paraId="67340169" w14:textId="77777777" w:rsidR="003B27E6" w:rsidRDefault="003B27E6">
      <w:pPr>
        <w:rPr>
          <w:rFonts w:hint="eastAsia"/>
        </w:rPr>
      </w:pPr>
      <w:r>
        <w:rPr>
          <w:rFonts w:hint="eastAsia"/>
        </w:rPr>
        <w:t>回顾历史，我们可以发现不少堪称“和著”的典范人物。他们以自己的智慧和勇气，在不同的时代背景下推动了社会的进步和发展。例如，唐朝时期的玄奘法师西行取经，不仅促进了佛教文化的交流，也增进了东西方文明之间的了解；还有明朝郑和下西洋，带领庞大的船队远航，展示了当时中国航海技术的高度发展，同时也促进了中外贸易和文化交流。这些事迹无不体现出“和”的精神，并且因为其巨大的影响力而显得格外“著”名。</w:t>
      </w:r>
    </w:p>
    <w:p w14:paraId="6218B31E" w14:textId="77777777" w:rsidR="003B27E6" w:rsidRDefault="003B27E6">
      <w:pPr>
        <w:rPr>
          <w:rFonts w:hint="eastAsia"/>
        </w:rPr>
      </w:pPr>
    </w:p>
    <w:p w14:paraId="541FAFAA" w14:textId="77777777" w:rsidR="003B27E6" w:rsidRDefault="003B27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D7786" w14:textId="77777777" w:rsidR="003B27E6" w:rsidRDefault="003B27E6">
      <w:pPr>
        <w:rPr>
          <w:rFonts w:hint="eastAsia"/>
        </w:rPr>
      </w:pPr>
      <w:r>
        <w:rPr>
          <w:rFonts w:hint="eastAsia"/>
        </w:rPr>
        <w:t>当代意义</w:t>
      </w:r>
    </w:p>
    <w:p w14:paraId="45E84DF8" w14:textId="77777777" w:rsidR="003B27E6" w:rsidRDefault="003B27E6">
      <w:pPr>
        <w:rPr>
          <w:rFonts w:hint="eastAsia"/>
        </w:rPr>
      </w:pPr>
      <w:r>
        <w:rPr>
          <w:rFonts w:hint="eastAsia"/>
        </w:rPr>
        <w:t>在当今快速变化的世界里，“和著”仍然具有重要的现实意义。面对全球化带来的机遇和挑战，如何在保持自身特色的同时与其他文化进行有效的沟通与合作，成为了各国各民族必须思考的问题。在此过程中，“和”的理念可以帮助我们找到共同点，建立互信；而“著”的实践则鼓励我们勇于创新，不断探索未知领域，为人类文明的发展作出新的贡献。因此，“和著”不仅是对过去伟大成就的一种铭记，更是指引未来发展方向的重要原则。</w:t>
      </w:r>
    </w:p>
    <w:p w14:paraId="3F47B74A" w14:textId="77777777" w:rsidR="003B27E6" w:rsidRDefault="003B27E6">
      <w:pPr>
        <w:rPr>
          <w:rFonts w:hint="eastAsia"/>
        </w:rPr>
      </w:pPr>
    </w:p>
    <w:p w14:paraId="2C995639" w14:textId="77777777" w:rsidR="003B27E6" w:rsidRDefault="003B27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1A47A8" w14:textId="3D4F771D" w:rsidR="00F42321" w:rsidRDefault="00F42321"/>
    <w:sectPr w:rsidR="00F42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21"/>
    <w:rsid w:val="002D2887"/>
    <w:rsid w:val="003B27E6"/>
    <w:rsid w:val="00F4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65E8F-80CC-4AA3-9EAF-AA6843D3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3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3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3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3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3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3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3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3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3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3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3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3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3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3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3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3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3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3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3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3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3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3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3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