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7CFD" w14:textId="77777777" w:rsidR="00D94247" w:rsidRDefault="00D94247">
      <w:pPr>
        <w:rPr>
          <w:rFonts w:hint="eastAsia"/>
        </w:rPr>
      </w:pPr>
    </w:p>
    <w:p w14:paraId="3C269466" w14:textId="77777777" w:rsidR="00D94247" w:rsidRDefault="00D94247">
      <w:pPr>
        <w:rPr>
          <w:rFonts w:hint="eastAsia"/>
        </w:rPr>
      </w:pPr>
      <w:r>
        <w:rPr>
          <w:rFonts w:hint="eastAsia"/>
        </w:rPr>
        <w:tab/>
        <w:t>He De Zu Ci De Pin Yin</w:t>
      </w:r>
    </w:p>
    <w:p w14:paraId="3FC0165E" w14:textId="77777777" w:rsidR="00D94247" w:rsidRDefault="00D94247">
      <w:pPr>
        <w:rPr>
          <w:rFonts w:hint="eastAsia"/>
        </w:rPr>
      </w:pPr>
    </w:p>
    <w:p w14:paraId="3C53CB45" w14:textId="77777777" w:rsidR="00D94247" w:rsidRDefault="00D94247">
      <w:pPr>
        <w:rPr>
          <w:rFonts w:hint="eastAsia"/>
        </w:rPr>
      </w:pPr>
    </w:p>
    <w:p w14:paraId="14DB1825" w14:textId="77777777" w:rsidR="00D94247" w:rsidRDefault="00D94247">
      <w:pPr>
        <w:rPr>
          <w:rFonts w:hint="eastAsia"/>
        </w:rPr>
      </w:pPr>
      <w:r>
        <w:rPr>
          <w:rFonts w:hint="eastAsia"/>
        </w:rPr>
        <w:tab/>
        <w:t>和谐的音韵：探索“和”的组词拼音</w:t>
      </w:r>
    </w:p>
    <w:p w14:paraId="2EE4E57E" w14:textId="77777777" w:rsidR="00D94247" w:rsidRDefault="00D94247">
      <w:pPr>
        <w:rPr>
          <w:rFonts w:hint="eastAsia"/>
        </w:rPr>
      </w:pPr>
    </w:p>
    <w:p w14:paraId="537B689F" w14:textId="77777777" w:rsidR="00D94247" w:rsidRDefault="00D94247">
      <w:pPr>
        <w:rPr>
          <w:rFonts w:hint="eastAsia"/>
        </w:rPr>
      </w:pPr>
    </w:p>
    <w:p w14:paraId="2BDF4371" w14:textId="77777777" w:rsidR="00D94247" w:rsidRDefault="00D94247">
      <w:pPr>
        <w:rPr>
          <w:rFonts w:hint="eastAsia"/>
        </w:rPr>
      </w:pPr>
      <w:r>
        <w:rPr>
          <w:rFonts w:hint="eastAsia"/>
        </w:rPr>
        <w:tab/>
        <w:t>在汉语的广袤天地中，“和”字犹如一颗璀璨的明珠，以其丰富的语义和多样的组合形式闪耀着独特的光芒。从远古时代流传至今，这个简单的汉字承载了无数的文化内涵和社会价值。“和”的拼音为“hé”，它不仅是一个发音，更是一种精神象征，代表着和平、和睦与和谐。</w:t>
      </w:r>
    </w:p>
    <w:p w14:paraId="23200EC3" w14:textId="77777777" w:rsidR="00D94247" w:rsidRDefault="00D94247">
      <w:pPr>
        <w:rPr>
          <w:rFonts w:hint="eastAsia"/>
        </w:rPr>
      </w:pPr>
    </w:p>
    <w:p w14:paraId="66AE0320" w14:textId="77777777" w:rsidR="00D94247" w:rsidRDefault="00D94247">
      <w:pPr>
        <w:rPr>
          <w:rFonts w:hint="eastAsia"/>
        </w:rPr>
      </w:pPr>
    </w:p>
    <w:p w14:paraId="6589141F" w14:textId="77777777" w:rsidR="00D94247" w:rsidRDefault="00D94247">
      <w:pPr>
        <w:rPr>
          <w:rFonts w:hint="eastAsia"/>
        </w:rPr>
      </w:pPr>
    </w:p>
    <w:p w14:paraId="728446AB" w14:textId="77777777" w:rsidR="00D94247" w:rsidRDefault="00D94247">
      <w:pPr>
        <w:rPr>
          <w:rFonts w:hint="eastAsia"/>
        </w:rPr>
      </w:pPr>
      <w:r>
        <w:rPr>
          <w:rFonts w:hint="eastAsia"/>
        </w:rPr>
        <w:tab/>
        <w:t>当“和”与其他汉字结合时，便产生了许多美丽的词语。例如，“和平”（hé píng）一词，描绘出一个没有战争冲突的理想世界；“和气”（hé qì），则体现了人与人之间友好相处的态度；而“和解”（hé jiě），寓意着矛盾纠纷得到圆满解决。每一个由“和”组成的词汇都蕴含着深邃的意义，反映了中华民族对于美好生活的向往。</w:t>
      </w:r>
    </w:p>
    <w:p w14:paraId="7E4DC4A0" w14:textId="77777777" w:rsidR="00D94247" w:rsidRDefault="00D94247">
      <w:pPr>
        <w:rPr>
          <w:rFonts w:hint="eastAsia"/>
        </w:rPr>
      </w:pPr>
    </w:p>
    <w:p w14:paraId="433C574C" w14:textId="77777777" w:rsidR="00D94247" w:rsidRDefault="00D94247">
      <w:pPr>
        <w:rPr>
          <w:rFonts w:hint="eastAsia"/>
        </w:rPr>
      </w:pPr>
    </w:p>
    <w:p w14:paraId="4C111FE3" w14:textId="77777777" w:rsidR="00D94247" w:rsidRDefault="00D94247">
      <w:pPr>
        <w:rPr>
          <w:rFonts w:hint="eastAsia"/>
        </w:rPr>
      </w:pPr>
    </w:p>
    <w:p w14:paraId="7089A66F" w14:textId="77777777" w:rsidR="00D94247" w:rsidRDefault="00D94247">
      <w:pPr>
        <w:rPr>
          <w:rFonts w:hint="eastAsia"/>
        </w:rPr>
      </w:pPr>
      <w:r>
        <w:rPr>
          <w:rFonts w:hint="eastAsia"/>
        </w:rPr>
        <w:tab/>
        <w:t>音乐中的和谐：“和”的乐章</w:t>
      </w:r>
    </w:p>
    <w:p w14:paraId="2E2558BA" w14:textId="77777777" w:rsidR="00D94247" w:rsidRDefault="00D94247">
      <w:pPr>
        <w:rPr>
          <w:rFonts w:hint="eastAsia"/>
        </w:rPr>
      </w:pPr>
    </w:p>
    <w:p w14:paraId="76100433" w14:textId="77777777" w:rsidR="00D94247" w:rsidRDefault="00D94247">
      <w:pPr>
        <w:rPr>
          <w:rFonts w:hint="eastAsia"/>
        </w:rPr>
      </w:pPr>
    </w:p>
    <w:p w14:paraId="14F50E37" w14:textId="77777777" w:rsidR="00D94247" w:rsidRDefault="00D94247">
      <w:pPr>
        <w:rPr>
          <w:rFonts w:hint="eastAsia"/>
        </w:rPr>
      </w:pPr>
      <w:r>
        <w:rPr>
          <w:rFonts w:hint="eastAsia"/>
        </w:rPr>
        <w:tab/>
        <w:t>在中国传统音乐里，“和”的概念同样至关重要。古代文人墨客常常将“和”字融入诗词歌赋之中，用来形容旋律之间的协调统一。“和声”（hé shēng）、“和弦”（hé xián）等术语便是对这种美妙关系的最佳诠释。无论是悠扬婉转的琴瑟之音，还是气势恢宏的交响乐团演奏，所有乐器相互配合、相得益彰，共同谱写了动人心弦的乐章。</w:t>
      </w:r>
    </w:p>
    <w:p w14:paraId="6193CA46" w14:textId="77777777" w:rsidR="00D94247" w:rsidRDefault="00D94247">
      <w:pPr>
        <w:rPr>
          <w:rFonts w:hint="eastAsia"/>
        </w:rPr>
      </w:pPr>
    </w:p>
    <w:p w14:paraId="5C5BF30F" w14:textId="77777777" w:rsidR="00D94247" w:rsidRDefault="00D94247">
      <w:pPr>
        <w:rPr>
          <w:rFonts w:hint="eastAsia"/>
        </w:rPr>
      </w:pPr>
    </w:p>
    <w:p w14:paraId="63FC24DC" w14:textId="77777777" w:rsidR="00D94247" w:rsidRDefault="00D94247">
      <w:pPr>
        <w:rPr>
          <w:rFonts w:hint="eastAsia"/>
        </w:rPr>
      </w:pPr>
    </w:p>
    <w:p w14:paraId="4D556502" w14:textId="77777777" w:rsidR="00D94247" w:rsidRDefault="00D94247">
      <w:pPr>
        <w:rPr>
          <w:rFonts w:hint="eastAsia"/>
        </w:rPr>
      </w:pPr>
      <w:r>
        <w:rPr>
          <w:rFonts w:hint="eastAsia"/>
        </w:rPr>
        <w:tab/>
        <w:t>不仅如此，在戏曲艺术方面，“和”的表现形式更加丰富多彩。“合唱”（hé chàng）让多位演员同时发声，营造出壮观的视听效果；“合拍”（hé pāi）确保每位表演者动作一致，增强了整体的艺术感染力。可以说，“和”是连接各个艺术领域不可或缺的灵魂纽带。</w:t>
      </w:r>
    </w:p>
    <w:p w14:paraId="02DF93B2" w14:textId="77777777" w:rsidR="00D94247" w:rsidRDefault="00D94247">
      <w:pPr>
        <w:rPr>
          <w:rFonts w:hint="eastAsia"/>
        </w:rPr>
      </w:pPr>
    </w:p>
    <w:p w14:paraId="4CBD5841" w14:textId="77777777" w:rsidR="00D94247" w:rsidRDefault="00D94247">
      <w:pPr>
        <w:rPr>
          <w:rFonts w:hint="eastAsia"/>
        </w:rPr>
      </w:pPr>
    </w:p>
    <w:p w14:paraId="00FA3453" w14:textId="77777777" w:rsidR="00D94247" w:rsidRDefault="00D94247">
      <w:pPr>
        <w:rPr>
          <w:rFonts w:hint="eastAsia"/>
        </w:rPr>
      </w:pPr>
    </w:p>
    <w:p w14:paraId="752A75DC" w14:textId="77777777" w:rsidR="00D94247" w:rsidRDefault="00D94247">
      <w:pPr>
        <w:rPr>
          <w:rFonts w:hint="eastAsia"/>
        </w:rPr>
      </w:pPr>
      <w:r>
        <w:rPr>
          <w:rFonts w:hint="eastAsia"/>
        </w:rPr>
        <w:tab/>
        <w:t>人际交往中的和睦：“和”的桥梁</w:t>
      </w:r>
    </w:p>
    <w:p w14:paraId="6E2D8F33" w14:textId="77777777" w:rsidR="00D94247" w:rsidRDefault="00D94247">
      <w:pPr>
        <w:rPr>
          <w:rFonts w:hint="eastAsia"/>
        </w:rPr>
      </w:pPr>
    </w:p>
    <w:p w14:paraId="560581F1" w14:textId="77777777" w:rsidR="00D94247" w:rsidRDefault="00D94247">
      <w:pPr>
        <w:rPr>
          <w:rFonts w:hint="eastAsia"/>
        </w:rPr>
      </w:pPr>
    </w:p>
    <w:p w14:paraId="23B07607" w14:textId="77777777" w:rsidR="00D94247" w:rsidRDefault="00D94247">
      <w:pPr>
        <w:rPr>
          <w:rFonts w:hint="eastAsia"/>
        </w:rPr>
      </w:pPr>
      <w:r>
        <w:rPr>
          <w:rFonts w:hint="eastAsia"/>
        </w:rPr>
        <w:tab/>
        <w:t>社会生活中，“和”也是构建良好人际关系的重要基石。“和颜悦色”（hé yán yuè sè）、“和睦相处”（hé mù xiāng chǔ）这样的成语提醒我们，在日常交流中保持温和友善的态度是多么重要。通过真诚沟通、互相理解，人们能够跨越分歧，建立深厚友谊。尤其是在家庭内部，“和”的力量更是无可替代。夫妻间的“和美”（hé měi）、兄弟姐妹间的“和顺”（hé shùn），构成了温馨幸福的家庭氛围。</w:t>
      </w:r>
    </w:p>
    <w:p w14:paraId="55897A30" w14:textId="77777777" w:rsidR="00D94247" w:rsidRDefault="00D94247">
      <w:pPr>
        <w:rPr>
          <w:rFonts w:hint="eastAsia"/>
        </w:rPr>
      </w:pPr>
    </w:p>
    <w:p w14:paraId="196BB9D0" w14:textId="77777777" w:rsidR="00D94247" w:rsidRDefault="00D94247">
      <w:pPr>
        <w:rPr>
          <w:rFonts w:hint="eastAsia"/>
        </w:rPr>
      </w:pPr>
    </w:p>
    <w:p w14:paraId="01F3CD4A" w14:textId="77777777" w:rsidR="00D94247" w:rsidRDefault="00D94247">
      <w:pPr>
        <w:rPr>
          <w:rFonts w:hint="eastAsia"/>
        </w:rPr>
      </w:pPr>
    </w:p>
    <w:p w14:paraId="7662DC5E" w14:textId="77777777" w:rsidR="00D94247" w:rsidRDefault="00D94247">
      <w:pPr>
        <w:rPr>
          <w:rFonts w:hint="eastAsia"/>
        </w:rPr>
      </w:pPr>
      <w:r>
        <w:rPr>
          <w:rFonts w:hint="eastAsia"/>
        </w:rPr>
        <w:tab/>
        <w:t>“和”的理念还广泛应用于国际事务当中。“外交”（wài jiāo）活动中，“求同存异”、“互利共赢”正是基于“和”的原则开展合作的基础。在全球化日益加深的今天，不同国家和地区之间需要更多地寻求共识，共同应对挑战，携手创造更加美好的未来。</w:t>
      </w:r>
    </w:p>
    <w:p w14:paraId="0A9C4D5E" w14:textId="77777777" w:rsidR="00D94247" w:rsidRDefault="00D94247">
      <w:pPr>
        <w:rPr>
          <w:rFonts w:hint="eastAsia"/>
        </w:rPr>
      </w:pPr>
    </w:p>
    <w:p w14:paraId="1AD41F76" w14:textId="77777777" w:rsidR="00D94247" w:rsidRDefault="00D94247">
      <w:pPr>
        <w:rPr>
          <w:rFonts w:hint="eastAsia"/>
        </w:rPr>
      </w:pPr>
    </w:p>
    <w:p w14:paraId="484962A9" w14:textId="77777777" w:rsidR="00D94247" w:rsidRDefault="00D94247">
      <w:pPr>
        <w:rPr>
          <w:rFonts w:hint="eastAsia"/>
        </w:rPr>
      </w:pPr>
    </w:p>
    <w:p w14:paraId="3060718C" w14:textId="77777777" w:rsidR="00D94247" w:rsidRDefault="00D94247">
      <w:pPr>
        <w:rPr>
          <w:rFonts w:hint="eastAsia"/>
        </w:rPr>
      </w:pPr>
      <w:r>
        <w:rPr>
          <w:rFonts w:hint="eastAsia"/>
        </w:rPr>
        <w:tab/>
        <w:t>哲学思考中的“和”：“和”的智慧</w:t>
      </w:r>
    </w:p>
    <w:p w14:paraId="779F9DC3" w14:textId="77777777" w:rsidR="00D94247" w:rsidRDefault="00D94247">
      <w:pPr>
        <w:rPr>
          <w:rFonts w:hint="eastAsia"/>
        </w:rPr>
      </w:pPr>
    </w:p>
    <w:p w14:paraId="2011600B" w14:textId="77777777" w:rsidR="00D94247" w:rsidRDefault="00D94247">
      <w:pPr>
        <w:rPr>
          <w:rFonts w:hint="eastAsia"/>
        </w:rPr>
      </w:pPr>
    </w:p>
    <w:p w14:paraId="640FC8C7" w14:textId="77777777" w:rsidR="00D94247" w:rsidRDefault="00D94247">
      <w:pPr>
        <w:rPr>
          <w:rFonts w:hint="eastAsia"/>
        </w:rPr>
      </w:pPr>
      <w:r>
        <w:rPr>
          <w:rFonts w:hint="eastAsia"/>
        </w:rPr>
        <w:tab/>
        <w:t>深入探讨下去，“和”的意义远不止于此。在中国哲学思想里，“和”被视为宇宙万物运行的根本法则之一。“天人合一”（tiān rén hé yī）、“阴阳调和”（yīn yáng tiáo hé）等理论揭示了自然规律与人类活动之间的内在联系。古人认为，世间万物虽然形态各异，但彼此间存在着微妙的平衡关系。只有遵循“和”的道理，才能达到最高的境界——即人与自然、个体与群体、物质与精神之间的完美融合。</w:t>
      </w:r>
    </w:p>
    <w:p w14:paraId="42EEF6EE" w14:textId="77777777" w:rsidR="00D94247" w:rsidRDefault="00D94247">
      <w:pPr>
        <w:rPr>
          <w:rFonts w:hint="eastAsia"/>
        </w:rPr>
      </w:pPr>
    </w:p>
    <w:p w14:paraId="33DAE6A5" w14:textId="77777777" w:rsidR="00D94247" w:rsidRDefault="00D94247">
      <w:pPr>
        <w:rPr>
          <w:rFonts w:hint="eastAsia"/>
        </w:rPr>
      </w:pPr>
    </w:p>
    <w:p w14:paraId="7598269F" w14:textId="77777777" w:rsidR="00D94247" w:rsidRDefault="00D94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0ECCD" w14:textId="6FCF0FA5" w:rsidR="00B00780" w:rsidRDefault="00B00780"/>
    <w:sectPr w:rsidR="00B00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80"/>
    <w:rsid w:val="002D2887"/>
    <w:rsid w:val="00B00780"/>
    <w:rsid w:val="00D9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63A50-CB1A-4E73-A8C6-DD1FB563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