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6BFAC" w14:textId="77777777" w:rsidR="00E307CC" w:rsidRDefault="00E307CC">
      <w:pPr>
        <w:rPr>
          <w:rFonts w:hint="eastAsia"/>
        </w:rPr>
      </w:pPr>
      <w:r>
        <w:rPr>
          <w:rFonts w:hint="eastAsia"/>
        </w:rPr>
        <w:t>He Pai De Pin Yin</w:t>
      </w:r>
    </w:p>
    <w:p w14:paraId="771BCFFC" w14:textId="77777777" w:rsidR="00E307CC" w:rsidRDefault="00E307CC">
      <w:pPr>
        <w:rPr>
          <w:rFonts w:hint="eastAsia"/>
        </w:rPr>
      </w:pPr>
      <w:r>
        <w:rPr>
          <w:rFonts w:hint="eastAsia"/>
        </w:rPr>
        <w:t>在中文的拼音系统中，"和牌"的拼音是 "hé pái"。这个词语源自中国的传统纸牌游戏或麻将游戏中的一种胜利状态，即玩家手中的牌满足了特定的组合条件，从而宣告游戏结束并赢得这一局。在这里，我们将深入了解“和牌”所代表的文化意义及其在不同场合中的应用。</w:t>
      </w:r>
    </w:p>
    <w:p w14:paraId="032C55D0" w14:textId="77777777" w:rsidR="00E307CC" w:rsidRDefault="00E307CC">
      <w:pPr>
        <w:rPr>
          <w:rFonts w:hint="eastAsia"/>
        </w:rPr>
      </w:pPr>
    </w:p>
    <w:p w14:paraId="2271283E" w14:textId="77777777" w:rsidR="00E307CC" w:rsidRDefault="00E30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811E4" w14:textId="77777777" w:rsidR="00E307CC" w:rsidRDefault="00E307CC">
      <w:pPr>
        <w:rPr>
          <w:rFonts w:hint="eastAsia"/>
        </w:rPr>
      </w:pPr>
      <w:r>
        <w:rPr>
          <w:rFonts w:hint="eastAsia"/>
        </w:rPr>
        <w:t>和牌的历史背景</w:t>
      </w:r>
    </w:p>
    <w:p w14:paraId="2D068553" w14:textId="77777777" w:rsidR="00E307CC" w:rsidRDefault="00E307CC">
      <w:pPr>
        <w:rPr>
          <w:rFonts w:hint="eastAsia"/>
        </w:rPr>
      </w:pPr>
      <w:r>
        <w:rPr>
          <w:rFonts w:hint="eastAsia"/>
        </w:rPr>
        <w:t>和牌作为中国古老游戏文化的一部分，承载着深厚的历史积淀。其起源可以追溯到古代的各种博弈形式，随着时代的发展和社会变迁，逐渐演变出多种玩法和规则。特别是在宋元时期，纸牌游戏开始盛行，而到了明清两代，麻将这种更为复杂的骨牌游戏也应运而生。无论是在宫廷还是民间，这些游戏都是人们休闲娱乐的重要方式之一。它们不仅反映了当时的社会风貌，也成为传承民族文化的重要载体。</w:t>
      </w:r>
    </w:p>
    <w:p w14:paraId="16AAD4ED" w14:textId="77777777" w:rsidR="00E307CC" w:rsidRDefault="00E307CC">
      <w:pPr>
        <w:rPr>
          <w:rFonts w:hint="eastAsia"/>
        </w:rPr>
      </w:pPr>
    </w:p>
    <w:p w14:paraId="3CA8AEBA" w14:textId="77777777" w:rsidR="00E307CC" w:rsidRDefault="00E30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2A536" w14:textId="77777777" w:rsidR="00E307CC" w:rsidRDefault="00E307CC">
      <w:pPr>
        <w:rPr>
          <w:rFonts w:hint="eastAsia"/>
        </w:rPr>
      </w:pPr>
      <w:r>
        <w:rPr>
          <w:rFonts w:hint="eastAsia"/>
        </w:rPr>
        <w:t>和牌的规则与技巧</w:t>
      </w:r>
    </w:p>
    <w:p w14:paraId="536447BF" w14:textId="77777777" w:rsidR="00E307CC" w:rsidRDefault="00E307CC">
      <w:pPr>
        <w:rPr>
          <w:rFonts w:hint="eastAsia"/>
        </w:rPr>
      </w:pPr>
      <w:r>
        <w:rPr>
          <w:rFonts w:hint="eastAsia"/>
        </w:rPr>
        <w:t>对于想要掌握和牌艺术的人来说，了解基本规则是第一步。以麻将为例，玩家需要通过摸牌、打牌等操作来构建符合要求的手牌组合。常见的胜利条件包括平和（简单的顺子和刻子组合）、七对子、十三幺等。还有一些特殊的番种，如清一色、混一色等，它们往往能够带来更高的分数奖励。当然，除了熟悉规则外，玩家还需要具备一定的策略思维能力和运气成分，才能在游戏中脱颖而出。</w:t>
      </w:r>
    </w:p>
    <w:p w14:paraId="1B128474" w14:textId="77777777" w:rsidR="00E307CC" w:rsidRDefault="00E307CC">
      <w:pPr>
        <w:rPr>
          <w:rFonts w:hint="eastAsia"/>
        </w:rPr>
      </w:pPr>
    </w:p>
    <w:p w14:paraId="5755AB3D" w14:textId="77777777" w:rsidR="00E307CC" w:rsidRDefault="00E30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7029F" w14:textId="77777777" w:rsidR="00E307CC" w:rsidRDefault="00E307CC">
      <w:pPr>
        <w:rPr>
          <w:rFonts w:hint="eastAsia"/>
        </w:rPr>
      </w:pPr>
      <w:r>
        <w:rPr>
          <w:rFonts w:hint="eastAsia"/>
        </w:rPr>
        <w:t>和牌的文化价值</w:t>
      </w:r>
    </w:p>
    <w:p w14:paraId="703B1250" w14:textId="77777777" w:rsidR="00E307CC" w:rsidRDefault="00E307CC">
      <w:pPr>
        <w:rPr>
          <w:rFonts w:hint="eastAsia"/>
        </w:rPr>
      </w:pPr>
      <w:r>
        <w:rPr>
          <w:rFonts w:hint="eastAsia"/>
        </w:rPr>
        <w:t>从更广泛的角度来看，和牌不仅仅是一种游戏活动，它还蕴含着丰富的哲学思想和社会价值观。在中国传统文化里，“和”字代表着和谐、和睦之意，强调人与自然、人与人之间的平衡关系。当我们在游戏中追求“和牌”时，实际上也是在践行这种理念——寻求最佳的解决方案，实现各方利益的最大化。因此可以说，每一场成功的和牌都是智慧与美德相结合的结果。</w:t>
      </w:r>
    </w:p>
    <w:p w14:paraId="4EDA6AAD" w14:textId="77777777" w:rsidR="00E307CC" w:rsidRDefault="00E307CC">
      <w:pPr>
        <w:rPr>
          <w:rFonts w:hint="eastAsia"/>
        </w:rPr>
      </w:pPr>
    </w:p>
    <w:p w14:paraId="7BF29BFE" w14:textId="77777777" w:rsidR="00E307CC" w:rsidRDefault="00E30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2E5A0" w14:textId="77777777" w:rsidR="00E307CC" w:rsidRDefault="00E307CC">
      <w:pPr>
        <w:rPr>
          <w:rFonts w:hint="eastAsia"/>
        </w:rPr>
      </w:pPr>
      <w:r>
        <w:rPr>
          <w:rFonts w:hint="eastAsia"/>
        </w:rPr>
        <w:t>现代生活中的和牌</w:t>
      </w:r>
    </w:p>
    <w:p w14:paraId="4C44A549" w14:textId="77777777" w:rsidR="00E307CC" w:rsidRDefault="00E307CC">
      <w:pPr>
        <w:rPr>
          <w:rFonts w:hint="eastAsia"/>
        </w:rPr>
      </w:pPr>
      <w:r>
        <w:rPr>
          <w:rFonts w:hint="eastAsia"/>
        </w:rPr>
        <w:t>尽管现代社会节奏加快，但和牌仍然保持着它独特的魅力。无论是家庭聚会还是朋友间的闲暇时光，玩几局麻将或者纸牌游戏都成为了增进感情交流的好方法。在互联网技术的支持下，线上棋牌游戏平台也为广大爱好者提供了更加便捷的服务。通过网络连接世界各地的朋友共同参与竞技，既保留了传统游戏的乐趣，又增添了新的互动元素。</w:t>
      </w:r>
    </w:p>
    <w:p w14:paraId="24047A85" w14:textId="77777777" w:rsidR="00E307CC" w:rsidRDefault="00E307CC">
      <w:pPr>
        <w:rPr>
          <w:rFonts w:hint="eastAsia"/>
        </w:rPr>
      </w:pPr>
    </w:p>
    <w:p w14:paraId="6D220625" w14:textId="77777777" w:rsidR="00E307CC" w:rsidRDefault="00E30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8B635" w14:textId="77777777" w:rsidR="00E307CC" w:rsidRDefault="00E307CC">
      <w:pPr>
        <w:rPr>
          <w:rFonts w:hint="eastAsia"/>
        </w:rPr>
      </w:pPr>
      <w:r>
        <w:rPr>
          <w:rFonts w:hint="eastAsia"/>
        </w:rPr>
        <w:t>最后的总结</w:t>
      </w:r>
    </w:p>
    <w:p w14:paraId="120A721D" w14:textId="77777777" w:rsidR="00E307CC" w:rsidRDefault="00E307CC">
      <w:pPr>
        <w:rPr>
          <w:rFonts w:hint="eastAsia"/>
        </w:rPr>
      </w:pPr>
      <w:r>
        <w:rPr>
          <w:rFonts w:hint="eastAsia"/>
        </w:rPr>
        <w:t>“和牌”的概念远不止于表面上的游戏胜利那么简单。它背后隐藏着中华民族悠久的历史文化和深刻的精神内涵。当我们再次提起“hé pái”这四个音节时，不妨也思考一下其中所包含的意义吧。</w:t>
      </w:r>
    </w:p>
    <w:p w14:paraId="68442D2A" w14:textId="77777777" w:rsidR="00E307CC" w:rsidRDefault="00E307CC">
      <w:pPr>
        <w:rPr>
          <w:rFonts w:hint="eastAsia"/>
        </w:rPr>
      </w:pPr>
    </w:p>
    <w:p w14:paraId="0E8B3386" w14:textId="77777777" w:rsidR="00E307CC" w:rsidRDefault="00E30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573AF" w14:textId="1A857FF9" w:rsidR="00F63A7B" w:rsidRDefault="00F63A7B"/>
    <w:sectPr w:rsidR="00F63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7B"/>
    <w:rsid w:val="002D2887"/>
    <w:rsid w:val="00E307CC"/>
    <w:rsid w:val="00F6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64D00-CF68-43D6-9568-92ABF037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