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B2F7" w14:textId="77777777" w:rsidR="008B7D14" w:rsidRDefault="008B7D14">
      <w:pPr>
        <w:rPr>
          <w:rFonts w:hint="eastAsia"/>
        </w:rPr>
      </w:pPr>
      <w:r>
        <w:rPr>
          <w:rFonts w:hint="eastAsia"/>
        </w:rPr>
        <w:t>和灰的拼音怎么写</w:t>
      </w:r>
    </w:p>
    <w:p w14:paraId="2CFD2769" w14:textId="77777777" w:rsidR="008B7D14" w:rsidRDefault="008B7D14">
      <w:pPr>
        <w:rPr>
          <w:rFonts w:hint="eastAsia"/>
        </w:rPr>
      </w:pPr>
      <w:r>
        <w:rPr>
          <w:rFonts w:hint="eastAsia"/>
        </w:rPr>
        <w:t>在汉语中，“和”与“灰”是两个不同的字，各自有着独特的发音。根据现代汉语普通话的标准发音，“和”的拼音是 hé，而“灰”的拼音是 huī。这两个字组合在一起，并不是常用的词语或表达方式，因此在日常生活中较少见到它们作为一个整体被使用。</w:t>
      </w:r>
    </w:p>
    <w:p w14:paraId="04837240" w14:textId="77777777" w:rsidR="008B7D14" w:rsidRDefault="008B7D14">
      <w:pPr>
        <w:rPr>
          <w:rFonts w:hint="eastAsia"/>
        </w:rPr>
      </w:pPr>
    </w:p>
    <w:p w14:paraId="62D6152F" w14:textId="77777777" w:rsidR="008B7D14" w:rsidRDefault="008B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8B126" w14:textId="77777777" w:rsidR="008B7D14" w:rsidRDefault="008B7D14">
      <w:pPr>
        <w:rPr>
          <w:rFonts w:hint="eastAsia"/>
        </w:rPr>
      </w:pPr>
      <w:r>
        <w:rPr>
          <w:rFonts w:hint="eastAsia"/>
        </w:rPr>
        <w:t>和字的多义性</w:t>
      </w:r>
    </w:p>
    <w:p w14:paraId="264A6843" w14:textId="77777777" w:rsidR="008B7D14" w:rsidRDefault="008B7D14">
      <w:pPr>
        <w:rPr>
          <w:rFonts w:hint="eastAsia"/>
        </w:rPr>
      </w:pPr>
      <w:r>
        <w:rPr>
          <w:rFonts w:hint="eastAsia"/>
        </w:rPr>
        <w:t>值得注意的是，“和”是一个非常有弹性的汉字，在不同的语境中有多种含义。它既可以表示和谐、和睦的意思，例如：和平；也可以作为数学上的加法运算符号，如一加一等于二（1 + 1 = 2），这里的“和”就是指两数相加的结果。“和”还可以用作动词，意为混合或者调和，比如和面，即将面粉和水等原料搅拌均匀。在这些情况下，“和”的拼音依然保持为 hé。</w:t>
      </w:r>
    </w:p>
    <w:p w14:paraId="6B096514" w14:textId="77777777" w:rsidR="008B7D14" w:rsidRDefault="008B7D14">
      <w:pPr>
        <w:rPr>
          <w:rFonts w:hint="eastAsia"/>
        </w:rPr>
      </w:pPr>
    </w:p>
    <w:p w14:paraId="1F89B917" w14:textId="77777777" w:rsidR="008B7D14" w:rsidRDefault="008B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1A28" w14:textId="77777777" w:rsidR="008B7D14" w:rsidRDefault="008B7D14">
      <w:pPr>
        <w:rPr>
          <w:rFonts w:hint="eastAsia"/>
        </w:rPr>
      </w:pPr>
      <w:r>
        <w:rPr>
          <w:rFonts w:hint="eastAsia"/>
        </w:rPr>
        <w:t>灰字的含义及其应用</w:t>
      </w:r>
    </w:p>
    <w:p w14:paraId="33669828" w14:textId="77777777" w:rsidR="008B7D14" w:rsidRDefault="008B7D14">
      <w:pPr>
        <w:rPr>
          <w:rFonts w:hint="eastAsia"/>
        </w:rPr>
      </w:pPr>
      <w:r>
        <w:rPr>
          <w:rFonts w:hint="eastAsia"/>
        </w:rPr>
        <w:t>另一方面，“灰”通常指的是燃烧后的残余物，像木头烧尽后留下的灰烬。在色彩学上，“灰”也代表介于黑白之间的颜色。“灰”还经常出现在成语或俗语中，用来形容情绪低落或失望的状态，如灰心丧气。无论在哪种用法中，“灰”的拼音都是 huī。</w:t>
      </w:r>
    </w:p>
    <w:p w14:paraId="3E16A634" w14:textId="77777777" w:rsidR="008B7D14" w:rsidRDefault="008B7D14">
      <w:pPr>
        <w:rPr>
          <w:rFonts w:hint="eastAsia"/>
        </w:rPr>
      </w:pPr>
    </w:p>
    <w:p w14:paraId="52516FE3" w14:textId="77777777" w:rsidR="008B7D14" w:rsidRDefault="008B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7A931" w14:textId="77777777" w:rsidR="008B7D14" w:rsidRDefault="008B7D14">
      <w:pPr>
        <w:rPr>
          <w:rFonts w:hint="eastAsia"/>
        </w:rPr>
      </w:pPr>
      <w:r>
        <w:rPr>
          <w:rFonts w:hint="eastAsia"/>
        </w:rPr>
        <w:t>两者结合的意义探索</w:t>
      </w:r>
    </w:p>
    <w:p w14:paraId="0CF6E3FD" w14:textId="77777777" w:rsidR="008B7D14" w:rsidRDefault="008B7D14">
      <w:pPr>
        <w:rPr>
          <w:rFonts w:hint="eastAsia"/>
        </w:rPr>
      </w:pPr>
      <w:r>
        <w:rPr>
          <w:rFonts w:hint="eastAsia"/>
        </w:rPr>
        <w:t>尽管“和灰”不是一个常见的搭配，但在特定的艺术创作或是文学作品里，这样的组合可能会出现，以表达某种意境或象征意义。例如，在描述一幅描绘古老炉灶的画面时，艺术家可能提到“和灰”，这里可能是指将灰烬与泥土混合起来制作陶器的过程。又或者在诗歌中，诗人利用这两个字来营造一种古朴、沉静的氛围，唤起读者对传统工艺或是历史记忆的联想。</w:t>
      </w:r>
    </w:p>
    <w:p w14:paraId="5191FC3F" w14:textId="77777777" w:rsidR="008B7D14" w:rsidRDefault="008B7D14">
      <w:pPr>
        <w:rPr>
          <w:rFonts w:hint="eastAsia"/>
        </w:rPr>
      </w:pPr>
    </w:p>
    <w:p w14:paraId="19192189" w14:textId="77777777" w:rsidR="008B7D14" w:rsidRDefault="008B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7F2BA" w14:textId="77777777" w:rsidR="008B7D14" w:rsidRDefault="008B7D14">
      <w:pPr>
        <w:rPr>
          <w:rFonts w:hint="eastAsia"/>
        </w:rPr>
      </w:pPr>
      <w:r>
        <w:rPr>
          <w:rFonts w:hint="eastAsia"/>
        </w:rPr>
        <w:t>最后的总结</w:t>
      </w:r>
    </w:p>
    <w:p w14:paraId="4EAACB06" w14:textId="77777777" w:rsidR="008B7D14" w:rsidRDefault="008B7D14">
      <w:pPr>
        <w:rPr>
          <w:rFonts w:hint="eastAsia"/>
        </w:rPr>
      </w:pPr>
      <w:r>
        <w:rPr>
          <w:rFonts w:hint="eastAsia"/>
        </w:rPr>
        <w:t>“和”与“灰”的拼音分别是 hé 和 huī。虽然这两个字直接相连的情况不多见，但它们各自丰富的含义以及潜在的文化价值，使得即使是在非传统组合的情况下，也能通过创意的方式赋予新的生命和意义。对于想要深入了解中文语言魅力的人来说，了解每个汉字背后的故事是非常有益的。</w:t>
      </w:r>
    </w:p>
    <w:p w14:paraId="4B596AEB" w14:textId="77777777" w:rsidR="008B7D14" w:rsidRDefault="008B7D14">
      <w:pPr>
        <w:rPr>
          <w:rFonts w:hint="eastAsia"/>
        </w:rPr>
      </w:pPr>
    </w:p>
    <w:p w14:paraId="5FA04615" w14:textId="77777777" w:rsidR="008B7D14" w:rsidRDefault="008B7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52863" w14:textId="60C0CDB3" w:rsidR="005E71EA" w:rsidRDefault="005E71EA"/>
    <w:sectPr w:rsidR="005E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EA"/>
    <w:rsid w:val="002D2887"/>
    <w:rsid w:val="005E71EA"/>
    <w:rsid w:val="008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21C69-A24D-4932-9F68-5BB66DA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