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AD46" w14:textId="77777777" w:rsidR="00ED3DA7" w:rsidRDefault="00ED3DA7">
      <w:pPr>
        <w:rPr>
          <w:rFonts w:hint="eastAsia"/>
        </w:rPr>
      </w:pPr>
    </w:p>
    <w:p w14:paraId="2F25D2D9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和是三的拼音节吗</w:t>
      </w:r>
    </w:p>
    <w:p w14:paraId="5285E05C" w14:textId="77777777" w:rsidR="00ED3DA7" w:rsidRDefault="00ED3DA7">
      <w:pPr>
        <w:rPr>
          <w:rFonts w:hint="eastAsia"/>
        </w:rPr>
      </w:pPr>
    </w:p>
    <w:p w14:paraId="27EEE479" w14:textId="77777777" w:rsidR="00ED3DA7" w:rsidRDefault="00ED3DA7">
      <w:pPr>
        <w:rPr>
          <w:rFonts w:hint="eastAsia"/>
        </w:rPr>
      </w:pPr>
    </w:p>
    <w:p w14:paraId="60A83867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简单却容易混淆的问题。其中，“和”这个字是否属于三拼音节就是许多初学者感到困惑的一个问题。我们需要明确什么是三拼音节。三拼音节由声母、介母以及韵母三个部分组成，例如“kuā”，它包含了k（声母）、u（介母）和ā（韵母）。而“和”字的拼音为“hé”，从结构上来看，它只包含了一个声母“h”和一个韵母“e”，因此不属于三拼音节。</w:t>
      </w:r>
    </w:p>
    <w:p w14:paraId="09E635DE" w14:textId="77777777" w:rsidR="00ED3DA7" w:rsidRDefault="00ED3DA7">
      <w:pPr>
        <w:rPr>
          <w:rFonts w:hint="eastAsia"/>
        </w:rPr>
      </w:pPr>
    </w:p>
    <w:p w14:paraId="16553131" w14:textId="77777777" w:rsidR="00ED3DA7" w:rsidRDefault="00ED3DA7">
      <w:pPr>
        <w:rPr>
          <w:rFonts w:hint="eastAsia"/>
        </w:rPr>
      </w:pPr>
    </w:p>
    <w:p w14:paraId="6AE08D22" w14:textId="77777777" w:rsidR="00ED3DA7" w:rsidRDefault="00ED3DA7">
      <w:pPr>
        <w:rPr>
          <w:rFonts w:hint="eastAsia"/>
        </w:rPr>
      </w:pPr>
    </w:p>
    <w:p w14:paraId="00B03FC2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汉字“和”的拼音分析</w:t>
      </w:r>
    </w:p>
    <w:p w14:paraId="55BA133C" w14:textId="77777777" w:rsidR="00ED3DA7" w:rsidRDefault="00ED3DA7">
      <w:pPr>
        <w:rPr>
          <w:rFonts w:hint="eastAsia"/>
        </w:rPr>
      </w:pPr>
    </w:p>
    <w:p w14:paraId="1024988F" w14:textId="77777777" w:rsidR="00ED3DA7" w:rsidRDefault="00ED3DA7">
      <w:pPr>
        <w:rPr>
          <w:rFonts w:hint="eastAsia"/>
        </w:rPr>
      </w:pPr>
    </w:p>
    <w:p w14:paraId="22DEEC29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深入了解“和”字的拼音构成有助于我们更好地理解其不是三拼音节的原因。根据汉语拼音规则，“hé”中的“h”是一个典型的声母，而“e”则代表了该音节的韵母。值得注意的是，在汉语拼音体系中，并非所有的音节都需要同时具备声母、介母和韵母这三个组成部分。事实上，存在大量仅有两部分组成的音节，如“he”、“ma”等。这类例子说明了并不是所有汉字的拼音都必须是三拼音节。</w:t>
      </w:r>
    </w:p>
    <w:p w14:paraId="4B76D66F" w14:textId="77777777" w:rsidR="00ED3DA7" w:rsidRDefault="00ED3DA7">
      <w:pPr>
        <w:rPr>
          <w:rFonts w:hint="eastAsia"/>
        </w:rPr>
      </w:pPr>
    </w:p>
    <w:p w14:paraId="7D8E1721" w14:textId="77777777" w:rsidR="00ED3DA7" w:rsidRDefault="00ED3DA7">
      <w:pPr>
        <w:rPr>
          <w:rFonts w:hint="eastAsia"/>
        </w:rPr>
      </w:pPr>
    </w:p>
    <w:p w14:paraId="4057D3CE" w14:textId="77777777" w:rsidR="00ED3DA7" w:rsidRDefault="00ED3DA7">
      <w:pPr>
        <w:rPr>
          <w:rFonts w:hint="eastAsia"/>
        </w:rPr>
      </w:pPr>
    </w:p>
    <w:p w14:paraId="3FA42690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15DE0A13" w14:textId="77777777" w:rsidR="00ED3DA7" w:rsidRDefault="00ED3DA7">
      <w:pPr>
        <w:rPr>
          <w:rFonts w:hint="eastAsia"/>
        </w:rPr>
      </w:pPr>
    </w:p>
    <w:p w14:paraId="4E7A62D0" w14:textId="77777777" w:rsidR="00ED3DA7" w:rsidRDefault="00ED3DA7">
      <w:pPr>
        <w:rPr>
          <w:rFonts w:hint="eastAsia"/>
        </w:rPr>
      </w:pPr>
    </w:p>
    <w:p w14:paraId="3DF65E68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掌握汉语拼音对于学习汉语至关重要。它是外国人学习汉语发音的基础工具，也是儿童开始识字的重要桥梁。通过拼音，学习者能够准确地发出每一个汉字的声音，这对于后续的口语交流和听力理解具有不可忽视的作用。正确理解不同类型的拼音结构，比如单音节、双音节以及三音节的区别，能够帮助学习者更高效地记忆词汇，提高语言运用能力。</w:t>
      </w:r>
    </w:p>
    <w:p w14:paraId="59725ECD" w14:textId="77777777" w:rsidR="00ED3DA7" w:rsidRDefault="00ED3DA7">
      <w:pPr>
        <w:rPr>
          <w:rFonts w:hint="eastAsia"/>
        </w:rPr>
      </w:pPr>
    </w:p>
    <w:p w14:paraId="4187DBAB" w14:textId="77777777" w:rsidR="00ED3DA7" w:rsidRDefault="00ED3DA7">
      <w:pPr>
        <w:rPr>
          <w:rFonts w:hint="eastAsia"/>
        </w:rPr>
      </w:pPr>
    </w:p>
    <w:p w14:paraId="54BAA8AF" w14:textId="77777777" w:rsidR="00ED3DA7" w:rsidRDefault="00ED3DA7">
      <w:pPr>
        <w:rPr>
          <w:rFonts w:hint="eastAsia"/>
        </w:rPr>
      </w:pPr>
    </w:p>
    <w:p w14:paraId="72155EE9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如何区分不同的拼音结构</w:t>
      </w:r>
    </w:p>
    <w:p w14:paraId="104AEB84" w14:textId="77777777" w:rsidR="00ED3DA7" w:rsidRDefault="00ED3DA7">
      <w:pPr>
        <w:rPr>
          <w:rFonts w:hint="eastAsia"/>
        </w:rPr>
      </w:pPr>
    </w:p>
    <w:p w14:paraId="374CA1D5" w14:textId="77777777" w:rsidR="00ED3DA7" w:rsidRDefault="00ED3DA7">
      <w:pPr>
        <w:rPr>
          <w:rFonts w:hint="eastAsia"/>
        </w:rPr>
      </w:pPr>
    </w:p>
    <w:p w14:paraId="3B8D1C4D" w14:textId="77777777" w:rsidR="00ED3DA7" w:rsidRDefault="00ED3DA7">
      <w:pPr>
        <w:rPr>
          <w:rFonts w:hint="eastAsia"/>
        </w:rPr>
      </w:pPr>
      <w:r>
        <w:rPr>
          <w:rFonts w:hint="eastAsia"/>
        </w:rPr>
        <w:tab/>
        <w:t>要区分汉字的拼音是否为三拼音节，关键在于识别每个音节的具体构成元素。如果一个音节仅由声母和韵母组成，则它是一个双拼音节；若包括了声母、介母及韵母三个部分，则被归类为三拼音节。了解这些基本概念后，我们可以更加准确地判断出像“和”这样的词组其拼音形式。这不仅有利于加深对汉语语音系统的理解，也能增强我们在实际语言使用中的灵活性和准确性。</w:t>
      </w:r>
    </w:p>
    <w:p w14:paraId="664D836E" w14:textId="77777777" w:rsidR="00ED3DA7" w:rsidRDefault="00ED3DA7">
      <w:pPr>
        <w:rPr>
          <w:rFonts w:hint="eastAsia"/>
        </w:rPr>
      </w:pPr>
    </w:p>
    <w:p w14:paraId="1B0C8EBD" w14:textId="77777777" w:rsidR="00ED3DA7" w:rsidRDefault="00ED3DA7">
      <w:pPr>
        <w:rPr>
          <w:rFonts w:hint="eastAsia"/>
        </w:rPr>
      </w:pPr>
    </w:p>
    <w:p w14:paraId="449B62D9" w14:textId="77777777" w:rsidR="00ED3DA7" w:rsidRDefault="00ED3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CF2B" w14:textId="06B0B84F" w:rsidR="005F4223" w:rsidRDefault="005F4223"/>
    <w:sectPr w:rsidR="005F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3"/>
    <w:rsid w:val="002D2887"/>
    <w:rsid w:val="005F4223"/>
    <w:rsid w:val="00E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6ADE-85A7-409F-BB63-81B297C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