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58B3C" w14:textId="77777777" w:rsidR="000B35C9" w:rsidRDefault="000B35C9">
      <w:pPr>
        <w:rPr>
          <w:rFonts w:hint="eastAsia"/>
        </w:rPr>
      </w:pPr>
      <w:r>
        <w:rPr>
          <w:rFonts w:hint="eastAsia"/>
        </w:rPr>
        <w:t>呼朋引伴的拼音怎么写</w:t>
      </w:r>
    </w:p>
    <w:p w14:paraId="42323546" w14:textId="77777777" w:rsidR="000B35C9" w:rsidRDefault="000B35C9">
      <w:pPr>
        <w:rPr>
          <w:rFonts w:hint="eastAsia"/>
        </w:rPr>
      </w:pPr>
      <w:r>
        <w:rPr>
          <w:rFonts w:hint="eastAsia"/>
        </w:rPr>
        <w:t>“呼朋引伴”是一个常用的中文成语，用来形容人或者动物召唤朋友或同伴一同行动。这个成语在日常交流中非常普遍，它生动地描绘了社交互动中的邀请行为。“呼朋引伴”的正确拼音是什么呢？正确的拼音是：“hū péng yǐn bàn”。接下来，我们将深入探讨这个成语的各个方面。</w:t>
      </w:r>
    </w:p>
    <w:p w14:paraId="7E05AC60" w14:textId="77777777" w:rsidR="000B35C9" w:rsidRDefault="000B35C9">
      <w:pPr>
        <w:rPr>
          <w:rFonts w:hint="eastAsia"/>
        </w:rPr>
      </w:pPr>
    </w:p>
    <w:p w14:paraId="792AEAC5" w14:textId="77777777" w:rsidR="000B35C9" w:rsidRDefault="000B35C9">
      <w:pPr>
        <w:rPr>
          <w:rFonts w:hint="eastAsia"/>
        </w:rPr>
      </w:pPr>
      <w:r>
        <w:rPr>
          <w:rFonts w:hint="eastAsia"/>
        </w:rPr>
        <w:t xml:space="preserve"> </w:t>
      </w:r>
    </w:p>
    <w:p w14:paraId="313E7D58" w14:textId="77777777" w:rsidR="000B35C9" w:rsidRDefault="000B35C9">
      <w:pPr>
        <w:rPr>
          <w:rFonts w:hint="eastAsia"/>
        </w:rPr>
      </w:pPr>
      <w:r>
        <w:rPr>
          <w:rFonts w:hint="eastAsia"/>
        </w:rPr>
        <w:t>成语的结构与发音</w:t>
      </w:r>
    </w:p>
    <w:p w14:paraId="30F04338" w14:textId="77777777" w:rsidR="000B35C9" w:rsidRDefault="000B35C9">
      <w:pPr>
        <w:rPr>
          <w:rFonts w:hint="eastAsia"/>
        </w:rPr>
      </w:pPr>
      <w:r>
        <w:rPr>
          <w:rFonts w:hint="eastAsia"/>
        </w:rPr>
        <w:t>“呼朋引伴”由四个汉字组成，每个字都有其独特的发音和意义。“呼”（hū）意为大声喊叫，这里指的是发出声音以吸引注意；“朋”（péng）是指朋友；“引”（yǐn）意味着引导或带领；“伴”（bàn）则是伙伴的意思。当这四个字组合在一起时，它们共同表达了召集朋友或伙伴一起做某事的情景。</w:t>
      </w:r>
    </w:p>
    <w:p w14:paraId="6154FDB0" w14:textId="77777777" w:rsidR="000B35C9" w:rsidRDefault="000B35C9">
      <w:pPr>
        <w:rPr>
          <w:rFonts w:hint="eastAsia"/>
        </w:rPr>
      </w:pPr>
    </w:p>
    <w:p w14:paraId="3B637B6F" w14:textId="77777777" w:rsidR="000B35C9" w:rsidRDefault="000B35C9">
      <w:pPr>
        <w:rPr>
          <w:rFonts w:hint="eastAsia"/>
        </w:rPr>
      </w:pPr>
      <w:r>
        <w:rPr>
          <w:rFonts w:hint="eastAsia"/>
        </w:rPr>
        <w:t xml:space="preserve"> </w:t>
      </w:r>
    </w:p>
    <w:p w14:paraId="2EDF07A0" w14:textId="77777777" w:rsidR="000B35C9" w:rsidRDefault="000B35C9">
      <w:pPr>
        <w:rPr>
          <w:rFonts w:hint="eastAsia"/>
        </w:rPr>
      </w:pPr>
      <w:r>
        <w:rPr>
          <w:rFonts w:hint="eastAsia"/>
        </w:rPr>
        <w:t>成语的历史背景</w:t>
      </w:r>
    </w:p>
    <w:p w14:paraId="1DE3F321" w14:textId="77777777" w:rsidR="000B35C9" w:rsidRDefault="000B35C9">
      <w:pPr>
        <w:rPr>
          <w:rFonts w:hint="eastAsia"/>
        </w:rPr>
      </w:pPr>
      <w:r>
        <w:rPr>
          <w:rFonts w:hint="eastAsia"/>
        </w:rPr>
        <w:t>虽然我们可能难以确切指出“呼朋引伴”这一成语的确切起源，但它无疑深深植根于中国古代的社会文化之中。古代社会重视群体活动和个人之间的关系网络，因此，像“呼朋引伴”这样的表达反映了当时人们对于集体生活和社交互动的态度。成语往往承载着丰富的历史文化信息，而“呼朋引伴”也不例外，它不仅是语言的一部分，也是理解过去人们生活方式的一扇窗户。</w:t>
      </w:r>
    </w:p>
    <w:p w14:paraId="1F0D1B67" w14:textId="77777777" w:rsidR="000B35C9" w:rsidRDefault="000B35C9">
      <w:pPr>
        <w:rPr>
          <w:rFonts w:hint="eastAsia"/>
        </w:rPr>
      </w:pPr>
    </w:p>
    <w:p w14:paraId="5907FDAF" w14:textId="77777777" w:rsidR="000B35C9" w:rsidRDefault="000B35C9">
      <w:pPr>
        <w:rPr>
          <w:rFonts w:hint="eastAsia"/>
        </w:rPr>
      </w:pPr>
      <w:r>
        <w:rPr>
          <w:rFonts w:hint="eastAsia"/>
        </w:rPr>
        <w:t xml:space="preserve"> </w:t>
      </w:r>
    </w:p>
    <w:p w14:paraId="56F56BBF" w14:textId="77777777" w:rsidR="000B35C9" w:rsidRDefault="000B35C9">
      <w:pPr>
        <w:rPr>
          <w:rFonts w:hint="eastAsia"/>
        </w:rPr>
      </w:pPr>
      <w:r>
        <w:rPr>
          <w:rFonts w:hint="eastAsia"/>
        </w:rPr>
        <w:t>成语的应用场景</w:t>
      </w:r>
    </w:p>
    <w:p w14:paraId="6DC0F389" w14:textId="77777777" w:rsidR="000B35C9" w:rsidRDefault="000B35C9">
      <w:pPr>
        <w:rPr>
          <w:rFonts w:hint="eastAsia"/>
        </w:rPr>
      </w:pPr>
      <w:r>
        <w:rPr>
          <w:rFonts w:hint="eastAsia"/>
        </w:rPr>
        <w:t>在生活中，“呼朋引伴”可以应用于多种场景。例如，在学校里，学生可能会用这句话来描述他们组织课外活动或是邀请朋友参加聚会的行为。在工作中，团队成员也可能会使用这个成语来形容他们集结同事共同完成一个项目的情形。无论是在正式还是非正式的场合，这个成语都因其形象生动而广受欢迎。</w:t>
      </w:r>
    </w:p>
    <w:p w14:paraId="5C0846F2" w14:textId="77777777" w:rsidR="000B35C9" w:rsidRDefault="000B35C9">
      <w:pPr>
        <w:rPr>
          <w:rFonts w:hint="eastAsia"/>
        </w:rPr>
      </w:pPr>
    </w:p>
    <w:p w14:paraId="60E0813D" w14:textId="77777777" w:rsidR="000B35C9" w:rsidRDefault="000B35C9">
      <w:pPr>
        <w:rPr>
          <w:rFonts w:hint="eastAsia"/>
        </w:rPr>
      </w:pPr>
      <w:r>
        <w:rPr>
          <w:rFonts w:hint="eastAsia"/>
        </w:rPr>
        <w:t xml:space="preserve"> </w:t>
      </w:r>
    </w:p>
    <w:p w14:paraId="44DE798F" w14:textId="77777777" w:rsidR="000B35C9" w:rsidRDefault="000B35C9">
      <w:pPr>
        <w:rPr>
          <w:rFonts w:hint="eastAsia"/>
        </w:rPr>
      </w:pPr>
      <w:r>
        <w:rPr>
          <w:rFonts w:hint="eastAsia"/>
        </w:rPr>
        <w:t>成语的现代演变</w:t>
      </w:r>
    </w:p>
    <w:p w14:paraId="7F9C5EFD" w14:textId="77777777" w:rsidR="000B35C9" w:rsidRDefault="000B35C9">
      <w:pPr>
        <w:rPr>
          <w:rFonts w:hint="eastAsia"/>
        </w:rPr>
      </w:pPr>
      <w:r>
        <w:rPr>
          <w:rFonts w:hint="eastAsia"/>
        </w:rPr>
        <w:t>随着时代的变迁，“呼朋引伴”的含义和用法也在不断演变。现代社会中，尽管人们仍然保持一定的传统社交习惯，但互联网和社交媒体的兴起改变了人们交往的方式。现在，“呼朋引伴”不仅限于面对面的直接邀请，还包括通过电话、短信、电子邮件以及各种在线平台进行的联系。尽管形式上有所变化，但成语所传达的核心思想——即寻求他人的陪伴和支持——依然没有改变。</w:t>
      </w:r>
    </w:p>
    <w:p w14:paraId="5107B3D1" w14:textId="77777777" w:rsidR="000B35C9" w:rsidRDefault="000B35C9">
      <w:pPr>
        <w:rPr>
          <w:rFonts w:hint="eastAsia"/>
        </w:rPr>
      </w:pPr>
    </w:p>
    <w:p w14:paraId="62A24832" w14:textId="77777777" w:rsidR="000B35C9" w:rsidRDefault="000B35C9">
      <w:pPr>
        <w:rPr>
          <w:rFonts w:hint="eastAsia"/>
        </w:rPr>
      </w:pPr>
      <w:r>
        <w:rPr>
          <w:rFonts w:hint="eastAsia"/>
        </w:rPr>
        <w:t xml:space="preserve"> </w:t>
      </w:r>
    </w:p>
    <w:p w14:paraId="6F61148A" w14:textId="77777777" w:rsidR="000B35C9" w:rsidRDefault="000B35C9">
      <w:pPr>
        <w:rPr>
          <w:rFonts w:hint="eastAsia"/>
        </w:rPr>
      </w:pPr>
      <w:r>
        <w:rPr>
          <w:rFonts w:hint="eastAsia"/>
        </w:rPr>
        <w:t>最后的总结</w:t>
      </w:r>
    </w:p>
    <w:p w14:paraId="01A7F919" w14:textId="77777777" w:rsidR="000B35C9" w:rsidRDefault="000B35C9">
      <w:pPr>
        <w:rPr>
          <w:rFonts w:hint="eastAsia"/>
        </w:rPr>
      </w:pPr>
      <w:r>
        <w:rPr>
          <w:rFonts w:hint="eastAsia"/>
        </w:rPr>
        <w:t>“呼朋引伴”的拼音是“hū péng yǐn bàn”，这是一个简单而又充满活力的成语，体现了中国传统文化中对友谊和社会交往的重视。从古至今，它一直被用来描述人们如何聚集在一起分享快乐时光或共同面对挑战。随着社会的发展和技术的进步，“呼朋引伴”的方式变得更加多样化，但它的本质和价值从未减弱。希望这篇文章能帮助您更好地了解这个成语及其背后的文化内涵。</w:t>
      </w:r>
    </w:p>
    <w:p w14:paraId="78A52046" w14:textId="77777777" w:rsidR="000B35C9" w:rsidRDefault="000B35C9">
      <w:pPr>
        <w:rPr>
          <w:rFonts w:hint="eastAsia"/>
        </w:rPr>
      </w:pPr>
    </w:p>
    <w:p w14:paraId="2B16FF10" w14:textId="77777777" w:rsidR="000B35C9" w:rsidRDefault="000B35C9">
      <w:pPr>
        <w:rPr>
          <w:rFonts w:hint="eastAsia"/>
        </w:rPr>
      </w:pPr>
      <w:r>
        <w:rPr>
          <w:rFonts w:hint="eastAsia"/>
        </w:rPr>
        <w:t>本文是由懂得生活网（dongdeshenghuo.com）为大家创作</w:t>
      </w:r>
    </w:p>
    <w:p w14:paraId="18D957DF" w14:textId="6FBFC5DF" w:rsidR="004C4D9C" w:rsidRDefault="004C4D9C"/>
    <w:sectPr w:rsidR="004C4D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D9C"/>
    <w:rsid w:val="000B35C9"/>
    <w:rsid w:val="004C4D9C"/>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616A7CB-50FE-4A40-B54E-5F9952467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4D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4D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4D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4D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4D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4D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4D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4D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4D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4D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4D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4D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4D9C"/>
    <w:rPr>
      <w:rFonts w:cstheme="majorBidi"/>
      <w:color w:val="2F5496" w:themeColor="accent1" w:themeShade="BF"/>
      <w:sz w:val="28"/>
      <w:szCs w:val="28"/>
    </w:rPr>
  </w:style>
  <w:style w:type="character" w:customStyle="1" w:styleId="50">
    <w:name w:val="标题 5 字符"/>
    <w:basedOn w:val="a0"/>
    <w:link w:val="5"/>
    <w:uiPriority w:val="9"/>
    <w:semiHidden/>
    <w:rsid w:val="004C4D9C"/>
    <w:rPr>
      <w:rFonts w:cstheme="majorBidi"/>
      <w:color w:val="2F5496" w:themeColor="accent1" w:themeShade="BF"/>
      <w:sz w:val="24"/>
    </w:rPr>
  </w:style>
  <w:style w:type="character" w:customStyle="1" w:styleId="60">
    <w:name w:val="标题 6 字符"/>
    <w:basedOn w:val="a0"/>
    <w:link w:val="6"/>
    <w:uiPriority w:val="9"/>
    <w:semiHidden/>
    <w:rsid w:val="004C4D9C"/>
    <w:rPr>
      <w:rFonts w:cstheme="majorBidi"/>
      <w:b/>
      <w:bCs/>
      <w:color w:val="2F5496" w:themeColor="accent1" w:themeShade="BF"/>
    </w:rPr>
  </w:style>
  <w:style w:type="character" w:customStyle="1" w:styleId="70">
    <w:name w:val="标题 7 字符"/>
    <w:basedOn w:val="a0"/>
    <w:link w:val="7"/>
    <w:uiPriority w:val="9"/>
    <w:semiHidden/>
    <w:rsid w:val="004C4D9C"/>
    <w:rPr>
      <w:rFonts w:cstheme="majorBidi"/>
      <w:b/>
      <w:bCs/>
      <w:color w:val="595959" w:themeColor="text1" w:themeTint="A6"/>
    </w:rPr>
  </w:style>
  <w:style w:type="character" w:customStyle="1" w:styleId="80">
    <w:name w:val="标题 8 字符"/>
    <w:basedOn w:val="a0"/>
    <w:link w:val="8"/>
    <w:uiPriority w:val="9"/>
    <w:semiHidden/>
    <w:rsid w:val="004C4D9C"/>
    <w:rPr>
      <w:rFonts w:cstheme="majorBidi"/>
      <w:color w:val="595959" w:themeColor="text1" w:themeTint="A6"/>
    </w:rPr>
  </w:style>
  <w:style w:type="character" w:customStyle="1" w:styleId="90">
    <w:name w:val="标题 9 字符"/>
    <w:basedOn w:val="a0"/>
    <w:link w:val="9"/>
    <w:uiPriority w:val="9"/>
    <w:semiHidden/>
    <w:rsid w:val="004C4D9C"/>
    <w:rPr>
      <w:rFonts w:eastAsiaTheme="majorEastAsia" w:cstheme="majorBidi"/>
      <w:color w:val="595959" w:themeColor="text1" w:themeTint="A6"/>
    </w:rPr>
  </w:style>
  <w:style w:type="paragraph" w:styleId="a3">
    <w:name w:val="Title"/>
    <w:basedOn w:val="a"/>
    <w:next w:val="a"/>
    <w:link w:val="a4"/>
    <w:uiPriority w:val="10"/>
    <w:qFormat/>
    <w:rsid w:val="004C4D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4D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4D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4D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4D9C"/>
    <w:pPr>
      <w:spacing w:before="160"/>
      <w:jc w:val="center"/>
    </w:pPr>
    <w:rPr>
      <w:i/>
      <w:iCs/>
      <w:color w:val="404040" w:themeColor="text1" w:themeTint="BF"/>
    </w:rPr>
  </w:style>
  <w:style w:type="character" w:customStyle="1" w:styleId="a8">
    <w:name w:val="引用 字符"/>
    <w:basedOn w:val="a0"/>
    <w:link w:val="a7"/>
    <w:uiPriority w:val="29"/>
    <w:rsid w:val="004C4D9C"/>
    <w:rPr>
      <w:i/>
      <w:iCs/>
      <w:color w:val="404040" w:themeColor="text1" w:themeTint="BF"/>
    </w:rPr>
  </w:style>
  <w:style w:type="paragraph" w:styleId="a9">
    <w:name w:val="List Paragraph"/>
    <w:basedOn w:val="a"/>
    <w:uiPriority w:val="34"/>
    <w:qFormat/>
    <w:rsid w:val="004C4D9C"/>
    <w:pPr>
      <w:ind w:left="720"/>
      <w:contextualSpacing/>
    </w:pPr>
  </w:style>
  <w:style w:type="character" w:styleId="aa">
    <w:name w:val="Intense Emphasis"/>
    <w:basedOn w:val="a0"/>
    <w:uiPriority w:val="21"/>
    <w:qFormat/>
    <w:rsid w:val="004C4D9C"/>
    <w:rPr>
      <w:i/>
      <w:iCs/>
      <w:color w:val="2F5496" w:themeColor="accent1" w:themeShade="BF"/>
    </w:rPr>
  </w:style>
  <w:style w:type="paragraph" w:styleId="ab">
    <w:name w:val="Intense Quote"/>
    <w:basedOn w:val="a"/>
    <w:next w:val="a"/>
    <w:link w:val="ac"/>
    <w:uiPriority w:val="30"/>
    <w:qFormat/>
    <w:rsid w:val="004C4D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4D9C"/>
    <w:rPr>
      <w:i/>
      <w:iCs/>
      <w:color w:val="2F5496" w:themeColor="accent1" w:themeShade="BF"/>
    </w:rPr>
  </w:style>
  <w:style w:type="character" w:styleId="ad">
    <w:name w:val="Intense Reference"/>
    <w:basedOn w:val="a0"/>
    <w:uiPriority w:val="32"/>
    <w:qFormat/>
    <w:rsid w:val="004C4D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2025-06-01T13:17:00Z</dcterms:created>
  <dcterms:modified xsi:type="dcterms:W3CDTF">2025-06-01T13:17:00Z</dcterms:modified>
</cp:coreProperties>
</file>