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DF057" w14:textId="77777777" w:rsidR="00887D54" w:rsidRDefault="00887D54">
      <w:pPr>
        <w:rPr>
          <w:rFonts w:hint="eastAsia"/>
        </w:rPr>
      </w:pPr>
      <w:r>
        <w:rPr>
          <w:rFonts w:hint="eastAsia"/>
        </w:rPr>
        <w:t>唤（huàn）：呼唤自然，唤醒心灵的桥梁</w:t>
      </w:r>
    </w:p>
    <w:p w14:paraId="061806FE" w14:textId="77777777" w:rsidR="00887D54" w:rsidRDefault="00887D54">
      <w:pPr>
        <w:rPr>
          <w:rFonts w:hint="eastAsia"/>
        </w:rPr>
      </w:pPr>
      <w:r>
        <w:rPr>
          <w:rFonts w:hint="eastAsia"/>
        </w:rPr>
        <w:t>在汉语的丰富词汇中，“唤”字以它独特的拼音“huàn”承载着人们交流与沟通的情感纽带。无论是母亲温柔地呼唤孩子的乳名，还是朋友间亲切的招呼，都离不开这个简单而充满力量的字眼。唤，不仅仅是声音的传递，更是一种情感的表达，一种人与人之间默契的建立。它可以是清晨第一缕阳光洒下时，鸟儿对新一天的迎接；也可以是夜幕降临之际，家人对归人深深的期盼。</w:t>
      </w:r>
    </w:p>
    <w:p w14:paraId="0652935B" w14:textId="77777777" w:rsidR="00887D54" w:rsidRDefault="00887D54">
      <w:pPr>
        <w:rPr>
          <w:rFonts w:hint="eastAsia"/>
        </w:rPr>
      </w:pPr>
    </w:p>
    <w:p w14:paraId="75B94F1D" w14:textId="77777777" w:rsidR="00887D54" w:rsidRDefault="00887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F437B" w14:textId="77777777" w:rsidR="00887D54" w:rsidRDefault="00887D54">
      <w:pPr>
        <w:rPr>
          <w:rFonts w:hint="eastAsia"/>
        </w:rPr>
      </w:pPr>
      <w:r>
        <w:rPr>
          <w:rFonts w:hint="eastAsia"/>
        </w:rPr>
        <w:t>唤的历史渊源</w:t>
      </w:r>
    </w:p>
    <w:p w14:paraId="3E5F9BB1" w14:textId="77777777" w:rsidR="00887D54" w:rsidRDefault="00887D54">
      <w:pPr>
        <w:rPr>
          <w:rFonts w:hint="eastAsia"/>
        </w:rPr>
      </w:pPr>
      <w:r>
        <w:rPr>
          <w:rFonts w:hint="eastAsia"/>
        </w:rPr>
        <w:t>追溯历史，“唤”的使用可以远溯到古代中国。早在甲骨文时期，就已经有了与之相似的表达方式。随着时代的变迁，“唤”的含义不断扩展和深化，从最初的单纯呼喊逐渐演变成包含呼唤、召唤、唤醒等多重意义的复杂概念。在不同的文化背景下，“唤”也展现出其多样的魅力，比如在诗歌中，它是诗人借景抒情的重要载体；在戏曲里，它是角色之间情感交流的独特形式。可以说，“唤”见证了中华民族语言文化的演变与发展。</w:t>
      </w:r>
    </w:p>
    <w:p w14:paraId="02AFDA4F" w14:textId="77777777" w:rsidR="00887D54" w:rsidRDefault="00887D54">
      <w:pPr>
        <w:rPr>
          <w:rFonts w:hint="eastAsia"/>
        </w:rPr>
      </w:pPr>
    </w:p>
    <w:p w14:paraId="2C026D18" w14:textId="77777777" w:rsidR="00887D54" w:rsidRDefault="00887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22E04" w14:textId="77777777" w:rsidR="00887D54" w:rsidRDefault="00887D54">
      <w:pPr>
        <w:rPr>
          <w:rFonts w:hint="eastAsia"/>
        </w:rPr>
      </w:pPr>
      <w:r>
        <w:rPr>
          <w:rFonts w:hint="eastAsia"/>
        </w:rPr>
        <w:t>唤的文化象征</w:t>
      </w:r>
    </w:p>
    <w:p w14:paraId="4E06946C" w14:textId="77777777" w:rsidR="00887D54" w:rsidRDefault="00887D54">
      <w:pPr>
        <w:rPr>
          <w:rFonts w:hint="eastAsia"/>
        </w:rPr>
      </w:pPr>
      <w:r>
        <w:rPr>
          <w:rFonts w:hint="eastAsia"/>
        </w:rPr>
        <w:t>在中国传统文化中，“唤”不仅仅局限于人际间的互动，还具有深刻的文化象征意义。例如，在许多民间传说和神话故事中，“唤”常常被赋予了神秘的力量，能够跨越时空界限，连接现实世界与超自然的存在。“唤”也是传统节日庆祝活动中不可或缺的一部分，如春节时长辈们对晚辈的美好祝愿，端午节赛龙舟前众人齐声呐喊助威的声音，这些都体现了“唤”在传承民族文化方面的作用。</w:t>
      </w:r>
    </w:p>
    <w:p w14:paraId="519EDE33" w14:textId="77777777" w:rsidR="00887D54" w:rsidRDefault="00887D54">
      <w:pPr>
        <w:rPr>
          <w:rFonts w:hint="eastAsia"/>
        </w:rPr>
      </w:pPr>
    </w:p>
    <w:p w14:paraId="7D927F70" w14:textId="77777777" w:rsidR="00887D54" w:rsidRDefault="00887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39BD5" w14:textId="77777777" w:rsidR="00887D54" w:rsidRDefault="00887D54">
      <w:pPr>
        <w:rPr>
          <w:rFonts w:hint="eastAsia"/>
        </w:rPr>
      </w:pPr>
      <w:r>
        <w:rPr>
          <w:rFonts w:hint="eastAsia"/>
        </w:rPr>
        <w:t>现代生活中的唤</w:t>
      </w:r>
    </w:p>
    <w:p w14:paraId="3A2DAB32" w14:textId="77777777" w:rsidR="00887D54" w:rsidRDefault="00887D54">
      <w:pPr>
        <w:rPr>
          <w:rFonts w:hint="eastAsia"/>
        </w:rPr>
      </w:pPr>
      <w:r>
        <w:rPr>
          <w:rFonts w:hint="eastAsia"/>
        </w:rPr>
        <w:t>进入现代社会，“唤”的形式变得更加多样化。科技的发展让距离不再是障碍，通过电话、短信、社交媒体等方式，我们可以随时随地与亲人、朋友保持联系。尽管交流手段日益便捷，但那份真挚的感情却从未改变。“唤”也在环境保护、社会公益等领域发挥着积极作用，提醒人们关注身边的事物，共同守护我们美丽的家园。在这个快节奏的时代，“唤”成为了慢下来思考、感受生活美好的重要方式之一。</w:t>
      </w:r>
    </w:p>
    <w:p w14:paraId="6E7BEB7A" w14:textId="77777777" w:rsidR="00887D54" w:rsidRDefault="00887D54">
      <w:pPr>
        <w:rPr>
          <w:rFonts w:hint="eastAsia"/>
        </w:rPr>
      </w:pPr>
    </w:p>
    <w:p w14:paraId="26E5204C" w14:textId="77777777" w:rsidR="00887D54" w:rsidRDefault="00887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6779E" w14:textId="77777777" w:rsidR="00887D54" w:rsidRDefault="00887D54">
      <w:pPr>
        <w:rPr>
          <w:rFonts w:hint="eastAsia"/>
        </w:rPr>
      </w:pPr>
      <w:r>
        <w:rPr>
          <w:rFonts w:hint="eastAsia"/>
        </w:rPr>
        <w:t>唤的艺术表现</w:t>
      </w:r>
    </w:p>
    <w:p w14:paraId="2AB19506" w14:textId="77777777" w:rsidR="00887D54" w:rsidRDefault="00887D54">
      <w:pPr>
        <w:rPr>
          <w:rFonts w:hint="eastAsia"/>
        </w:rPr>
      </w:pPr>
      <w:r>
        <w:rPr>
          <w:rFonts w:hint="eastAsia"/>
        </w:rPr>
        <w:t>艺术领域内，“唤”更是得到了淋漓尽致的展现。音乐作品中，旋律如同无形的手，轻轻拨动听众的心弦，唤起内心深处的记忆与情感；绘画创作里，色彩与线条交织出一幅幅动人的画面，仿佛能将观者带入另一个世界；文学创作中，作家用文字构建起一个个鲜活的人物形象，他们的对话、内心独白无不是作者精心设计的“唤”。每一种艺术形式都在用自己的方式诠释着“唤”，使之成为触动灵魂的语言。</w:t>
      </w:r>
    </w:p>
    <w:p w14:paraId="41DF1250" w14:textId="77777777" w:rsidR="00887D54" w:rsidRDefault="00887D54">
      <w:pPr>
        <w:rPr>
          <w:rFonts w:hint="eastAsia"/>
        </w:rPr>
      </w:pPr>
    </w:p>
    <w:p w14:paraId="77F2A066" w14:textId="77777777" w:rsidR="00887D54" w:rsidRDefault="00887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DDDD4" w14:textId="77777777" w:rsidR="00887D54" w:rsidRDefault="00887D54">
      <w:pPr>
        <w:rPr>
          <w:rFonts w:hint="eastAsia"/>
        </w:rPr>
      </w:pPr>
      <w:r>
        <w:rPr>
          <w:rFonts w:hint="eastAsia"/>
        </w:rPr>
        <w:t>最后的总结</w:t>
      </w:r>
    </w:p>
    <w:p w14:paraId="7A7BEAED" w14:textId="77777777" w:rsidR="00887D54" w:rsidRDefault="00887D54">
      <w:pPr>
        <w:rPr>
          <w:rFonts w:hint="eastAsia"/>
        </w:rPr>
      </w:pPr>
      <w:r>
        <w:rPr>
          <w:rFonts w:hint="eastAsia"/>
        </w:rPr>
        <w:t>“唤”作为汉语中一个极其重要的词汇，贯穿了人类生活的方方面面，从日常生活到文化艺术，从古至今从未缺席。“huàn”这简短的发音背后，蕴含着无限的可能性和深刻的内涵。它教会我们要珍惜每一次相遇的机会，用心去聆听每一个声音，因为那可能是命运给予我们的珍贵礼物——一次唤醒心灵深处共鸣的机会。</w:t>
      </w:r>
    </w:p>
    <w:p w14:paraId="69212EF7" w14:textId="77777777" w:rsidR="00887D54" w:rsidRDefault="00887D54">
      <w:pPr>
        <w:rPr>
          <w:rFonts w:hint="eastAsia"/>
        </w:rPr>
      </w:pPr>
    </w:p>
    <w:p w14:paraId="3FB21278" w14:textId="77777777" w:rsidR="00887D54" w:rsidRDefault="00887D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463E4" w14:textId="391397C4" w:rsidR="00E25B91" w:rsidRDefault="00E25B91"/>
    <w:sectPr w:rsidR="00E25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91"/>
    <w:rsid w:val="00887D54"/>
    <w:rsid w:val="00E1153D"/>
    <w:rsid w:val="00E2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5E1D2-9FC4-4733-8699-C6566DE8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