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A7CD2" w14:textId="77777777" w:rsidR="005409D2" w:rsidRDefault="005409D2">
      <w:pPr>
        <w:rPr>
          <w:rFonts w:hint="eastAsia"/>
        </w:rPr>
      </w:pPr>
      <w:r>
        <w:rPr>
          <w:rFonts w:hint="eastAsia"/>
        </w:rPr>
        <w:t>呈的拼音怎么拼写</w:t>
      </w:r>
    </w:p>
    <w:p w14:paraId="63FD1319" w14:textId="77777777" w:rsidR="005409D2" w:rsidRDefault="005409D2">
      <w:pPr>
        <w:rPr>
          <w:rFonts w:hint="eastAsia"/>
        </w:rPr>
      </w:pPr>
      <w:r>
        <w:rPr>
          <w:rFonts w:hint="eastAsia"/>
        </w:rPr>
        <w:t>汉字“呈”是一个使用频率较高的字，在日常交流和书写中常常出现。它的拼音是 chéng，声调为第二声，即升调。这个字在《汉语拼音方案》中被明确地规定了其发音方式，学习者可以通过反复练习来掌握正确的读音。</w:t>
      </w:r>
    </w:p>
    <w:p w14:paraId="7147FB71" w14:textId="77777777" w:rsidR="005409D2" w:rsidRDefault="005409D2">
      <w:pPr>
        <w:rPr>
          <w:rFonts w:hint="eastAsia"/>
        </w:rPr>
      </w:pPr>
    </w:p>
    <w:p w14:paraId="3D722155" w14:textId="77777777" w:rsidR="005409D2" w:rsidRDefault="005409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05FB0" w14:textId="77777777" w:rsidR="005409D2" w:rsidRDefault="005409D2">
      <w:pPr>
        <w:rPr>
          <w:rFonts w:hint="eastAsia"/>
        </w:rPr>
      </w:pPr>
      <w:r>
        <w:rPr>
          <w:rFonts w:hint="eastAsia"/>
        </w:rPr>
        <w:t>“呈”的构成与演变</w:t>
      </w:r>
    </w:p>
    <w:p w14:paraId="15BDB25B" w14:textId="77777777" w:rsidR="005409D2" w:rsidRDefault="005409D2">
      <w:pPr>
        <w:rPr>
          <w:rFonts w:hint="eastAsia"/>
        </w:rPr>
      </w:pPr>
      <w:r>
        <w:rPr>
          <w:rFonts w:hint="eastAsia"/>
        </w:rPr>
        <w:t>从字形结构来看，“呈”是一个由两个部分组成的合体字。上半部分是“卩”，古文意为跪着的人形，下半部分是“乚”，象征着口或容器。这两个部件结合在一起，最初的意义是指将物品恭敬地献给尊长，如食物、礼物等。随着历史的发展，“呈”字的意义逐渐扩展，现在更多地用来表示展示、表现或呈现的意思。</w:t>
      </w:r>
    </w:p>
    <w:p w14:paraId="4B46DD1E" w14:textId="77777777" w:rsidR="005409D2" w:rsidRDefault="005409D2">
      <w:pPr>
        <w:rPr>
          <w:rFonts w:hint="eastAsia"/>
        </w:rPr>
      </w:pPr>
    </w:p>
    <w:p w14:paraId="54FBE2AE" w14:textId="77777777" w:rsidR="005409D2" w:rsidRDefault="005409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D2C39" w14:textId="77777777" w:rsidR="005409D2" w:rsidRDefault="005409D2">
      <w:pPr>
        <w:rPr>
          <w:rFonts w:hint="eastAsia"/>
        </w:rPr>
      </w:pPr>
      <w:r>
        <w:rPr>
          <w:rFonts w:hint="eastAsia"/>
        </w:rPr>
        <w:t>“呈”字的多义性</w:t>
      </w:r>
    </w:p>
    <w:p w14:paraId="3F7FBE02" w14:textId="77777777" w:rsidR="005409D2" w:rsidRDefault="005409D2">
      <w:pPr>
        <w:rPr>
          <w:rFonts w:hint="eastAsia"/>
        </w:rPr>
      </w:pPr>
      <w:r>
        <w:rPr>
          <w:rFonts w:hint="eastAsia"/>
        </w:rPr>
        <w:t>在现代汉语中，“呈”不仅限于原始的意义，它还衍生出了多种用法。例如，它可以作为动词，意味着展现某种状态或特征，如“呈现出一幅美丽的画面”。“呈”也可以出现在法律文件或正式信函中，用于表达提出、呈报等含义，比如“呈递申请书”。“呈”字的这种多义性使其成为汉语中不可或缺的一部分，广泛应用于各种语境。</w:t>
      </w:r>
    </w:p>
    <w:p w14:paraId="4D311E97" w14:textId="77777777" w:rsidR="005409D2" w:rsidRDefault="005409D2">
      <w:pPr>
        <w:rPr>
          <w:rFonts w:hint="eastAsia"/>
        </w:rPr>
      </w:pPr>
    </w:p>
    <w:p w14:paraId="7E897F8E" w14:textId="77777777" w:rsidR="005409D2" w:rsidRDefault="005409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DBF69" w14:textId="77777777" w:rsidR="005409D2" w:rsidRDefault="005409D2">
      <w:pPr>
        <w:rPr>
          <w:rFonts w:hint="eastAsia"/>
        </w:rPr>
      </w:pPr>
      <w:r>
        <w:rPr>
          <w:rFonts w:hint="eastAsia"/>
        </w:rPr>
        <w:t>拼音教学中的“呈”</w:t>
      </w:r>
    </w:p>
    <w:p w14:paraId="189B787C" w14:textId="77777777" w:rsidR="005409D2" w:rsidRDefault="005409D2">
      <w:pPr>
        <w:rPr>
          <w:rFonts w:hint="eastAsia"/>
        </w:rPr>
      </w:pPr>
      <w:r>
        <w:rPr>
          <w:rFonts w:hint="eastAsia"/>
        </w:rPr>
        <w:t>对于初学者来说，学习“呈”的拼音是汉语拼音教学的一个重要环节。教师通常会通过示范朗读、发音练习以及听辨游戏等方式帮助学生掌握正确的发音技巧。为了加深记忆，还会引导学生进行词汇积累，如“呈报”、“呈现”等，使他们能够在实际对话中正确运用。值得注意的是，由于汉语存在同音字现象，学习时还需注意区分不同意义的词语，以避免混淆。</w:t>
      </w:r>
    </w:p>
    <w:p w14:paraId="3EF38287" w14:textId="77777777" w:rsidR="005409D2" w:rsidRDefault="005409D2">
      <w:pPr>
        <w:rPr>
          <w:rFonts w:hint="eastAsia"/>
        </w:rPr>
      </w:pPr>
    </w:p>
    <w:p w14:paraId="12AC1663" w14:textId="77777777" w:rsidR="005409D2" w:rsidRDefault="005409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D9E25" w14:textId="77777777" w:rsidR="005409D2" w:rsidRDefault="005409D2">
      <w:pPr>
        <w:rPr>
          <w:rFonts w:hint="eastAsia"/>
        </w:rPr>
      </w:pPr>
      <w:r>
        <w:rPr>
          <w:rFonts w:hint="eastAsia"/>
        </w:rPr>
        <w:t>“呈”字的文化内涵</w:t>
      </w:r>
    </w:p>
    <w:p w14:paraId="0AE1EDF9" w14:textId="77777777" w:rsidR="005409D2" w:rsidRDefault="005409D2">
      <w:pPr>
        <w:rPr>
          <w:rFonts w:hint="eastAsia"/>
        </w:rPr>
      </w:pPr>
      <w:r>
        <w:rPr>
          <w:rFonts w:hint="eastAsia"/>
        </w:rPr>
        <w:t>在中国传统文化里，“呈”字蕴含着丰富的文化内涵。古代社会讲究礼仪规范，“呈”往往带有敬意，体现了对长辈或上级的尊重。因此，在一些传统节日或重要场合，人们会特别注重“呈”的形式，力求做到庄重得体。随着时间的推移，虽然现代社会的礼仪规则有所简化，但“呈”所代表的那种谦逊、恭敬的态度依然受到人们的推崇。</w:t>
      </w:r>
    </w:p>
    <w:p w14:paraId="12831600" w14:textId="77777777" w:rsidR="005409D2" w:rsidRDefault="005409D2">
      <w:pPr>
        <w:rPr>
          <w:rFonts w:hint="eastAsia"/>
        </w:rPr>
      </w:pPr>
    </w:p>
    <w:p w14:paraId="0CBA5883" w14:textId="77777777" w:rsidR="005409D2" w:rsidRDefault="005409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419B1" w14:textId="77777777" w:rsidR="005409D2" w:rsidRDefault="005409D2">
      <w:pPr>
        <w:rPr>
          <w:rFonts w:hint="eastAsia"/>
        </w:rPr>
      </w:pPr>
      <w:r>
        <w:rPr>
          <w:rFonts w:hint="eastAsia"/>
        </w:rPr>
        <w:t>最后的总结</w:t>
      </w:r>
    </w:p>
    <w:p w14:paraId="1E42208C" w14:textId="77777777" w:rsidR="005409D2" w:rsidRDefault="005409D2">
      <w:pPr>
        <w:rPr>
          <w:rFonts w:hint="eastAsia"/>
        </w:rPr>
      </w:pPr>
      <w:r>
        <w:rPr>
          <w:rFonts w:hint="eastAsia"/>
        </w:rPr>
        <w:t>“呈”的拼音为 chéng，其字形和意义经历了漫长的历史演变，至今仍然保留着重要的文化和语言价值。无论是作为日常交流的工具，还是作为传承中华文化的载体，“呈”都扮演着不可替代的角色。对于汉语学习者而言，了解并掌握“呈”的正确拼音及其多样化的用法，不仅可以提高语言表达能力，更能增进对中国文化的理解。</w:t>
      </w:r>
    </w:p>
    <w:p w14:paraId="6E8073B0" w14:textId="77777777" w:rsidR="005409D2" w:rsidRDefault="005409D2">
      <w:pPr>
        <w:rPr>
          <w:rFonts w:hint="eastAsia"/>
        </w:rPr>
      </w:pPr>
    </w:p>
    <w:p w14:paraId="3610B9DD" w14:textId="77777777" w:rsidR="005409D2" w:rsidRDefault="005409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FBE386" w14:textId="50E32BB6" w:rsidR="009A4BC5" w:rsidRDefault="009A4BC5"/>
    <w:sectPr w:rsidR="009A4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C5"/>
    <w:rsid w:val="002D2887"/>
    <w:rsid w:val="005409D2"/>
    <w:rsid w:val="009A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C4FDA-C389-4B7E-B3F9-220E89A0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