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039D1" w14:textId="77777777" w:rsidR="00B24626" w:rsidRDefault="00B24626">
      <w:pPr>
        <w:rPr>
          <w:rFonts w:hint="eastAsia"/>
        </w:rPr>
      </w:pPr>
      <w:r>
        <w:rPr>
          <w:rFonts w:hint="eastAsia"/>
        </w:rPr>
        <w:t>吼的拼音组词</w:t>
      </w:r>
    </w:p>
    <w:p w14:paraId="59FF9D3C" w14:textId="77777777" w:rsidR="00B24626" w:rsidRDefault="00B24626">
      <w:pPr>
        <w:rPr>
          <w:rFonts w:hint="eastAsia"/>
        </w:rPr>
      </w:pPr>
      <w:r>
        <w:rPr>
          <w:rFonts w:hint="eastAsia"/>
        </w:rPr>
        <w:t>在汉语中，“吼”的拼音是 hǒu。这个字通常用来描述一种大声且强有力的声音，它往往带有强烈的情感或者意图。在不同的语境下，“吼”可以与其他汉字组合成多种词语，表达出丰富多样的含义。</w:t>
      </w:r>
    </w:p>
    <w:p w14:paraId="32A549E1" w14:textId="77777777" w:rsidR="00B24626" w:rsidRDefault="00B24626">
      <w:pPr>
        <w:rPr>
          <w:rFonts w:hint="eastAsia"/>
        </w:rPr>
      </w:pPr>
    </w:p>
    <w:p w14:paraId="26EE558D" w14:textId="77777777" w:rsidR="00B24626" w:rsidRDefault="00B246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C68DB" w14:textId="77777777" w:rsidR="00B24626" w:rsidRDefault="00B24626">
      <w:pPr>
        <w:rPr>
          <w:rFonts w:hint="eastAsia"/>
        </w:rPr>
      </w:pPr>
      <w:r>
        <w:rPr>
          <w:rFonts w:hint="eastAsia"/>
        </w:rPr>
        <w:t>自然界中的“吼”</w:t>
      </w:r>
    </w:p>
    <w:p w14:paraId="2BCB7D51" w14:textId="77777777" w:rsidR="00B24626" w:rsidRDefault="00B24626">
      <w:pPr>
        <w:rPr>
          <w:rFonts w:hint="eastAsia"/>
        </w:rPr>
      </w:pPr>
      <w:r>
        <w:rPr>
          <w:rFonts w:hint="eastAsia"/>
        </w:rPr>
        <w:t>在自然环境中，“吼”常常与动物联系在一起。例如，我们可以说“狮吼”，用来形容狮子发出的威严而响亮的声音，这是它们宣示领地、震慑敌人的手段之一。还有“虎吼”，同样描绘了老虎这种大型猫科动物展示力量的方式。通过这样的吼声，这些猛兽不仅传达了自己的存在，也在一定程度上影响着周围的生态环境。</w:t>
      </w:r>
    </w:p>
    <w:p w14:paraId="04F5E7DC" w14:textId="77777777" w:rsidR="00B24626" w:rsidRDefault="00B24626">
      <w:pPr>
        <w:rPr>
          <w:rFonts w:hint="eastAsia"/>
        </w:rPr>
      </w:pPr>
    </w:p>
    <w:p w14:paraId="4DC73EEA" w14:textId="77777777" w:rsidR="00B24626" w:rsidRDefault="00B246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D42A1" w14:textId="77777777" w:rsidR="00B24626" w:rsidRDefault="00B24626">
      <w:pPr>
        <w:rPr>
          <w:rFonts w:hint="eastAsia"/>
        </w:rPr>
      </w:pPr>
      <w:r>
        <w:rPr>
          <w:rFonts w:hint="eastAsia"/>
        </w:rPr>
        <w:t>人类社会中的“吼”</w:t>
      </w:r>
    </w:p>
    <w:p w14:paraId="56FE5DEC" w14:textId="77777777" w:rsidR="00B24626" w:rsidRDefault="00B24626">
      <w:pPr>
        <w:rPr>
          <w:rFonts w:hint="eastAsia"/>
        </w:rPr>
      </w:pPr>
      <w:r>
        <w:rPr>
          <w:rFonts w:hint="eastAsia"/>
        </w:rPr>
        <w:t>转到人类社会，“吼”也扮演着各种角色。比如“怒吼”，这个词用于表示一个人因为愤怒而高声喊叫；或是“咆哮”，虽然这个词也可以用在动物身上，但当它被应用到人时，则更多地暗示了一种情绪上的爆发，可能是因为极度的痛苦或愤怒。“吼叫”是一个更加通用的词汇，它可以指任何大声喊叫的行为，不论其背后的原因是什么。</w:t>
      </w:r>
    </w:p>
    <w:p w14:paraId="1E7EA118" w14:textId="77777777" w:rsidR="00B24626" w:rsidRDefault="00B24626">
      <w:pPr>
        <w:rPr>
          <w:rFonts w:hint="eastAsia"/>
        </w:rPr>
      </w:pPr>
    </w:p>
    <w:p w14:paraId="6C4BA9E6" w14:textId="77777777" w:rsidR="00B24626" w:rsidRDefault="00B246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1FCB5" w14:textId="77777777" w:rsidR="00B24626" w:rsidRDefault="00B24626">
      <w:pPr>
        <w:rPr>
          <w:rFonts w:hint="eastAsia"/>
        </w:rPr>
      </w:pPr>
      <w:r>
        <w:rPr>
          <w:rFonts w:hint="eastAsia"/>
        </w:rPr>
        <w:t>艺术和文学里的“吼”</w:t>
      </w:r>
    </w:p>
    <w:p w14:paraId="3FDC4017" w14:textId="77777777" w:rsidR="00B24626" w:rsidRDefault="00B24626">
      <w:pPr>
        <w:rPr>
          <w:rFonts w:hint="eastAsia"/>
        </w:rPr>
      </w:pPr>
      <w:r>
        <w:rPr>
          <w:rFonts w:hint="eastAsia"/>
        </w:rPr>
        <w:t>在艺术和文学作品中，“吼”有时被赋予象征性的意义。“呐喊”一词就是很好的例子，它不仅是对大声呼喊的描述，更是一种精神状态的写照，代表着反抗、不满或者是追求自由的声音。鲁迅先生的著名短篇小说《狂人日记》中就有这样一句：“救救孩子……”这句呐喊成为了中国现代文学史上的经典，表达了作者对于旧社会制度的批判和对未来希望的呼唤。</w:t>
      </w:r>
    </w:p>
    <w:p w14:paraId="5B05E55E" w14:textId="77777777" w:rsidR="00B24626" w:rsidRDefault="00B24626">
      <w:pPr>
        <w:rPr>
          <w:rFonts w:hint="eastAsia"/>
        </w:rPr>
      </w:pPr>
    </w:p>
    <w:p w14:paraId="23B3B2B8" w14:textId="77777777" w:rsidR="00B24626" w:rsidRDefault="00B246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E889D" w14:textId="77777777" w:rsidR="00B24626" w:rsidRDefault="00B24626">
      <w:pPr>
        <w:rPr>
          <w:rFonts w:hint="eastAsia"/>
        </w:rPr>
      </w:pPr>
      <w:r>
        <w:rPr>
          <w:rFonts w:hint="eastAsia"/>
        </w:rPr>
        <w:t>“吼”在日常生活中的应用</w:t>
      </w:r>
    </w:p>
    <w:p w14:paraId="35A9E1A2" w14:textId="77777777" w:rsidR="00B24626" w:rsidRDefault="00B24626">
      <w:pPr>
        <w:rPr>
          <w:rFonts w:hint="eastAsia"/>
        </w:rPr>
      </w:pPr>
      <w:r>
        <w:rPr>
          <w:rFonts w:hint="eastAsia"/>
        </w:rPr>
        <w:t>日常生活中，我们也经常听到“吼”的不同形式。例如，在体育比赛中，球迷们的“吼声”能够激励运动员发挥更好的水平；而在家庭里，偶尔也会出现父母对孩子“吼”的情况，尽管这不是教育的最佳方式，但在某些紧急情况下，它确实能起到立竿见影的效果。“吼”作为一种声音现象，贯穿于我们的生活方方面面，既有积极的一面，也有需要我们去理解和改善的地方。</w:t>
      </w:r>
    </w:p>
    <w:p w14:paraId="653EF3DA" w14:textId="77777777" w:rsidR="00B24626" w:rsidRDefault="00B24626">
      <w:pPr>
        <w:rPr>
          <w:rFonts w:hint="eastAsia"/>
        </w:rPr>
      </w:pPr>
    </w:p>
    <w:p w14:paraId="05061A75" w14:textId="77777777" w:rsidR="00B24626" w:rsidRDefault="00B246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30F1A7" w14:textId="3B1DE5CF" w:rsidR="002C0AB1" w:rsidRDefault="002C0AB1"/>
    <w:sectPr w:rsidR="002C0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B1"/>
    <w:rsid w:val="002C0AB1"/>
    <w:rsid w:val="00B2462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75042-975D-41D3-88FE-D3413D4B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