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93D3" w14:textId="77777777" w:rsidR="006833C6" w:rsidRDefault="006833C6">
      <w:pPr>
        <w:rPr>
          <w:rFonts w:hint="eastAsia"/>
        </w:rPr>
      </w:pPr>
    </w:p>
    <w:p w14:paraId="01E9570A" w14:textId="77777777" w:rsidR="006833C6" w:rsidRDefault="006833C6">
      <w:pPr>
        <w:rPr>
          <w:rFonts w:hint="eastAsia"/>
        </w:rPr>
      </w:pPr>
      <w:r>
        <w:rPr>
          <w:rFonts w:hint="eastAsia"/>
        </w:rPr>
        <w:t>吹风的拼音怎么拼</w:t>
      </w:r>
    </w:p>
    <w:p w14:paraId="399215F8" w14:textId="77777777" w:rsidR="006833C6" w:rsidRDefault="006833C6">
      <w:pPr>
        <w:rPr>
          <w:rFonts w:hint="eastAsia"/>
        </w:rPr>
      </w:pPr>
      <w:r>
        <w:rPr>
          <w:rFonts w:hint="eastAsia"/>
        </w:rPr>
        <w:t>吹风，在汉语中是一个常见的词汇，主要用于描述空气流动的现象或电器设备（如电风扇）的功能。了解其准确的拼音对于学习汉语的人士来说是十分重要的。吹风的拼音是“chuī fēng”。这里的“chuī”代表的是吹的动作，而“fēng”则指的是风。</w:t>
      </w:r>
    </w:p>
    <w:p w14:paraId="1D5DE066" w14:textId="77777777" w:rsidR="006833C6" w:rsidRDefault="006833C6">
      <w:pPr>
        <w:rPr>
          <w:rFonts w:hint="eastAsia"/>
        </w:rPr>
      </w:pPr>
    </w:p>
    <w:p w14:paraId="1D57AA93" w14:textId="77777777" w:rsidR="006833C6" w:rsidRDefault="0068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7C95" w14:textId="77777777" w:rsidR="006833C6" w:rsidRDefault="006833C6">
      <w:pPr>
        <w:rPr>
          <w:rFonts w:hint="eastAsia"/>
        </w:rPr>
      </w:pPr>
      <w:r>
        <w:rPr>
          <w:rFonts w:hint="eastAsia"/>
        </w:rPr>
        <w:t>拼音基础知识</w:t>
      </w:r>
    </w:p>
    <w:p w14:paraId="3521503D" w14:textId="77777777" w:rsidR="006833C6" w:rsidRDefault="006833C6">
      <w:pPr>
        <w:rPr>
          <w:rFonts w:hint="eastAsia"/>
        </w:rPr>
      </w:pPr>
      <w:r>
        <w:rPr>
          <w:rFonts w:hint="eastAsia"/>
        </w:rPr>
        <w:t>在汉语拼音体系中，“chuī”属于复韵母，具体由声母“ch”和韵母“ui”构成。“ch”是一个清辅音，发音时需要舌头靠近硬腭形成狭窄通道，通过气流产生摩擦声音。而“ui”则是由元音“u”和“i”组合而成的复韵母，发音时从“u”的圆唇音开始逐渐过渡到“i”的前高不圆唇音。至于“fēng”，它是由声母“f”和韵母“eng”组成，“f”为唇齿清擦音，发音时上齿轻轻接触下唇并让气流通过缝隙发出声音；“eng”则是一个后鼻音，发音时舌根向上抬起接近软腭，同时让气流通过鼻腔发声。</w:t>
      </w:r>
    </w:p>
    <w:p w14:paraId="322A27E0" w14:textId="77777777" w:rsidR="006833C6" w:rsidRDefault="006833C6">
      <w:pPr>
        <w:rPr>
          <w:rFonts w:hint="eastAsia"/>
        </w:rPr>
      </w:pPr>
    </w:p>
    <w:p w14:paraId="78337F1C" w14:textId="77777777" w:rsidR="006833C6" w:rsidRDefault="0068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D774" w14:textId="77777777" w:rsidR="006833C6" w:rsidRDefault="006833C6">
      <w:pPr>
        <w:rPr>
          <w:rFonts w:hint="eastAsia"/>
        </w:rPr>
      </w:pPr>
      <w:r>
        <w:rPr>
          <w:rFonts w:hint="eastAsia"/>
        </w:rPr>
        <w:t>如何正确发音</w:t>
      </w:r>
    </w:p>
    <w:p w14:paraId="5030AF2B" w14:textId="77777777" w:rsidR="006833C6" w:rsidRDefault="006833C6">
      <w:pPr>
        <w:rPr>
          <w:rFonts w:hint="eastAsia"/>
        </w:rPr>
      </w:pPr>
      <w:r>
        <w:rPr>
          <w:rFonts w:hint="eastAsia"/>
        </w:rPr>
        <w:t>为了正确地发出“chuī fēng”的音，初学者需要注意每个音节的发音部位和方法。首先练习单独的音节，确保每个音素都能准确无误地发出。比如，“chuī”这个音节，可以从先发一个清晰的“ch”声母开始，然后自然地滑向“ui”韵母的发音。同样的，“fēng”的发音也要注意“f”声母的轻柔与“eng”韵母的饱满。练习时可以对着镜子观察自己的口型变化，模仿标准发音者的嘴型来帮助自己更好地掌握发音技巧。</w:t>
      </w:r>
    </w:p>
    <w:p w14:paraId="4A5DFC1F" w14:textId="77777777" w:rsidR="006833C6" w:rsidRDefault="006833C6">
      <w:pPr>
        <w:rPr>
          <w:rFonts w:hint="eastAsia"/>
        </w:rPr>
      </w:pPr>
    </w:p>
    <w:p w14:paraId="52B84627" w14:textId="77777777" w:rsidR="006833C6" w:rsidRDefault="0068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E9F6" w14:textId="77777777" w:rsidR="006833C6" w:rsidRDefault="006833C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DF702AE" w14:textId="77777777" w:rsidR="006833C6" w:rsidRDefault="006833C6">
      <w:pPr>
        <w:rPr>
          <w:rFonts w:hint="eastAsia"/>
        </w:rPr>
      </w:pPr>
      <w:r>
        <w:rPr>
          <w:rFonts w:hint="eastAsia"/>
        </w:rPr>
        <w:t>尽管知道了吹风的拼音，但在实际交流中可能会遇到一些挑战。例如，由于汉语方言的多样性，不同地区的说话者可能会对某些音素有不同的处理方式，这可能会影响到他们对标准普通话发音的理解和使用。对于非母语学习者而言，掌握汉语拼音尤其是涉及复韵母和鼻音的发音是一项不小的挑战。因此，除了理论上的学习外，还需要大量的听力练习和口语实践来提高。</w:t>
      </w:r>
    </w:p>
    <w:p w14:paraId="402D5682" w14:textId="77777777" w:rsidR="006833C6" w:rsidRDefault="006833C6">
      <w:pPr>
        <w:rPr>
          <w:rFonts w:hint="eastAsia"/>
        </w:rPr>
      </w:pPr>
    </w:p>
    <w:p w14:paraId="47EA6BB4" w14:textId="77777777" w:rsidR="006833C6" w:rsidRDefault="0068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C830" w14:textId="77777777" w:rsidR="006833C6" w:rsidRDefault="006833C6">
      <w:pPr>
        <w:rPr>
          <w:rFonts w:hint="eastAsia"/>
        </w:rPr>
      </w:pPr>
      <w:r>
        <w:rPr>
          <w:rFonts w:hint="eastAsia"/>
        </w:rPr>
        <w:t>最后的总结</w:t>
      </w:r>
    </w:p>
    <w:p w14:paraId="2672BDB4" w14:textId="77777777" w:rsidR="006833C6" w:rsidRDefault="006833C6">
      <w:pPr>
        <w:rPr>
          <w:rFonts w:hint="eastAsia"/>
        </w:rPr>
      </w:pPr>
      <w:r>
        <w:rPr>
          <w:rFonts w:hint="eastAsia"/>
        </w:rPr>
        <w:t>理解并能够正确发音“chuī fēng”不仅有助于汉语学习者提升语言技能，还能增进对中国文化的理解和认识。通过不断的练习和实际应用，即使是看似简单的词汇也能展现出汉语的独特魅力和复杂性。希望每位学习汉语的朋友都能够克服发音上的困难，享受学习过程带来的乐趣。</w:t>
      </w:r>
    </w:p>
    <w:p w14:paraId="482BAFE0" w14:textId="77777777" w:rsidR="006833C6" w:rsidRDefault="006833C6">
      <w:pPr>
        <w:rPr>
          <w:rFonts w:hint="eastAsia"/>
        </w:rPr>
      </w:pPr>
    </w:p>
    <w:p w14:paraId="5B9DE6C7" w14:textId="77777777" w:rsidR="006833C6" w:rsidRDefault="0068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31FD" w14:textId="77777777" w:rsidR="006833C6" w:rsidRDefault="00683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506C" w14:textId="53AB527C" w:rsidR="00446F3F" w:rsidRDefault="00446F3F"/>
    <w:sectPr w:rsidR="0044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3F"/>
    <w:rsid w:val="002D2887"/>
    <w:rsid w:val="00446F3F"/>
    <w:rsid w:val="006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9BB1-FB30-4B26-A9A0-FAC4B8E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