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C777" w14:textId="77777777" w:rsidR="00BC4404" w:rsidRDefault="00BC4404">
      <w:pPr>
        <w:rPr>
          <w:rFonts w:hint="eastAsia"/>
        </w:rPr>
      </w:pPr>
      <w:r>
        <w:rPr>
          <w:rFonts w:hint="eastAsia"/>
        </w:rPr>
        <w:t>吹遍的拼音：揭开汉语发音的秘密</w:t>
      </w:r>
    </w:p>
    <w:p w14:paraId="13766AF6" w14:textId="77777777" w:rsidR="00BC4404" w:rsidRDefault="00BC4404">
      <w:pPr>
        <w:rPr>
          <w:rFonts w:hint="eastAsia"/>
        </w:rPr>
      </w:pPr>
      <w:r>
        <w:rPr>
          <w:rFonts w:hint="eastAsia"/>
        </w:rPr>
        <w:t>在中文的世界里，拼音是学习者通往流利沟通的一座桥梁。它像是一把神奇的钥匙，开启了汉字背后那丰富多彩的声音世界。"吹遍"的拼音为 "chuī biàn"，这两个音节不仅代表了风吹过大地的动作，也象征着汉语拼音系统中声母和韵母结合的独特魅力。当我们说“吹”时，舌尖轻触上颚，气息从缝隙间流出，发出清脆而短促的声音；而“遍”则需要我们张开嘴巴，声音饱满且悠长，仿佛风真的吹遍了每一个角落。</w:t>
      </w:r>
    </w:p>
    <w:p w14:paraId="257B6F98" w14:textId="77777777" w:rsidR="00BC4404" w:rsidRDefault="00BC4404">
      <w:pPr>
        <w:rPr>
          <w:rFonts w:hint="eastAsia"/>
        </w:rPr>
      </w:pPr>
    </w:p>
    <w:p w14:paraId="1EBB6C88" w14:textId="77777777" w:rsidR="00BC4404" w:rsidRDefault="00BC4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A0330" w14:textId="77777777" w:rsidR="00BC4404" w:rsidRDefault="00BC440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AAFF180" w14:textId="77777777" w:rsidR="00BC4404" w:rsidRDefault="00BC4404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在此之前，中国曾经使用过多种不同的罗马化拼写方法来标注汉字读音，如威妥玛拼音、邮政式拼音等。随着时代的发展和社会的需求变化，一个更加科学合理的拼音体系应运而生。拼音不仅帮助国人学习标准普通话，也为外国友人打开了了解中国文化的大门。</w:t>
      </w:r>
    </w:p>
    <w:p w14:paraId="47A610DB" w14:textId="77777777" w:rsidR="00BC4404" w:rsidRDefault="00BC4404">
      <w:pPr>
        <w:rPr>
          <w:rFonts w:hint="eastAsia"/>
        </w:rPr>
      </w:pPr>
    </w:p>
    <w:p w14:paraId="0EAC39B2" w14:textId="77777777" w:rsidR="00BC4404" w:rsidRDefault="00BC4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52DBD" w14:textId="77777777" w:rsidR="00BC4404" w:rsidRDefault="00BC4404">
      <w:pPr>
        <w:rPr>
          <w:rFonts w:hint="eastAsia"/>
        </w:rPr>
      </w:pPr>
      <w:r>
        <w:rPr>
          <w:rFonts w:hint="eastAsia"/>
        </w:rPr>
        <w:t>声调的重要性</w:t>
      </w:r>
    </w:p>
    <w:p w14:paraId="024D710E" w14:textId="77777777" w:rsidR="00BC4404" w:rsidRDefault="00BC4404">
      <w:pPr>
        <w:rPr>
          <w:rFonts w:hint="eastAsia"/>
        </w:rPr>
      </w:pPr>
      <w:r>
        <w:rPr>
          <w:rFonts w:hint="eastAsia"/>
        </w:rPr>
        <w:t>在“吹遍”的拼音中，“吹”为阴平（一声），发音高而平直；“遍”为去声（四声），其特点是先升后降，给人一种坚定有力的感觉。汉语中的声调如同音乐里的音符，它们赋予了每个词语独特的意义。即使是相同的声母和韵母组合，在不同声调的作用下也会产生截然不同的词汇。因此，掌握好声调对于准确表达思想至关重要。</w:t>
      </w:r>
    </w:p>
    <w:p w14:paraId="6A5EADFF" w14:textId="77777777" w:rsidR="00BC4404" w:rsidRDefault="00BC4404">
      <w:pPr>
        <w:rPr>
          <w:rFonts w:hint="eastAsia"/>
        </w:rPr>
      </w:pPr>
    </w:p>
    <w:p w14:paraId="104865E8" w14:textId="77777777" w:rsidR="00BC4404" w:rsidRDefault="00BC4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4E252" w14:textId="77777777" w:rsidR="00BC4404" w:rsidRDefault="00BC4404">
      <w:pPr>
        <w:rPr>
          <w:rFonts w:hint="eastAsia"/>
        </w:rPr>
      </w:pPr>
      <w:r>
        <w:rPr>
          <w:rFonts w:hint="eastAsia"/>
        </w:rPr>
        <w:t>拼音的应用与发展</w:t>
      </w:r>
    </w:p>
    <w:p w14:paraId="46F566CD" w14:textId="77777777" w:rsidR="00BC4404" w:rsidRDefault="00BC4404">
      <w:pPr>
        <w:rPr>
          <w:rFonts w:hint="eastAsia"/>
        </w:rPr>
      </w:pPr>
      <w:r>
        <w:rPr>
          <w:rFonts w:hint="eastAsia"/>
        </w:rPr>
        <w:t>拼音已经广泛应用于教育领域、信息技术以及日常生活中。在学校里，孩子们通过拼音快速认字识词；电脑键盘上，人们利用拼音输入法轻松打出想要的文字；街头巷尾，招牌广告上的拼音标识更是随处可见。随着全球化的进程加快，越来越多的国际友人开始学习汉语，拼音成为了他们接触这门古老语言的第一步。在这个过程中，“吹遍”的拼音也跟着汉语的脚步，传播到了世界的各个角落。</w:t>
      </w:r>
    </w:p>
    <w:p w14:paraId="6C9A057E" w14:textId="77777777" w:rsidR="00BC4404" w:rsidRDefault="00BC4404">
      <w:pPr>
        <w:rPr>
          <w:rFonts w:hint="eastAsia"/>
        </w:rPr>
      </w:pPr>
    </w:p>
    <w:p w14:paraId="6630B98C" w14:textId="77777777" w:rsidR="00BC4404" w:rsidRDefault="00BC4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7694C" w14:textId="77777777" w:rsidR="00BC4404" w:rsidRDefault="00BC4404">
      <w:pPr>
        <w:rPr>
          <w:rFonts w:hint="eastAsia"/>
        </w:rPr>
      </w:pPr>
      <w:r>
        <w:rPr>
          <w:rFonts w:hint="eastAsia"/>
        </w:rPr>
        <w:t>最后的总结</w:t>
      </w:r>
    </w:p>
    <w:p w14:paraId="21413499" w14:textId="77777777" w:rsidR="00BC4404" w:rsidRDefault="00BC4404">
      <w:pPr>
        <w:rPr>
          <w:rFonts w:hint="eastAsia"/>
        </w:rPr>
      </w:pPr>
      <w:r>
        <w:rPr>
          <w:rFonts w:hint="eastAsia"/>
        </w:rPr>
        <w:t>从某种意义上讲，“吹遍”的拼音不仅仅是一种简单的发音方式，它承载着中华文化传承千年的智慧结晶。每一个音节都蕴含着深厚的文化底蕴，每一次发音都是对古老文明的致敬。无论是国内还是国外，无论是大人还是孩子，“chuī biàn”这个简单的组合都在讲述着关于汉语、关于中国的美丽故事。</w:t>
      </w:r>
    </w:p>
    <w:p w14:paraId="4D6537A5" w14:textId="77777777" w:rsidR="00BC4404" w:rsidRDefault="00BC4404">
      <w:pPr>
        <w:rPr>
          <w:rFonts w:hint="eastAsia"/>
        </w:rPr>
      </w:pPr>
    </w:p>
    <w:p w14:paraId="145CED52" w14:textId="77777777" w:rsidR="00BC4404" w:rsidRDefault="00BC4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9C2A0" w14:textId="3F1499CC" w:rsidR="00B93A05" w:rsidRDefault="00B93A05"/>
    <w:sectPr w:rsidR="00B9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05"/>
    <w:rsid w:val="002D2887"/>
    <w:rsid w:val="00B93A05"/>
    <w:rsid w:val="00B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385F8-5622-4B6A-83A3-095507BD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