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A597" w14:textId="77777777" w:rsidR="004205A8" w:rsidRDefault="004205A8">
      <w:pPr>
        <w:rPr>
          <w:rFonts w:hint="eastAsia"/>
        </w:rPr>
      </w:pPr>
      <w:r>
        <w:rPr>
          <w:rFonts w:hint="eastAsia"/>
        </w:rPr>
        <w:t>吹落的拼音：汉语之美的音韵符号</w:t>
      </w:r>
    </w:p>
    <w:p w14:paraId="49A389F0" w14:textId="77777777" w:rsidR="004205A8" w:rsidRDefault="004205A8">
      <w:pPr>
        <w:rPr>
          <w:rFonts w:hint="eastAsia"/>
        </w:rPr>
      </w:pPr>
      <w:r>
        <w:rPr>
          <w:rFonts w:hint="eastAsia"/>
        </w:rPr>
        <w:t>在中华文化的长河中，汉字承载着历史的记忆和智慧的结晶。而“吹落的拼音”这一标题，似乎将我们带入了一个诗意的世界，一个文字与声音交织的地方。“吹落”二字，不仅描绘了秋风扫落叶的自然景象，也暗含了一种轻柔、不经意的力量；而“拼音”，则是汉语发音的辅助工具，是连接语言与书写的一座桥梁。</w:t>
      </w:r>
    </w:p>
    <w:p w14:paraId="7EA3647D" w14:textId="77777777" w:rsidR="004205A8" w:rsidRDefault="004205A8">
      <w:pPr>
        <w:rPr>
          <w:rFonts w:hint="eastAsia"/>
        </w:rPr>
      </w:pPr>
    </w:p>
    <w:p w14:paraId="55C194D5" w14:textId="77777777" w:rsidR="004205A8" w:rsidRDefault="0042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EAD5D" w14:textId="77777777" w:rsidR="004205A8" w:rsidRDefault="004205A8">
      <w:pPr>
        <w:rPr>
          <w:rFonts w:hint="eastAsia"/>
        </w:rPr>
      </w:pPr>
      <w:r>
        <w:rPr>
          <w:rFonts w:hint="eastAsia"/>
        </w:rPr>
        <w:t>拼音的发展历程</w:t>
      </w:r>
    </w:p>
    <w:p w14:paraId="0D304091" w14:textId="77777777" w:rsidR="004205A8" w:rsidRDefault="004205A8">
      <w:pPr>
        <w:rPr>
          <w:rFonts w:hint="eastAsia"/>
        </w:rPr>
      </w:pPr>
      <w:r>
        <w:rPr>
          <w:rFonts w:hint="eastAsia"/>
        </w:rPr>
        <w:t>拼音系统并非自古就有，它是在近代为了适应教育普及的需求而逐渐发展起来的。最早的汉语注音方法可以追溯到古代的反切法，这是一种通过两个字来标注另一个字读音的方法。随着时代的发展，西方传教士带来了字母表的概念，并尝试用拉丁字母为汉语注音。直到20世纪50年代，中国政府正式推行了《汉语拼音方案》，使得汉语有了一个统一且国际化的音标体系。</w:t>
      </w:r>
    </w:p>
    <w:p w14:paraId="4D559C7A" w14:textId="77777777" w:rsidR="004205A8" w:rsidRDefault="004205A8">
      <w:pPr>
        <w:rPr>
          <w:rFonts w:hint="eastAsia"/>
        </w:rPr>
      </w:pPr>
    </w:p>
    <w:p w14:paraId="65F13FA2" w14:textId="77777777" w:rsidR="004205A8" w:rsidRDefault="0042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B9EAE" w14:textId="77777777" w:rsidR="004205A8" w:rsidRDefault="004205A8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67310F9B" w14:textId="77777777" w:rsidR="004205A8" w:rsidRDefault="004205A8">
      <w:pPr>
        <w:rPr>
          <w:rFonts w:hint="eastAsia"/>
        </w:rPr>
      </w:pPr>
      <w:r>
        <w:rPr>
          <w:rFonts w:hint="eastAsia"/>
        </w:rPr>
        <w:t>拼音在日常生活中扮演着不可或缺的角色。它是孩子们学习汉字发音的第一步，也是成年人使用电子设备输入汉字的重要方式。无论是在学校的课堂上还是在手机屏幕上，拼音都成为了人们沟通交流的基础之一。在对外汉语教学中，拼音更是帮助外国友人掌握汉语发音的关键工具。</w:t>
      </w:r>
    </w:p>
    <w:p w14:paraId="411F4A14" w14:textId="77777777" w:rsidR="004205A8" w:rsidRDefault="004205A8">
      <w:pPr>
        <w:rPr>
          <w:rFonts w:hint="eastAsia"/>
        </w:rPr>
      </w:pPr>
    </w:p>
    <w:p w14:paraId="3D2A363D" w14:textId="77777777" w:rsidR="004205A8" w:rsidRDefault="0042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1DE01" w14:textId="77777777" w:rsidR="004205A8" w:rsidRDefault="004205A8">
      <w:pPr>
        <w:rPr>
          <w:rFonts w:hint="eastAsia"/>
        </w:rPr>
      </w:pPr>
      <w:r>
        <w:rPr>
          <w:rFonts w:hint="eastAsia"/>
        </w:rPr>
        <w:t>吹落的拼音：艺术创作的新元素</w:t>
      </w:r>
    </w:p>
    <w:p w14:paraId="31245873" w14:textId="77777777" w:rsidR="004205A8" w:rsidRDefault="004205A8">
      <w:pPr>
        <w:rPr>
          <w:rFonts w:hint="eastAsia"/>
        </w:rPr>
      </w:pPr>
      <w:r>
        <w:rPr>
          <w:rFonts w:hint="eastAsia"/>
        </w:rPr>
        <w:t>当我们将“吹落”的意境与“拼音”的实用性相结合时，便产生了一种独特的美感。艺术家们可以利用拼音的形式美来进行诗歌创作或设计视觉作品。例如，诗人可能选择用拼音代替部分汉字，以创造出一种新颖的阅读体验；设计师则能从拼音字母的独特形态中汲取灵感，将其融入到图形设计之中。这样的结合既保留了传统中文的魅力，又赋予了作品现代感。</w:t>
      </w:r>
    </w:p>
    <w:p w14:paraId="7E359DA1" w14:textId="77777777" w:rsidR="004205A8" w:rsidRDefault="004205A8">
      <w:pPr>
        <w:rPr>
          <w:rFonts w:hint="eastAsia"/>
        </w:rPr>
      </w:pPr>
    </w:p>
    <w:p w14:paraId="4823771E" w14:textId="77777777" w:rsidR="004205A8" w:rsidRDefault="0042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62F16" w14:textId="77777777" w:rsidR="004205A8" w:rsidRDefault="004205A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852915F" w14:textId="77777777" w:rsidR="004205A8" w:rsidRDefault="004205A8">
      <w:pPr>
        <w:rPr>
          <w:rFonts w:hint="eastAsia"/>
        </w:rPr>
      </w:pPr>
      <w:r>
        <w:rPr>
          <w:rFonts w:hint="eastAsia"/>
        </w:rPr>
        <w:t>“吹落的拼音”不仅仅是一个简单的标题，它象征着汉语文化在新时代背景下的传承与发展。从古老的反切到现代的拼音，每一个阶段都是对过去经验的总结与创新。正如秋天的落叶被风吹起一般，汉语也在不断地演变进步，但始终保持着其核心的价值——那就是沟通人类心灵、传递文明火种的能力。让我们珍惜这份遗产，并期待它在未来绽放出更加绚烂的光彩。</w:t>
      </w:r>
    </w:p>
    <w:p w14:paraId="785DAB1C" w14:textId="77777777" w:rsidR="004205A8" w:rsidRDefault="004205A8">
      <w:pPr>
        <w:rPr>
          <w:rFonts w:hint="eastAsia"/>
        </w:rPr>
      </w:pPr>
    </w:p>
    <w:p w14:paraId="3C9ED577" w14:textId="77777777" w:rsidR="004205A8" w:rsidRDefault="00420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A6003" w14:textId="3C7A586B" w:rsidR="00113F5C" w:rsidRDefault="00113F5C"/>
    <w:sectPr w:rsidR="0011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5C"/>
    <w:rsid w:val="00113F5C"/>
    <w:rsid w:val="002D2887"/>
    <w:rsid w:val="004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192D4-D308-4C89-8497-8F583FE7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