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C859" w14:textId="77777777" w:rsidR="00521EE3" w:rsidRDefault="00521EE3">
      <w:pPr>
        <w:rPr>
          <w:rFonts w:hint="eastAsia"/>
        </w:rPr>
      </w:pPr>
      <w:r>
        <w:rPr>
          <w:rFonts w:hint="eastAsia"/>
        </w:rPr>
        <w:t>吹竹的拼音：chuī zhú</w:t>
      </w:r>
    </w:p>
    <w:p w14:paraId="34E701BB" w14:textId="77777777" w:rsidR="00521EE3" w:rsidRDefault="00521EE3">
      <w:pPr>
        <w:rPr>
          <w:rFonts w:hint="eastAsia"/>
        </w:rPr>
      </w:pPr>
      <w:r>
        <w:rPr>
          <w:rFonts w:hint="eastAsia"/>
        </w:rPr>
        <w:t>在汉语的浩瀚海洋中，每一个汉字都承载着深厚的文化和历史意义。“吹竹”这两个字，单独来看，似乎只是简单地描述了两种不同的事物——“吹”，一种动作；“竹”，一种植物。然而，当它们组合在一起时，却能引出一段悠远的历史和丰富的文化内涵。</w:t>
      </w:r>
    </w:p>
    <w:p w14:paraId="5C1DE1EA" w14:textId="77777777" w:rsidR="00521EE3" w:rsidRDefault="00521EE3">
      <w:pPr>
        <w:rPr>
          <w:rFonts w:hint="eastAsia"/>
        </w:rPr>
      </w:pPr>
    </w:p>
    <w:p w14:paraId="5AF23559" w14:textId="77777777" w:rsidR="00521EE3" w:rsidRDefault="0052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895D" w14:textId="77777777" w:rsidR="00521EE3" w:rsidRDefault="00521EE3">
      <w:pPr>
        <w:rPr>
          <w:rFonts w:hint="eastAsia"/>
        </w:rPr>
      </w:pPr>
      <w:r>
        <w:rPr>
          <w:rFonts w:hint="eastAsia"/>
        </w:rPr>
        <w:t>何为吹竹？</w:t>
      </w:r>
    </w:p>
    <w:p w14:paraId="222B39FB" w14:textId="77777777" w:rsidR="00521EE3" w:rsidRDefault="00521EE3">
      <w:pPr>
        <w:rPr>
          <w:rFonts w:hint="eastAsia"/>
        </w:rPr>
      </w:pPr>
      <w:r>
        <w:rPr>
          <w:rFonts w:hint="eastAsia"/>
        </w:rPr>
        <w:t>吹竹，并非指真的去吹一根竹子，而是泛指中国古代的一类乐器，这类乐器是以竹子作为主要材料制作而成的。从古至今，竹制乐器在中国音乐史上占据了一席之地。它们不仅是中国传统音乐的重要组成部分，而且也是中国文化宝库中的璀璨明珠。像笛、箫、笙等都是吹竹乐器家族中的成员，各自散发着独特的魅力。这些乐器以其优美的音色和动人的旋律，成为诗人笔下的常客，也是画家画作中的常见元素。</w:t>
      </w:r>
    </w:p>
    <w:p w14:paraId="3C2EC994" w14:textId="77777777" w:rsidR="00521EE3" w:rsidRDefault="00521EE3">
      <w:pPr>
        <w:rPr>
          <w:rFonts w:hint="eastAsia"/>
        </w:rPr>
      </w:pPr>
    </w:p>
    <w:p w14:paraId="6C41E564" w14:textId="77777777" w:rsidR="00521EE3" w:rsidRDefault="0052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5D6C3" w14:textId="77777777" w:rsidR="00521EE3" w:rsidRDefault="00521EE3">
      <w:pPr>
        <w:rPr>
          <w:rFonts w:hint="eastAsia"/>
        </w:rPr>
      </w:pPr>
      <w:r>
        <w:rPr>
          <w:rFonts w:hint="eastAsia"/>
        </w:rPr>
        <w:t>吹竹的历史渊源</w:t>
      </w:r>
    </w:p>
    <w:p w14:paraId="40BC86AD" w14:textId="77777777" w:rsidR="00521EE3" w:rsidRDefault="00521EE3">
      <w:pPr>
        <w:rPr>
          <w:rFonts w:hint="eastAsia"/>
        </w:rPr>
      </w:pPr>
      <w:r>
        <w:rPr>
          <w:rFonts w:hint="eastAsia"/>
        </w:rPr>
        <w:t>追溯至远古时期，我们的祖先就已经开始利用自然界的资源来创造音乐。竹子，由于其空心且易于加工的特点，自然而然成为了制造乐器的理想材料。随着时代的演进，吹竹乐器逐渐形成了自己独特的体系。到了周朝，吹竹乐器已经相当普及，并且在宫廷与民间都有广泛的使用。《诗经》中就有记载，“呦呦鹿鸣，食野之苹。我有嘉宾，鼓瑟吹笙。”这说明早在两千多年前，吹竹乐器已经成为社交活动不可或缺的一部分。</w:t>
      </w:r>
    </w:p>
    <w:p w14:paraId="3438B0C5" w14:textId="77777777" w:rsidR="00521EE3" w:rsidRDefault="00521EE3">
      <w:pPr>
        <w:rPr>
          <w:rFonts w:hint="eastAsia"/>
        </w:rPr>
      </w:pPr>
    </w:p>
    <w:p w14:paraId="6B723874" w14:textId="77777777" w:rsidR="00521EE3" w:rsidRDefault="0052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71967" w14:textId="77777777" w:rsidR="00521EE3" w:rsidRDefault="00521EE3">
      <w:pPr>
        <w:rPr>
          <w:rFonts w:hint="eastAsia"/>
        </w:rPr>
      </w:pPr>
      <w:r>
        <w:rPr>
          <w:rFonts w:hint="eastAsia"/>
        </w:rPr>
        <w:t>吹竹乐器的魅力</w:t>
      </w:r>
    </w:p>
    <w:p w14:paraId="53124070" w14:textId="77777777" w:rsidR="00521EE3" w:rsidRDefault="00521EE3">
      <w:pPr>
        <w:rPr>
          <w:rFonts w:hint="eastAsia"/>
        </w:rPr>
      </w:pPr>
      <w:r>
        <w:rPr>
          <w:rFonts w:hint="eastAsia"/>
        </w:rPr>
        <w:t>吹竹乐器之所以能够历经千年而不衰，关键在于它们所蕴含的艺术价值。每一种吹竹乐器都有自己独特的音域和音色，比如笛子清脆明亮，适合演奏欢快活泼的曲调；而箫则低沉婉转，更适于表达深沉的情感。吹竹乐器还具有极高的工艺美学价值。工匠们精心挑选竹材，经过多道工序精心打磨，最终制成一件件精美的艺术品。演奏者通过吹奏这些乐器，不仅能传达情感，还能展现个人技艺，因此吸引了无数爱好者投身其中。</w:t>
      </w:r>
    </w:p>
    <w:p w14:paraId="4DC743BD" w14:textId="77777777" w:rsidR="00521EE3" w:rsidRDefault="00521EE3">
      <w:pPr>
        <w:rPr>
          <w:rFonts w:hint="eastAsia"/>
        </w:rPr>
      </w:pPr>
    </w:p>
    <w:p w14:paraId="438434C5" w14:textId="77777777" w:rsidR="00521EE3" w:rsidRDefault="0052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230A" w14:textId="77777777" w:rsidR="00521EE3" w:rsidRDefault="00521EE3">
      <w:pPr>
        <w:rPr>
          <w:rFonts w:hint="eastAsia"/>
        </w:rPr>
      </w:pPr>
      <w:r>
        <w:rPr>
          <w:rFonts w:hint="eastAsia"/>
        </w:rPr>
        <w:t>现代视角下的吹竹</w:t>
      </w:r>
    </w:p>
    <w:p w14:paraId="281588D5" w14:textId="77777777" w:rsidR="00521EE3" w:rsidRDefault="00521EE3">
      <w:pPr>
        <w:rPr>
          <w:rFonts w:hint="eastAsia"/>
        </w:rPr>
      </w:pPr>
      <w:r>
        <w:rPr>
          <w:rFonts w:hint="eastAsia"/>
        </w:rPr>
        <w:t>尽管现代社会科技日新月异，但吹竹乐器并没有被遗忘。相反，在全球化的背景下，中国传统音乐正以一种新的姿态走向世界舞台。越来越多的年轻人开始学习并喜爱上传统乐器，吹竹乐器也因此迎来了新的发展机遇。许多音乐家尝试将传统与现代相结合，创造出既保留传统韵味又符合当代审美的新作品。这种跨界融合不仅丰富了中国音乐的表现形式，也让吹竹乐器在全球范围内获得了更多的关注。</w:t>
      </w:r>
    </w:p>
    <w:p w14:paraId="74963E25" w14:textId="77777777" w:rsidR="00521EE3" w:rsidRDefault="00521EE3">
      <w:pPr>
        <w:rPr>
          <w:rFonts w:hint="eastAsia"/>
        </w:rPr>
      </w:pPr>
    </w:p>
    <w:p w14:paraId="66B435F8" w14:textId="77777777" w:rsidR="00521EE3" w:rsidRDefault="00521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5DCC" w14:textId="77777777" w:rsidR="00521EE3" w:rsidRDefault="00521EE3">
      <w:pPr>
        <w:rPr>
          <w:rFonts w:hint="eastAsia"/>
        </w:rPr>
      </w:pPr>
      <w:r>
        <w:rPr>
          <w:rFonts w:hint="eastAsia"/>
        </w:rPr>
        <w:t>最后的总结</w:t>
      </w:r>
    </w:p>
    <w:p w14:paraId="34E06E5F" w14:textId="77777777" w:rsidR="00521EE3" w:rsidRDefault="00521EE3">
      <w:pPr>
        <w:rPr>
          <w:rFonts w:hint="eastAsia"/>
        </w:rPr>
      </w:pPr>
      <w:r>
        <w:rPr>
          <w:rFonts w:hint="eastAsia"/>
        </w:rPr>
        <w:t>吹竹，这一古老而又充满活力的艺术形式，承载着中华民族悠久的历史文化和审美情趣。它不仅仅是一种声音的传递，更是心灵的沟通，是人们对于美好生活向往的一种寄托。无论是在宁静的夜晚独自品味那份悠扬，还是在盛大的节日庆典上共同感受那激昂的旋律，吹竹乐器总能带给我们无尽的感动与思考。</w:t>
      </w:r>
    </w:p>
    <w:p w14:paraId="41F7BAFA" w14:textId="77777777" w:rsidR="00521EE3" w:rsidRDefault="00521EE3">
      <w:pPr>
        <w:rPr>
          <w:rFonts w:hint="eastAsia"/>
        </w:rPr>
      </w:pPr>
    </w:p>
    <w:p w14:paraId="6B4E117C" w14:textId="77777777" w:rsidR="00521EE3" w:rsidRDefault="00521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2BC0" w14:textId="57CCEA87" w:rsidR="00E663F5" w:rsidRDefault="00E663F5"/>
    <w:sectPr w:rsidR="00E6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5"/>
    <w:rsid w:val="002D2887"/>
    <w:rsid w:val="00521EE3"/>
    <w:rsid w:val="00E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56C17-D3D2-49AA-AC8D-BDD6DFAB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