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78D8" w14:textId="77777777" w:rsidR="005F27C9" w:rsidRDefault="005F27C9">
      <w:pPr>
        <w:rPr>
          <w:rFonts w:hint="eastAsia"/>
        </w:rPr>
      </w:pPr>
      <w:r>
        <w:rPr>
          <w:rFonts w:hint="eastAsia"/>
        </w:rPr>
        <w:t>吹童号的拼音：chuī tóng hào</w:t>
      </w:r>
    </w:p>
    <w:p w14:paraId="57E17BCA" w14:textId="77777777" w:rsidR="005F27C9" w:rsidRDefault="005F27C9">
      <w:pPr>
        <w:rPr>
          <w:rFonts w:hint="eastAsia"/>
        </w:rPr>
      </w:pPr>
      <w:r>
        <w:rPr>
          <w:rFonts w:hint="eastAsia"/>
        </w:rPr>
        <w:t>在汉语的广袤词汇海洋中，每一个词语都有其独特的发音和含义。“吹童号”的拼音是“chuī tóng hào”，它并非一个常见的成语或固定词组，而是由三个独立的汉字组合而成。这三个字分别代表着不同的意义：“吹”指的是用口吹奏乐器的动作；“童”通常用来指代儿童或者年轻的时光；“号”则可以理解为一种信号、号召，或者是古代军队中使用的一种乐器。当这三个字结合在一起时，我们可以想象出一幅充满历史感与文化气息的画面。</w:t>
      </w:r>
    </w:p>
    <w:p w14:paraId="1E9F41F5" w14:textId="77777777" w:rsidR="005F27C9" w:rsidRDefault="005F27C9">
      <w:pPr>
        <w:rPr>
          <w:rFonts w:hint="eastAsia"/>
        </w:rPr>
      </w:pPr>
    </w:p>
    <w:p w14:paraId="70D2A2D9" w14:textId="77777777" w:rsidR="005F27C9" w:rsidRDefault="005F27C9">
      <w:pPr>
        <w:rPr>
          <w:rFonts w:hint="eastAsia"/>
        </w:rPr>
      </w:pPr>
      <w:r>
        <w:rPr>
          <w:rFonts w:hint="eastAsia"/>
        </w:rPr>
        <w:t xml:space="preserve"> </w:t>
      </w:r>
    </w:p>
    <w:p w14:paraId="3073580D" w14:textId="77777777" w:rsidR="005F27C9" w:rsidRDefault="005F27C9">
      <w:pPr>
        <w:rPr>
          <w:rFonts w:hint="eastAsia"/>
        </w:rPr>
      </w:pPr>
      <w:r>
        <w:rPr>
          <w:rFonts w:hint="eastAsia"/>
        </w:rPr>
        <w:t>传统艺术中的吹奏乐</w:t>
      </w:r>
    </w:p>
    <w:p w14:paraId="64D45D09" w14:textId="77777777" w:rsidR="005F27C9" w:rsidRDefault="005F27C9">
      <w:pPr>
        <w:rPr>
          <w:rFonts w:hint="eastAsia"/>
        </w:rPr>
      </w:pPr>
      <w:r>
        <w:rPr>
          <w:rFonts w:hint="eastAsia"/>
        </w:rPr>
        <w:t>在中国的传统音乐里，吹奏乐器占据着重要的地位。从悠扬的笛声到宏亮的唢呐，每一种乐器都承载着中华民族悠久的历史和丰富的文化内涵。“吹童号”或许是对过去某些特定场合下，儿童参与演奏的一种形象描述。例如，在古代的一些庆典活动中，孩子们可能会被安排吹奏小型的号角，以增添节日的喜庆氛围。这种习俗不仅体现了古人对于下一代的重视，也反映了当时社会对礼仪教化的追求。</w:t>
      </w:r>
    </w:p>
    <w:p w14:paraId="65DD5A0B" w14:textId="77777777" w:rsidR="005F27C9" w:rsidRDefault="005F27C9">
      <w:pPr>
        <w:rPr>
          <w:rFonts w:hint="eastAsia"/>
        </w:rPr>
      </w:pPr>
    </w:p>
    <w:p w14:paraId="24435C80" w14:textId="77777777" w:rsidR="005F27C9" w:rsidRDefault="005F27C9">
      <w:pPr>
        <w:rPr>
          <w:rFonts w:hint="eastAsia"/>
        </w:rPr>
      </w:pPr>
      <w:r>
        <w:rPr>
          <w:rFonts w:hint="eastAsia"/>
        </w:rPr>
        <w:t xml:space="preserve"> </w:t>
      </w:r>
    </w:p>
    <w:p w14:paraId="0B8BA402" w14:textId="77777777" w:rsidR="005F27C9" w:rsidRDefault="005F27C9">
      <w:pPr>
        <w:rPr>
          <w:rFonts w:hint="eastAsia"/>
        </w:rPr>
      </w:pPr>
      <w:r>
        <w:rPr>
          <w:rFonts w:hint="eastAsia"/>
        </w:rPr>
        <w:t>文化传承与教育价值</w:t>
      </w:r>
    </w:p>
    <w:p w14:paraId="3EB35DEE" w14:textId="77777777" w:rsidR="005F27C9" w:rsidRDefault="005F27C9">
      <w:pPr>
        <w:rPr>
          <w:rFonts w:hint="eastAsia"/>
        </w:rPr>
      </w:pPr>
      <w:r>
        <w:rPr>
          <w:rFonts w:hint="eastAsia"/>
        </w:rPr>
        <w:t>随着时代的发展，“吹童号”这样的传统活动逐渐淡出了人们的视线，但其所蕴含的文化价值却从未消失。越来越多的人开始意识到保护非物质文化遗产的重要性，而像“吹童号”这样富有特色的民间艺术形式，正是我们应当努力传承下去的一部分。通过组织青少年学习传统乐器演奏技巧，不仅可以培养他们对中国传统文化的兴趣爱好，更能在潜移默化中增强民族自豪感和社会责任感。因此，“吹童号”不仅仅是一个简单的动作描述，它象征着一代又一代中国人对于美好生活的向往以及对未来无限可能的憧憬。</w:t>
      </w:r>
    </w:p>
    <w:p w14:paraId="39D2E8E0" w14:textId="77777777" w:rsidR="005F27C9" w:rsidRDefault="005F27C9">
      <w:pPr>
        <w:rPr>
          <w:rFonts w:hint="eastAsia"/>
        </w:rPr>
      </w:pPr>
    </w:p>
    <w:p w14:paraId="13ED7F90" w14:textId="77777777" w:rsidR="005F27C9" w:rsidRDefault="005F27C9">
      <w:pPr>
        <w:rPr>
          <w:rFonts w:hint="eastAsia"/>
        </w:rPr>
      </w:pPr>
      <w:r>
        <w:rPr>
          <w:rFonts w:hint="eastAsia"/>
        </w:rPr>
        <w:t xml:space="preserve"> </w:t>
      </w:r>
    </w:p>
    <w:p w14:paraId="4AA995F3" w14:textId="77777777" w:rsidR="005F27C9" w:rsidRDefault="005F27C9">
      <w:pPr>
        <w:rPr>
          <w:rFonts w:hint="eastAsia"/>
        </w:rPr>
      </w:pPr>
      <w:r>
        <w:rPr>
          <w:rFonts w:hint="eastAsia"/>
        </w:rPr>
        <w:t>现代视角下的新诠释</w:t>
      </w:r>
    </w:p>
    <w:p w14:paraId="2DA9F478" w14:textId="77777777" w:rsidR="005F27C9" w:rsidRDefault="005F27C9">
      <w:pPr>
        <w:rPr>
          <w:rFonts w:hint="eastAsia"/>
        </w:rPr>
      </w:pPr>
      <w:r>
        <w:rPr>
          <w:rFonts w:hint="eastAsia"/>
        </w:rPr>
        <w:t>站在今天的立场上回顾往昔，“吹童号”似乎有了更多元化的解读方式。它可以被视为一种跨越时空的艺术表达，连接着过去与现在；也可以作为一种精神符号，激励着年轻一代勇敢追梦。无论是在学校社团活动中重现古时场景，还是利用现代科技手段重新演绎经典曲目，“吹童号”都能成为沟通古今、融汇中外的有效桥梁。在这个快速变化的世界里，保持对传统文化的敬畏之心，并赋予其新的生命力，是我们每个人都可以为之贡献的力量。</w:t>
      </w:r>
    </w:p>
    <w:p w14:paraId="671099AD" w14:textId="77777777" w:rsidR="005F27C9" w:rsidRDefault="005F27C9">
      <w:pPr>
        <w:rPr>
          <w:rFonts w:hint="eastAsia"/>
        </w:rPr>
      </w:pPr>
    </w:p>
    <w:p w14:paraId="127DC87C" w14:textId="77777777" w:rsidR="005F27C9" w:rsidRDefault="005F27C9">
      <w:pPr>
        <w:rPr>
          <w:rFonts w:hint="eastAsia"/>
        </w:rPr>
      </w:pPr>
      <w:r>
        <w:rPr>
          <w:rFonts w:hint="eastAsia"/>
        </w:rPr>
        <w:t xml:space="preserve"> </w:t>
      </w:r>
    </w:p>
    <w:p w14:paraId="35B4950B" w14:textId="77777777" w:rsidR="005F27C9" w:rsidRDefault="005F27C9">
      <w:pPr>
        <w:rPr>
          <w:rFonts w:hint="eastAsia"/>
        </w:rPr>
      </w:pPr>
      <w:r>
        <w:rPr>
          <w:rFonts w:hint="eastAsia"/>
        </w:rPr>
        <w:t>最后的总结</w:t>
      </w:r>
    </w:p>
    <w:p w14:paraId="3B8B60A4" w14:textId="77777777" w:rsidR="005F27C9" w:rsidRDefault="005F27C9">
      <w:pPr>
        <w:rPr>
          <w:rFonts w:hint="eastAsia"/>
        </w:rPr>
      </w:pPr>
      <w:r>
        <w:rPr>
          <w:rFonts w:hint="eastAsia"/>
        </w:rPr>
        <w:t>“吹童号”的拼音虽简单，背后所承载的意义却是深远而广泛的。它不仅是对一段历史记忆的缅怀，更是对我们共同文化遗产的一次深刻思考。让我们一起珍视这份来自祖先的馈赠，让“吹童号”的声音永远回荡在中华大地之上，成为连接过去与未来的美妙旋律。</w:t>
      </w:r>
    </w:p>
    <w:p w14:paraId="4DB8C1F4" w14:textId="77777777" w:rsidR="005F27C9" w:rsidRDefault="005F27C9">
      <w:pPr>
        <w:rPr>
          <w:rFonts w:hint="eastAsia"/>
        </w:rPr>
      </w:pPr>
    </w:p>
    <w:p w14:paraId="604FCE04" w14:textId="77777777" w:rsidR="005F27C9" w:rsidRDefault="005F27C9">
      <w:pPr>
        <w:rPr>
          <w:rFonts w:hint="eastAsia"/>
        </w:rPr>
      </w:pPr>
      <w:r>
        <w:rPr>
          <w:rFonts w:hint="eastAsia"/>
        </w:rPr>
        <w:t>本文是由懂得生活网（dongdeshenghuo.com）为大家创作</w:t>
      </w:r>
    </w:p>
    <w:p w14:paraId="32E2F865" w14:textId="3F8EB202" w:rsidR="00B83043" w:rsidRDefault="00B83043"/>
    <w:sectPr w:rsidR="00B83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43"/>
    <w:rsid w:val="002D2887"/>
    <w:rsid w:val="005F27C9"/>
    <w:rsid w:val="00B8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B39BA-AB11-4B8B-B334-DF3D95A9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043"/>
    <w:rPr>
      <w:rFonts w:cstheme="majorBidi"/>
      <w:color w:val="2F5496" w:themeColor="accent1" w:themeShade="BF"/>
      <w:sz w:val="28"/>
      <w:szCs w:val="28"/>
    </w:rPr>
  </w:style>
  <w:style w:type="character" w:customStyle="1" w:styleId="50">
    <w:name w:val="标题 5 字符"/>
    <w:basedOn w:val="a0"/>
    <w:link w:val="5"/>
    <w:uiPriority w:val="9"/>
    <w:semiHidden/>
    <w:rsid w:val="00B83043"/>
    <w:rPr>
      <w:rFonts w:cstheme="majorBidi"/>
      <w:color w:val="2F5496" w:themeColor="accent1" w:themeShade="BF"/>
      <w:sz w:val="24"/>
    </w:rPr>
  </w:style>
  <w:style w:type="character" w:customStyle="1" w:styleId="60">
    <w:name w:val="标题 6 字符"/>
    <w:basedOn w:val="a0"/>
    <w:link w:val="6"/>
    <w:uiPriority w:val="9"/>
    <w:semiHidden/>
    <w:rsid w:val="00B83043"/>
    <w:rPr>
      <w:rFonts w:cstheme="majorBidi"/>
      <w:b/>
      <w:bCs/>
      <w:color w:val="2F5496" w:themeColor="accent1" w:themeShade="BF"/>
    </w:rPr>
  </w:style>
  <w:style w:type="character" w:customStyle="1" w:styleId="70">
    <w:name w:val="标题 7 字符"/>
    <w:basedOn w:val="a0"/>
    <w:link w:val="7"/>
    <w:uiPriority w:val="9"/>
    <w:semiHidden/>
    <w:rsid w:val="00B83043"/>
    <w:rPr>
      <w:rFonts w:cstheme="majorBidi"/>
      <w:b/>
      <w:bCs/>
      <w:color w:val="595959" w:themeColor="text1" w:themeTint="A6"/>
    </w:rPr>
  </w:style>
  <w:style w:type="character" w:customStyle="1" w:styleId="80">
    <w:name w:val="标题 8 字符"/>
    <w:basedOn w:val="a0"/>
    <w:link w:val="8"/>
    <w:uiPriority w:val="9"/>
    <w:semiHidden/>
    <w:rsid w:val="00B83043"/>
    <w:rPr>
      <w:rFonts w:cstheme="majorBidi"/>
      <w:color w:val="595959" w:themeColor="text1" w:themeTint="A6"/>
    </w:rPr>
  </w:style>
  <w:style w:type="character" w:customStyle="1" w:styleId="90">
    <w:name w:val="标题 9 字符"/>
    <w:basedOn w:val="a0"/>
    <w:link w:val="9"/>
    <w:uiPriority w:val="9"/>
    <w:semiHidden/>
    <w:rsid w:val="00B83043"/>
    <w:rPr>
      <w:rFonts w:eastAsiaTheme="majorEastAsia" w:cstheme="majorBidi"/>
      <w:color w:val="595959" w:themeColor="text1" w:themeTint="A6"/>
    </w:rPr>
  </w:style>
  <w:style w:type="paragraph" w:styleId="a3">
    <w:name w:val="Title"/>
    <w:basedOn w:val="a"/>
    <w:next w:val="a"/>
    <w:link w:val="a4"/>
    <w:uiPriority w:val="10"/>
    <w:qFormat/>
    <w:rsid w:val="00B83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043"/>
    <w:pPr>
      <w:spacing w:before="160"/>
      <w:jc w:val="center"/>
    </w:pPr>
    <w:rPr>
      <w:i/>
      <w:iCs/>
      <w:color w:val="404040" w:themeColor="text1" w:themeTint="BF"/>
    </w:rPr>
  </w:style>
  <w:style w:type="character" w:customStyle="1" w:styleId="a8">
    <w:name w:val="引用 字符"/>
    <w:basedOn w:val="a0"/>
    <w:link w:val="a7"/>
    <w:uiPriority w:val="29"/>
    <w:rsid w:val="00B83043"/>
    <w:rPr>
      <w:i/>
      <w:iCs/>
      <w:color w:val="404040" w:themeColor="text1" w:themeTint="BF"/>
    </w:rPr>
  </w:style>
  <w:style w:type="paragraph" w:styleId="a9">
    <w:name w:val="List Paragraph"/>
    <w:basedOn w:val="a"/>
    <w:uiPriority w:val="34"/>
    <w:qFormat/>
    <w:rsid w:val="00B83043"/>
    <w:pPr>
      <w:ind w:left="720"/>
      <w:contextualSpacing/>
    </w:pPr>
  </w:style>
  <w:style w:type="character" w:styleId="aa">
    <w:name w:val="Intense Emphasis"/>
    <w:basedOn w:val="a0"/>
    <w:uiPriority w:val="21"/>
    <w:qFormat/>
    <w:rsid w:val="00B83043"/>
    <w:rPr>
      <w:i/>
      <w:iCs/>
      <w:color w:val="2F5496" w:themeColor="accent1" w:themeShade="BF"/>
    </w:rPr>
  </w:style>
  <w:style w:type="paragraph" w:styleId="ab">
    <w:name w:val="Intense Quote"/>
    <w:basedOn w:val="a"/>
    <w:next w:val="a"/>
    <w:link w:val="ac"/>
    <w:uiPriority w:val="30"/>
    <w:qFormat/>
    <w:rsid w:val="00B8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043"/>
    <w:rPr>
      <w:i/>
      <w:iCs/>
      <w:color w:val="2F5496" w:themeColor="accent1" w:themeShade="BF"/>
    </w:rPr>
  </w:style>
  <w:style w:type="character" w:styleId="ad">
    <w:name w:val="Intense Reference"/>
    <w:basedOn w:val="a0"/>
    <w:uiPriority w:val="32"/>
    <w:qFormat/>
    <w:rsid w:val="00B83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