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E6302" w14:textId="77777777" w:rsidR="00270AD0" w:rsidRDefault="00270AD0">
      <w:pPr>
        <w:rPr>
          <w:rFonts w:hint="eastAsia"/>
        </w:rPr>
      </w:pPr>
    </w:p>
    <w:p w14:paraId="7610E8BE" w14:textId="77777777" w:rsidR="00270AD0" w:rsidRDefault="00270AD0">
      <w:pPr>
        <w:rPr>
          <w:rFonts w:hint="eastAsia"/>
        </w:rPr>
      </w:pPr>
      <w:r>
        <w:rPr>
          <w:rFonts w:hint="eastAsia"/>
        </w:rPr>
        <w:tab/>
        <w:t>吹着口笛的拼音</w:t>
      </w:r>
    </w:p>
    <w:p w14:paraId="68401917" w14:textId="77777777" w:rsidR="00270AD0" w:rsidRDefault="00270AD0">
      <w:pPr>
        <w:rPr>
          <w:rFonts w:hint="eastAsia"/>
        </w:rPr>
      </w:pPr>
    </w:p>
    <w:p w14:paraId="326C1D2C" w14:textId="77777777" w:rsidR="00270AD0" w:rsidRDefault="00270AD0">
      <w:pPr>
        <w:rPr>
          <w:rFonts w:hint="eastAsia"/>
        </w:rPr>
      </w:pPr>
    </w:p>
    <w:p w14:paraId="5D31DAA3" w14:textId="77777777" w:rsidR="00270AD0" w:rsidRDefault="00270AD0">
      <w:pPr>
        <w:rPr>
          <w:rFonts w:hint="eastAsia"/>
        </w:rPr>
      </w:pPr>
      <w:r>
        <w:rPr>
          <w:rFonts w:hint="eastAsia"/>
        </w:rPr>
        <w:tab/>
        <w:t>“吹着口笛”的拼音是“chuī zhe kǒu dí”。在这个简短的词组中，我们不仅能够感受到汉语拼音的美妙之处，更能通过其背后的文化意义和历史背景，了解到更多关于中国传统音乐的知识。本文将从多个角度介绍这一富有特色的词语。</w:t>
      </w:r>
    </w:p>
    <w:p w14:paraId="214DD358" w14:textId="77777777" w:rsidR="00270AD0" w:rsidRDefault="00270AD0">
      <w:pPr>
        <w:rPr>
          <w:rFonts w:hint="eastAsia"/>
        </w:rPr>
      </w:pPr>
    </w:p>
    <w:p w14:paraId="56FB9C57" w14:textId="77777777" w:rsidR="00270AD0" w:rsidRDefault="00270AD0">
      <w:pPr>
        <w:rPr>
          <w:rFonts w:hint="eastAsia"/>
        </w:rPr>
      </w:pPr>
    </w:p>
    <w:p w14:paraId="3BE865FC" w14:textId="77777777" w:rsidR="00270AD0" w:rsidRDefault="00270AD0">
      <w:pPr>
        <w:rPr>
          <w:rFonts w:hint="eastAsia"/>
        </w:rPr>
      </w:pPr>
    </w:p>
    <w:p w14:paraId="7617462B" w14:textId="77777777" w:rsidR="00270AD0" w:rsidRDefault="00270AD0">
      <w:pPr>
        <w:rPr>
          <w:rFonts w:hint="eastAsia"/>
        </w:rPr>
      </w:pPr>
      <w:r>
        <w:rPr>
          <w:rFonts w:hint="eastAsia"/>
        </w:rPr>
        <w:tab/>
        <w:t>口笛的历史渊源</w:t>
      </w:r>
    </w:p>
    <w:p w14:paraId="75696E39" w14:textId="77777777" w:rsidR="00270AD0" w:rsidRDefault="00270AD0">
      <w:pPr>
        <w:rPr>
          <w:rFonts w:hint="eastAsia"/>
        </w:rPr>
      </w:pPr>
    </w:p>
    <w:p w14:paraId="3BC444AB" w14:textId="77777777" w:rsidR="00270AD0" w:rsidRDefault="00270AD0">
      <w:pPr>
        <w:rPr>
          <w:rFonts w:hint="eastAsia"/>
        </w:rPr>
      </w:pPr>
    </w:p>
    <w:p w14:paraId="4FE7C495" w14:textId="77777777" w:rsidR="00270AD0" w:rsidRDefault="00270AD0">
      <w:pPr>
        <w:rPr>
          <w:rFonts w:hint="eastAsia"/>
        </w:rPr>
      </w:pPr>
      <w:r>
        <w:rPr>
          <w:rFonts w:hint="eastAsia"/>
        </w:rPr>
        <w:tab/>
        <w:t>口笛作为中国古老的传统乐器之一，有着悠久的历史。它通常由竹子制成，体积小巧便于携带，音色清脆悦耳。古代文人雅士喜欢在闲暇之余吹奏口笛，以抒发情感或自娱自乐。随着时间的推移，口笛逐渐成为民间音乐不可或缺的一部分，并且在各种节庆活动中扮演了重要角色。</w:t>
      </w:r>
    </w:p>
    <w:p w14:paraId="44EC91E9" w14:textId="77777777" w:rsidR="00270AD0" w:rsidRDefault="00270AD0">
      <w:pPr>
        <w:rPr>
          <w:rFonts w:hint="eastAsia"/>
        </w:rPr>
      </w:pPr>
    </w:p>
    <w:p w14:paraId="080E8032" w14:textId="77777777" w:rsidR="00270AD0" w:rsidRDefault="00270AD0">
      <w:pPr>
        <w:rPr>
          <w:rFonts w:hint="eastAsia"/>
        </w:rPr>
      </w:pPr>
    </w:p>
    <w:p w14:paraId="774DA1A3" w14:textId="77777777" w:rsidR="00270AD0" w:rsidRDefault="00270AD0">
      <w:pPr>
        <w:rPr>
          <w:rFonts w:hint="eastAsia"/>
        </w:rPr>
      </w:pPr>
    </w:p>
    <w:p w14:paraId="1F638BD4" w14:textId="77777777" w:rsidR="00270AD0" w:rsidRDefault="00270AD0">
      <w:pPr>
        <w:rPr>
          <w:rFonts w:hint="eastAsia"/>
        </w:rPr>
      </w:pPr>
      <w:r>
        <w:rPr>
          <w:rFonts w:hint="eastAsia"/>
        </w:rPr>
        <w:tab/>
        <w:t>口笛的制作工艺与演奏技巧</w:t>
      </w:r>
    </w:p>
    <w:p w14:paraId="6B6B739E" w14:textId="77777777" w:rsidR="00270AD0" w:rsidRDefault="00270AD0">
      <w:pPr>
        <w:rPr>
          <w:rFonts w:hint="eastAsia"/>
        </w:rPr>
      </w:pPr>
    </w:p>
    <w:p w14:paraId="5D4CF906" w14:textId="77777777" w:rsidR="00270AD0" w:rsidRDefault="00270AD0">
      <w:pPr>
        <w:rPr>
          <w:rFonts w:hint="eastAsia"/>
        </w:rPr>
      </w:pPr>
    </w:p>
    <w:p w14:paraId="589C9249" w14:textId="77777777" w:rsidR="00270AD0" w:rsidRDefault="00270AD0">
      <w:pPr>
        <w:rPr>
          <w:rFonts w:hint="eastAsia"/>
        </w:rPr>
      </w:pPr>
      <w:r>
        <w:rPr>
          <w:rFonts w:hint="eastAsia"/>
        </w:rPr>
        <w:tab/>
        <w:t>制作一支好的口笛需要精选材料并经过精细加工。传统的口笛多采用天然竹材，因其质地轻盈、音质纯净而受到青睐。现代口笛则可能使用塑料或其他合成材料，既保持了传统特色又增加了耐用性。演奏口笛时，演奏者需掌握正确的呼吸方法和指法，才能发出悠扬动听的声音。</w:t>
      </w:r>
    </w:p>
    <w:p w14:paraId="14D80F0F" w14:textId="77777777" w:rsidR="00270AD0" w:rsidRDefault="00270AD0">
      <w:pPr>
        <w:rPr>
          <w:rFonts w:hint="eastAsia"/>
        </w:rPr>
      </w:pPr>
    </w:p>
    <w:p w14:paraId="3D181A8A" w14:textId="77777777" w:rsidR="00270AD0" w:rsidRDefault="00270AD0">
      <w:pPr>
        <w:rPr>
          <w:rFonts w:hint="eastAsia"/>
        </w:rPr>
      </w:pPr>
    </w:p>
    <w:p w14:paraId="1AF88694" w14:textId="77777777" w:rsidR="00270AD0" w:rsidRDefault="00270AD0">
      <w:pPr>
        <w:rPr>
          <w:rFonts w:hint="eastAsia"/>
        </w:rPr>
      </w:pPr>
    </w:p>
    <w:p w14:paraId="4795BF6B" w14:textId="77777777" w:rsidR="00270AD0" w:rsidRDefault="00270AD0">
      <w:pPr>
        <w:rPr>
          <w:rFonts w:hint="eastAsia"/>
        </w:rPr>
      </w:pPr>
      <w:r>
        <w:rPr>
          <w:rFonts w:hint="eastAsia"/>
        </w:rPr>
        <w:tab/>
        <w:t>文化意义与现代社会中的应用</w:t>
      </w:r>
    </w:p>
    <w:p w14:paraId="011BB08E" w14:textId="77777777" w:rsidR="00270AD0" w:rsidRDefault="00270AD0">
      <w:pPr>
        <w:rPr>
          <w:rFonts w:hint="eastAsia"/>
        </w:rPr>
      </w:pPr>
    </w:p>
    <w:p w14:paraId="1E14FBFE" w14:textId="77777777" w:rsidR="00270AD0" w:rsidRDefault="00270AD0">
      <w:pPr>
        <w:rPr>
          <w:rFonts w:hint="eastAsia"/>
        </w:rPr>
      </w:pPr>
    </w:p>
    <w:p w14:paraId="75FC2BF7" w14:textId="77777777" w:rsidR="00270AD0" w:rsidRDefault="00270AD0">
      <w:pPr>
        <w:rPr>
          <w:rFonts w:hint="eastAsia"/>
        </w:rPr>
      </w:pPr>
      <w:r>
        <w:rPr>
          <w:rFonts w:hint="eastAsia"/>
        </w:rPr>
        <w:tab/>
        <w:t>在中国传统文化中，“吹着口笛”不仅仅是一种艺术表现形式，更象征着一种悠闲自在的生活态度。随着时代的发展，口笛也走进了学校课堂和社会团体，成为人们学习音乐、陶冶情操的重要工具。在一些旅游景区，游客们还能看到街头艺人用口笛演奏地方民谣，为旅途增添了不少乐趣。</w:t>
      </w:r>
    </w:p>
    <w:p w14:paraId="4BF7E317" w14:textId="77777777" w:rsidR="00270AD0" w:rsidRDefault="00270AD0">
      <w:pPr>
        <w:rPr>
          <w:rFonts w:hint="eastAsia"/>
        </w:rPr>
      </w:pPr>
    </w:p>
    <w:p w14:paraId="632F27ED" w14:textId="77777777" w:rsidR="00270AD0" w:rsidRDefault="00270AD0">
      <w:pPr>
        <w:rPr>
          <w:rFonts w:hint="eastAsia"/>
        </w:rPr>
      </w:pPr>
    </w:p>
    <w:p w14:paraId="7432DBE8" w14:textId="77777777" w:rsidR="00270AD0" w:rsidRDefault="00270AD0">
      <w:pPr>
        <w:rPr>
          <w:rFonts w:hint="eastAsia"/>
        </w:rPr>
      </w:pPr>
    </w:p>
    <w:p w14:paraId="3CCD2936" w14:textId="77777777" w:rsidR="00270AD0" w:rsidRDefault="00270A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86BBED" w14:textId="77777777" w:rsidR="00270AD0" w:rsidRDefault="00270AD0">
      <w:pPr>
        <w:rPr>
          <w:rFonts w:hint="eastAsia"/>
        </w:rPr>
      </w:pPr>
    </w:p>
    <w:p w14:paraId="2900BE02" w14:textId="77777777" w:rsidR="00270AD0" w:rsidRDefault="00270AD0">
      <w:pPr>
        <w:rPr>
          <w:rFonts w:hint="eastAsia"/>
        </w:rPr>
      </w:pPr>
    </w:p>
    <w:p w14:paraId="5E5AD708" w14:textId="77777777" w:rsidR="00270AD0" w:rsidRDefault="00270AD0">
      <w:pPr>
        <w:rPr>
          <w:rFonts w:hint="eastAsia"/>
        </w:rPr>
      </w:pPr>
      <w:r>
        <w:rPr>
          <w:rFonts w:hint="eastAsia"/>
        </w:rPr>
        <w:tab/>
        <w:t>无论是从历史文化的角度来看，还是从现代生活的视角出发，“吹着口笛”都承载着丰富的内涵。它不仅体现了中华民族对于音乐美的追求，也是连接古今中外文化交流的一座桥梁。希望未来能有更多的人了解并喜爱上这件充满魅力的小乐器。</w:t>
      </w:r>
    </w:p>
    <w:p w14:paraId="1883493C" w14:textId="77777777" w:rsidR="00270AD0" w:rsidRDefault="00270AD0">
      <w:pPr>
        <w:rPr>
          <w:rFonts w:hint="eastAsia"/>
        </w:rPr>
      </w:pPr>
    </w:p>
    <w:p w14:paraId="51A75A04" w14:textId="77777777" w:rsidR="00270AD0" w:rsidRDefault="00270AD0">
      <w:pPr>
        <w:rPr>
          <w:rFonts w:hint="eastAsia"/>
        </w:rPr>
      </w:pPr>
    </w:p>
    <w:p w14:paraId="411A9AEE" w14:textId="77777777" w:rsidR="00270AD0" w:rsidRDefault="00270A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D6DBF" w14:textId="1C353AB9" w:rsidR="00A06D8D" w:rsidRDefault="00A06D8D"/>
    <w:sectPr w:rsidR="00A06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8D"/>
    <w:rsid w:val="00270AD0"/>
    <w:rsid w:val="002D2887"/>
    <w:rsid w:val="00A0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6F0A1-3E8F-4ACB-877C-666C7F94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