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CA6C" w14:textId="77777777" w:rsidR="00CF03D7" w:rsidRDefault="00CF03D7">
      <w:pPr>
        <w:rPr>
          <w:rFonts w:hint="eastAsia"/>
        </w:rPr>
      </w:pPr>
      <w:r>
        <w:rPr>
          <w:rFonts w:hint="eastAsia"/>
        </w:rPr>
        <w:t>吹的拼音拆分：chuī</w:t>
      </w:r>
    </w:p>
    <w:p w14:paraId="0A5DF00F" w14:textId="77777777" w:rsidR="00CF03D7" w:rsidRDefault="00CF03D7">
      <w:pPr>
        <w:rPr>
          <w:rFonts w:hint="eastAsia"/>
        </w:rPr>
      </w:pPr>
      <w:r>
        <w:rPr>
          <w:rFonts w:hint="eastAsia"/>
        </w:rPr>
        <w:t>汉语作为世界上最古老且连续使用时间最长的语言之一，其博大精深之处不仅体现在丰富的词汇和语法结构上，更在于其独特的发音系统。在汉语拼音中，“吹”字被标注为“chuī”。这个简单的音节背后，却蕴含着汉字文化深厚的底蕴。</w:t>
      </w:r>
    </w:p>
    <w:p w14:paraId="388C6C77" w14:textId="77777777" w:rsidR="00CF03D7" w:rsidRDefault="00CF03D7">
      <w:pPr>
        <w:rPr>
          <w:rFonts w:hint="eastAsia"/>
        </w:rPr>
      </w:pPr>
    </w:p>
    <w:p w14:paraId="273A9996" w14:textId="77777777" w:rsidR="00CF03D7" w:rsidRDefault="00CF03D7">
      <w:pPr>
        <w:rPr>
          <w:rFonts w:hint="eastAsia"/>
        </w:rPr>
      </w:pPr>
      <w:r>
        <w:rPr>
          <w:rFonts w:hint="eastAsia"/>
        </w:rPr>
        <w:t xml:space="preserve"> </w:t>
      </w:r>
    </w:p>
    <w:p w14:paraId="69EB8FBE" w14:textId="77777777" w:rsidR="00CF03D7" w:rsidRDefault="00CF03D7">
      <w:pPr>
        <w:rPr>
          <w:rFonts w:hint="eastAsia"/>
        </w:rPr>
      </w:pPr>
      <w:r>
        <w:rPr>
          <w:rFonts w:hint="eastAsia"/>
        </w:rPr>
        <w:t>初探“chuī”的构造</w:t>
      </w:r>
    </w:p>
    <w:p w14:paraId="5EDE99A6" w14:textId="77777777" w:rsidR="00CF03D7" w:rsidRDefault="00CF03D7">
      <w:pPr>
        <w:rPr>
          <w:rFonts w:hint="eastAsia"/>
        </w:rPr>
      </w:pPr>
      <w:r>
        <w:rPr>
          <w:rFonts w:hint="eastAsia"/>
        </w:rPr>
        <w:t>当我们仔细剖析“chuī”的构成时，可以发现它由两个部分组成：“ch”和“uī”。前者是一个辅音群，包含了清塞擦音[ch]；后者则是元音序列[u][i]，代表了从后元音到前元音的一个滑动过程。这种组合使得“chuī”这个音节听起来既圆润又流畅，宛如微风拂过脸颊的感觉。</w:t>
      </w:r>
    </w:p>
    <w:p w14:paraId="104E3FE1" w14:textId="77777777" w:rsidR="00CF03D7" w:rsidRDefault="00CF03D7">
      <w:pPr>
        <w:rPr>
          <w:rFonts w:hint="eastAsia"/>
        </w:rPr>
      </w:pPr>
    </w:p>
    <w:p w14:paraId="71508AF4" w14:textId="77777777" w:rsidR="00CF03D7" w:rsidRDefault="00CF03D7">
      <w:pPr>
        <w:rPr>
          <w:rFonts w:hint="eastAsia"/>
        </w:rPr>
      </w:pPr>
      <w:r>
        <w:rPr>
          <w:rFonts w:hint="eastAsia"/>
        </w:rPr>
        <w:t xml:space="preserve"> </w:t>
      </w:r>
    </w:p>
    <w:p w14:paraId="382EE25D" w14:textId="77777777" w:rsidR="00CF03D7" w:rsidRDefault="00CF03D7">
      <w:pPr>
        <w:rPr>
          <w:rFonts w:hint="eastAsia"/>
        </w:rPr>
      </w:pPr>
      <w:r>
        <w:rPr>
          <w:rFonts w:hint="eastAsia"/>
        </w:rPr>
        <w:t>“chuī”与风的文化联系</w:t>
      </w:r>
    </w:p>
    <w:p w14:paraId="41E70AC2" w14:textId="77777777" w:rsidR="00CF03D7" w:rsidRDefault="00CF03D7">
      <w:pPr>
        <w:rPr>
          <w:rFonts w:hint="eastAsia"/>
        </w:rPr>
      </w:pPr>
      <w:r>
        <w:rPr>
          <w:rFonts w:hint="eastAsia"/>
        </w:rPr>
        <w:t>在中国传统文化里，“吹”往往和自然界的风紧密相连。“吹面不寒杨柳风”，古人用诗句描绘出春风轻柔地吹拂着脸庞的画面。而“chuī”这个词也常用来形容各种形式的风吹动物体的动作，如吹笛、吹火等。这反映了中国人对自然界细微变化敏锐感知的能力以及他们善于将日常生活融入诗歌和其他艺术形式中的智慧。</w:t>
      </w:r>
    </w:p>
    <w:p w14:paraId="7A32BEF0" w14:textId="77777777" w:rsidR="00CF03D7" w:rsidRDefault="00CF03D7">
      <w:pPr>
        <w:rPr>
          <w:rFonts w:hint="eastAsia"/>
        </w:rPr>
      </w:pPr>
    </w:p>
    <w:p w14:paraId="6A0BBE51" w14:textId="77777777" w:rsidR="00CF03D7" w:rsidRDefault="00CF03D7">
      <w:pPr>
        <w:rPr>
          <w:rFonts w:hint="eastAsia"/>
        </w:rPr>
      </w:pPr>
      <w:r>
        <w:rPr>
          <w:rFonts w:hint="eastAsia"/>
        </w:rPr>
        <w:t xml:space="preserve"> </w:t>
      </w:r>
    </w:p>
    <w:p w14:paraId="5A482D16" w14:textId="77777777" w:rsidR="00CF03D7" w:rsidRDefault="00CF03D7">
      <w:pPr>
        <w:rPr>
          <w:rFonts w:hint="eastAsia"/>
        </w:rPr>
      </w:pPr>
      <w:r>
        <w:rPr>
          <w:rFonts w:hint="eastAsia"/>
        </w:rPr>
        <w:t>“chuī”在语言中的应用</w:t>
      </w:r>
    </w:p>
    <w:p w14:paraId="5E384144" w14:textId="77777777" w:rsidR="00CF03D7" w:rsidRDefault="00CF03D7">
      <w:pPr>
        <w:rPr>
          <w:rFonts w:hint="eastAsia"/>
        </w:rPr>
      </w:pPr>
      <w:r>
        <w:rPr>
          <w:rFonts w:hint="eastAsia"/>
        </w:rPr>
        <w:t>除了作为单个动词外，“chuī”还广泛应用于成语、俗语及日常对话之中。“吹牛皮”意指夸大事实或说大话；“吹毛求疵”则用来形容过分挑剔。这些表达方式生动形象地展示了汉语的魅力所在——通过简单几个字就能传达复杂的情感和思想。在一些方言中，“chuī”还有其他特殊含义，例如某些地方会用“吹水”来表示闲聊聊天的意思。</w:t>
      </w:r>
    </w:p>
    <w:p w14:paraId="62AAE88F" w14:textId="77777777" w:rsidR="00CF03D7" w:rsidRDefault="00CF03D7">
      <w:pPr>
        <w:rPr>
          <w:rFonts w:hint="eastAsia"/>
        </w:rPr>
      </w:pPr>
    </w:p>
    <w:p w14:paraId="4C1C78FC" w14:textId="77777777" w:rsidR="00CF03D7" w:rsidRDefault="00CF03D7">
      <w:pPr>
        <w:rPr>
          <w:rFonts w:hint="eastAsia"/>
        </w:rPr>
      </w:pPr>
      <w:r>
        <w:rPr>
          <w:rFonts w:hint="eastAsia"/>
        </w:rPr>
        <w:t xml:space="preserve"> </w:t>
      </w:r>
    </w:p>
    <w:p w14:paraId="4DA5354F" w14:textId="77777777" w:rsidR="00CF03D7" w:rsidRDefault="00CF03D7">
      <w:pPr>
        <w:rPr>
          <w:rFonts w:hint="eastAsia"/>
        </w:rPr>
      </w:pPr>
      <w:r>
        <w:rPr>
          <w:rFonts w:hint="eastAsia"/>
        </w:rPr>
        <w:t>“chuī”的语音演变</w:t>
      </w:r>
    </w:p>
    <w:p w14:paraId="3CC2475C" w14:textId="77777777" w:rsidR="00CF03D7" w:rsidRDefault="00CF03D7">
      <w:pPr>
        <w:rPr>
          <w:rFonts w:hint="eastAsia"/>
        </w:rPr>
      </w:pPr>
      <w:r>
        <w:rPr>
          <w:rFonts w:hint="eastAsia"/>
        </w:rPr>
        <w:t>从历史的角度来看，“chuī”的发音并非一开始就固定下来。随着时代变迁和社会发展，它的具体读法也在不断调整优化。古代文献记载显示，在不同朝代和地区，“chuī”的实际发声可能有所差异。然而，经过长期的规范和发展，如今我们所熟知的标准普通话中的“chuī”已经成为了一个稳定且易于识别的音节，体现了语言标准化进程中对于保留传统特色和适应现代社会交流需求之间取得的良好平衡。</w:t>
      </w:r>
    </w:p>
    <w:p w14:paraId="05801FC8" w14:textId="77777777" w:rsidR="00CF03D7" w:rsidRDefault="00CF03D7">
      <w:pPr>
        <w:rPr>
          <w:rFonts w:hint="eastAsia"/>
        </w:rPr>
      </w:pPr>
    </w:p>
    <w:p w14:paraId="57ACE77F" w14:textId="77777777" w:rsidR="00CF03D7" w:rsidRDefault="00CF03D7">
      <w:pPr>
        <w:rPr>
          <w:rFonts w:hint="eastAsia"/>
        </w:rPr>
      </w:pPr>
      <w:r>
        <w:rPr>
          <w:rFonts w:hint="eastAsia"/>
        </w:rPr>
        <w:t xml:space="preserve"> </w:t>
      </w:r>
    </w:p>
    <w:p w14:paraId="0B7016D8" w14:textId="77777777" w:rsidR="00CF03D7" w:rsidRDefault="00CF03D7">
      <w:pPr>
        <w:rPr>
          <w:rFonts w:hint="eastAsia"/>
        </w:rPr>
      </w:pPr>
      <w:r>
        <w:rPr>
          <w:rFonts w:hint="eastAsia"/>
        </w:rPr>
        <w:t>最后的总结：感受“chuī”的魅力</w:t>
      </w:r>
    </w:p>
    <w:p w14:paraId="50BA240F" w14:textId="77777777" w:rsidR="00CF03D7" w:rsidRDefault="00CF03D7">
      <w:pPr>
        <w:rPr>
          <w:rFonts w:hint="eastAsia"/>
        </w:rPr>
      </w:pPr>
      <w:r>
        <w:rPr>
          <w:rFonts w:hint="eastAsia"/>
        </w:rPr>
        <w:t>“chuī”不仅仅是一个简单的拼音符号，它是连接过去与现在的一座桥梁，承载着中华民族悠久的历史文化和人们对美好生活的向往。无论是吟诗作画还是日常交谈，“chuī”都扮演着不可或缺的角色。让我们一起用心去聆听每一个“chuī”所带来的故事吧。</w:t>
      </w:r>
    </w:p>
    <w:p w14:paraId="5954926C" w14:textId="77777777" w:rsidR="00CF03D7" w:rsidRDefault="00CF03D7">
      <w:pPr>
        <w:rPr>
          <w:rFonts w:hint="eastAsia"/>
        </w:rPr>
      </w:pPr>
    </w:p>
    <w:p w14:paraId="478C95C5" w14:textId="77777777" w:rsidR="00CF03D7" w:rsidRDefault="00CF03D7">
      <w:pPr>
        <w:rPr>
          <w:rFonts w:hint="eastAsia"/>
        </w:rPr>
      </w:pPr>
      <w:r>
        <w:rPr>
          <w:rFonts w:hint="eastAsia"/>
        </w:rPr>
        <w:t>本文是由懂得生活网（dongdeshenghuo.com）为大家创作</w:t>
      </w:r>
    </w:p>
    <w:p w14:paraId="533498A1" w14:textId="1C82232F" w:rsidR="009C21F8" w:rsidRDefault="009C21F8"/>
    <w:sectPr w:rsidR="009C2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F8"/>
    <w:rsid w:val="002D2887"/>
    <w:rsid w:val="009C21F8"/>
    <w:rsid w:val="00CF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0AE215-03D2-4BB6-9D6A-ACB5FFF7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1F8"/>
    <w:rPr>
      <w:rFonts w:cstheme="majorBidi"/>
      <w:color w:val="2F5496" w:themeColor="accent1" w:themeShade="BF"/>
      <w:sz w:val="28"/>
      <w:szCs w:val="28"/>
    </w:rPr>
  </w:style>
  <w:style w:type="character" w:customStyle="1" w:styleId="50">
    <w:name w:val="标题 5 字符"/>
    <w:basedOn w:val="a0"/>
    <w:link w:val="5"/>
    <w:uiPriority w:val="9"/>
    <w:semiHidden/>
    <w:rsid w:val="009C21F8"/>
    <w:rPr>
      <w:rFonts w:cstheme="majorBidi"/>
      <w:color w:val="2F5496" w:themeColor="accent1" w:themeShade="BF"/>
      <w:sz w:val="24"/>
    </w:rPr>
  </w:style>
  <w:style w:type="character" w:customStyle="1" w:styleId="60">
    <w:name w:val="标题 6 字符"/>
    <w:basedOn w:val="a0"/>
    <w:link w:val="6"/>
    <w:uiPriority w:val="9"/>
    <w:semiHidden/>
    <w:rsid w:val="009C21F8"/>
    <w:rPr>
      <w:rFonts w:cstheme="majorBidi"/>
      <w:b/>
      <w:bCs/>
      <w:color w:val="2F5496" w:themeColor="accent1" w:themeShade="BF"/>
    </w:rPr>
  </w:style>
  <w:style w:type="character" w:customStyle="1" w:styleId="70">
    <w:name w:val="标题 7 字符"/>
    <w:basedOn w:val="a0"/>
    <w:link w:val="7"/>
    <w:uiPriority w:val="9"/>
    <w:semiHidden/>
    <w:rsid w:val="009C21F8"/>
    <w:rPr>
      <w:rFonts w:cstheme="majorBidi"/>
      <w:b/>
      <w:bCs/>
      <w:color w:val="595959" w:themeColor="text1" w:themeTint="A6"/>
    </w:rPr>
  </w:style>
  <w:style w:type="character" w:customStyle="1" w:styleId="80">
    <w:name w:val="标题 8 字符"/>
    <w:basedOn w:val="a0"/>
    <w:link w:val="8"/>
    <w:uiPriority w:val="9"/>
    <w:semiHidden/>
    <w:rsid w:val="009C21F8"/>
    <w:rPr>
      <w:rFonts w:cstheme="majorBidi"/>
      <w:color w:val="595959" w:themeColor="text1" w:themeTint="A6"/>
    </w:rPr>
  </w:style>
  <w:style w:type="character" w:customStyle="1" w:styleId="90">
    <w:name w:val="标题 9 字符"/>
    <w:basedOn w:val="a0"/>
    <w:link w:val="9"/>
    <w:uiPriority w:val="9"/>
    <w:semiHidden/>
    <w:rsid w:val="009C21F8"/>
    <w:rPr>
      <w:rFonts w:eastAsiaTheme="majorEastAsia" w:cstheme="majorBidi"/>
      <w:color w:val="595959" w:themeColor="text1" w:themeTint="A6"/>
    </w:rPr>
  </w:style>
  <w:style w:type="paragraph" w:styleId="a3">
    <w:name w:val="Title"/>
    <w:basedOn w:val="a"/>
    <w:next w:val="a"/>
    <w:link w:val="a4"/>
    <w:uiPriority w:val="10"/>
    <w:qFormat/>
    <w:rsid w:val="009C2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1F8"/>
    <w:pPr>
      <w:spacing w:before="160"/>
      <w:jc w:val="center"/>
    </w:pPr>
    <w:rPr>
      <w:i/>
      <w:iCs/>
      <w:color w:val="404040" w:themeColor="text1" w:themeTint="BF"/>
    </w:rPr>
  </w:style>
  <w:style w:type="character" w:customStyle="1" w:styleId="a8">
    <w:name w:val="引用 字符"/>
    <w:basedOn w:val="a0"/>
    <w:link w:val="a7"/>
    <w:uiPriority w:val="29"/>
    <w:rsid w:val="009C21F8"/>
    <w:rPr>
      <w:i/>
      <w:iCs/>
      <w:color w:val="404040" w:themeColor="text1" w:themeTint="BF"/>
    </w:rPr>
  </w:style>
  <w:style w:type="paragraph" w:styleId="a9">
    <w:name w:val="List Paragraph"/>
    <w:basedOn w:val="a"/>
    <w:uiPriority w:val="34"/>
    <w:qFormat/>
    <w:rsid w:val="009C21F8"/>
    <w:pPr>
      <w:ind w:left="720"/>
      <w:contextualSpacing/>
    </w:pPr>
  </w:style>
  <w:style w:type="character" w:styleId="aa">
    <w:name w:val="Intense Emphasis"/>
    <w:basedOn w:val="a0"/>
    <w:uiPriority w:val="21"/>
    <w:qFormat/>
    <w:rsid w:val="009C21F8"/>
    <w:rPr>
      <w:i/>
      <w:iCs/>
      <w:color w:val="2F5496" w:themeColor="accent1" w:themeShade="BF"/>
    </w:rPr>
  </w:style>
  <w:style w:type="paragraph" w:styleId="ab">
    <w:name w:val="Intense Quote"/>
    <w:basedOn w:val="a"/>
    <w:next w:val="a"/>
    <w:link w:val="ac"/>
    <w:uiPriority w:val="30"/>
    <w:qFormat/>
    <w:rsid w:val="009C2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1F8"/>
    <w:rPr>
      <w:i/>
      <w:iCs/>
      <w:color w:val="2F5496" w:themeColor="accent1" w:themeShade="BF"/>
    </w:rPr>
  </w:style>
  <w:style w:type="character" w:styleId="ad">
    <w:name w:val="Intense Reference"/>
    <w:basedOn w:val="a0"/>
    <w:uiPriority w:val="32"/>
    <w:qFormat/>
    <w:rsid w:val="009C2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