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48552" w14:textId="77777777" w:rsidR="003A28B7" w:rsidRDefault="003A28B7">
      <w:pPr>
        <w:rPr>
          <w:rFonts w:hint="eastAsia"/>
        </w:rPr>
      </w:pPr>
    </w:p>
    <w:p w14:paraId="4E511F6A" w14:textId="77777777" w:rsidR="003A28B7" w:rsidRDefault="003A28B7">
      <w:pPr>
        <w:rPr>
          <w:rFonts w:hint="eastAsia"/>
        </w:rPr>
      </w:pPr>
      <w:r>
        <w:rPr>
          <w:rFonts w:hint="eastAsia"/>
        </w:rPr>
        <w:tab/>
        <w:t>CHUI</w:t>
      </w:r>
    </w:p>
    <w:p w14:paraId="3C7F5A10" w14:textId="77777777" w:rsidR="003A28B7" w:rsidRDefault="003A28B7">
      <w:pPr>
        <w:rPr>
          <w:rFonts w:hint="eastAsia"/>
        </w:rPr>
      </w:pPr>
    </w:p>
    <w:p w14:paraId="5DFDCAE6" w14:textId="77777777" w:rsidR="003A28B7" w:rsidRDefault="003A28B7">
      <w:pPr>
        <w:rPr>
          <w:rFonts w:hint="eastAsia"/>
        </w:rPr>
      </w:pPr>
    </w:p>
    <w:p w14:paraId="6538D303" w14:textId="77777777" w:rsidR="003A28B7" w:rsidRDefault="003A28B7">
      <w:pPr>
        <w:rPr>
          <w:rFonts w:hint="eastAsia"/>
        </w:rPr>
      </w:pPr>
      <w:r>
        <w:rPr>
          <w:rFonts w:hint="eastAsia"/>
        </w:rPr>
        <w:tab/>
        <w:t>吹，是汉语中的一个字，它有着多种含义和用途。在普通话中，“吹”字的拼音为 CHUI1，这代表着第一声调。这个字描绘了风或气流的流动，也可以指代人们用嘴呼出空气的动作。在日常生活中，“吹”不仅仅是一个简单的动词，它还是许多成语、俚语和习惯表达的一部分。</w:t>
      </w:r>
    </w:p>
    <w:p w14:paraId="456F2394" w14:textId="77777777" w:rsidR="003A28B7" w:rsidRDefault="003A28B7">
      <w:pPr>
        <w:rPr>
          <w:rFonts w:hint="eastAsia"/>
        </w:rPr>
      </w:pPr>
    </w:p>
    <w:p w14:paraId="56B960B9" w14:textId="77777777" w:rsidR="003A28B7" w:rsidRDefault="003A28B7">
      <w:pPr>
        <w:rPr>
          <w:rFonts w:hint="eastAsia"/>
        </w:rPr>
      </w:pPr>
    </w:p>
    <w:p w14:paraId="13635584" w14:textId="77777777" w:rsidR="003A28B7" w:rsidRDefault="003A28B7">
      <w:pPr>
        <w:rPr>
          <w:rFonts w:hint="eastAsia"/>
        </w:rPr>
      </w:pPr>
    </w:p>
    <w:p w14:paraId="427A732B" w14:textId="77777777" w:rsidR="003A28B7" w:rsidRDefault="003A28B7">
      <w:pPr>
        <w:rPr>
          <w:rFonts w:hint="eastAsia"/>
        </w:rPr>
      </w:pPr>
      <w:r>
        <w:rPr>
          <w:rFonts w:hint="eastAsia"/>
        </w:rPr>
        <w:tab/>
        <w:t>自然现象中的“吹”</w:t>
      </w:r>
    </w:p>
    <w:p w14:paraId="321AA3E3" w14:textId="77777777" w:rsidR="003A28B7" w:rsidRDefault="003A28B7">
      <w:pPr>
        <w:rPr>
          <w:rFonts w:hint="eastAsia"/>
        </w:rPr>
      </w:pPr>
    </w:p>
    <w:p w14:paraId="0E991FE8" w14:textId="77777777" w:rsidR="003A28B7" w:rsidRDefault="003A28B7">
      <w:pPr>
        <w:rPr>
          <w:rFonts w:hint="eastAsia"/>
        </w:rPr>
      </w:pPr>
    </w:p>
    <w:p w14:paraId="2C8A1AFE" w14:textId="77777777" w:rsidR="003A28B7" w:rsidRDefault="003A28B7">
      <w:pPr>
        <w:rPr>
          <w:rFonts w:hint="eastAsia"/>
        </w:rPr>
      </w:pPr>
      <w:r>
        <w:rPr>
          <w:rFonts w:hint="eastAsia"/>
        </w:rPr>
        <w:tab/>
        <w:t>在自然界中，“吹”最直接地与风联系在一起。</w:t>
      </w:r>
    </w:p>
    <w:p w14:paraId="5BA53BF8" w14:textId="77777777" w:rsidR="003A28B7" w:rsidRDefault="003A28B7">
      <w:pPr>
        <w:rPr>
          <w:rFonts w:hint="eastAsia"/>
        </w:rPr>
      </w:pPr>
    </w:p>
    <w:p w14:paraId="612334F5" w14:textId="77777777" w:rsidR="003A28B7" w:rsidRDefault="003A28B7">
      <w:pPr>
        <w:rPr>
          <w:rFonts w:hint="eastAsia"/>
        </w:rPr>
      </w:pPr>
    </w:p>
    <w:p w14:paraId="681A372B" w14:textId="77777777" w:rsidR="003A28B7" w:rsidRDefault="003A28B7">
      <w:pPr>
        <w:rPr>
          <w:rFonts w:hint="eastAsia"/>
        </w:rPr>
      </w:pPr>
    </w:p>
    <w:p w14:paraId="78960DB2" w14:textId="77777777" w:rsidR="003A28B7" w:rsidRDefault="003A28B7">
      <w:pPr>
        <w:rPr>
          <w:rFonts w:hint="eastAsia"/>
        </w:rPr>
      </w:pPr>
      <w:r>
        <w:rPr>
          <w:rFonts w:hint="eastAsia"/>
        </w:rPr>
        <w:tab/>
        <w:t>风吹过大地，可以带来凉爽，也可以成为破坏力。温和的风能促进植物的授粉，而强风则可能摧毁房屋，折断树木。在不同的季节和地区，风扮演着不同的角色。例如，在中国，夏季的东南季风带来了充沛的降雨，滋润了干旱的土地；冬季的西北风则常常伴随着寒冷和干燥。还有龙卷风、飓风等极端天气现象，它们以强大的力量席卷一切，给人们留下深刻的印象。</w:t>
      </w:r>
    </w:p>
    <w:p w14:paraId="00ABF3E3" w14:textId="77777777" w:rsidR="003A28B7" w:rsidRDefault="003A28B7">
      <w:pPr>
        <w:rPr>
          <w:rFonts w:hint="eastAsia"/>
        </w:rPr>
      </w:pPr>
    </w:p>
    <w:p w14:paraId="31714D14" w14:textId="77777777" w:rsidR="003A28B7" w:rsidRDefault="003A28B7">
      <w:pPr>
        <w:rPr>
          <w:rFonts w:hint="eastAsia"/>
        </w:rPr>
      </w:pPr>
    </w:p>
    <w:p w14:paraId="3214074C" w14:textId="77777777" w:rsidR="003A28B7" w:rsidRDefault="003A28B7">
      <w:pPr>
        <w:rPr>
          <w:rFonts w:hint="eastAsia"/>
        </w:rPr>
      </w:pPr>
    </w:p>
    <w:p w14:paraId="5C805C3F" w14:textId="77777777" w:rsidR="003A28B7" w:rsidRDefault="003A28B7">
      <w:pPr>
        <w:rPr>
          <w:rFonts w:hint="eastAsia"/>
        </w:rPr>
      </w:pPr>
      <w:r>
        <w:rPr>
          <w:rFonts w:hint="eastAsia"/>
        </w:rPr>
        <w:tab/>
        <w:t>文化中的“吹”</w:t>
      </w:r>
    </w:p>
    <w:p w14:paraId="4B2E0104" w14:textId="77777777" w:rsidR="003A28B7" w:rsidRDefault="003A28B7">
      <w:pPr>
        <w:rPr>
          <w:rFonts w:hint="eastAsia"/>
        </w:rPr>
      </w:pPr>
    </w:p>
    <w:p w14:paraId="2BE5938A" w14:textId="77777777" w:rsidR="003A28B7" w:rsidRDefault="003A28B7">
      <w:pPr>
        <w:rPr>
          <w:rFonts w:hint="eastAsia"/>
        </w:rPr>
      </w:pPr>
      <w:r>
        <w:rPr>
          <w:rFonts w:hint="eastAsia"/>
        </w:rPr>
        <w:tab/>
      </w:r>
    </w:p>
    <w:p w14:paraId="0E2F9167" w14:textId="77777777" w:rsidR="003A28B7" w:rsidRDefault="003A28B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中国传统文化里，“吹”也占据了一席之地。从古代起，音乐家就利用“吹”的动作来演奏各种乐器，如笛子、箫、唢呐等。这些传统乐器通过吹奏发出的声音，能够传达情感，讲述故事，或是营造特定的氛围。吹奏乐在民间节日庆典和宗教仪式上都扮演着重要的角色，成为传承民族文化的重要载体。“吹”也是武术表演中的一种技巧，比如太极拳中的呼吸法，强调内外兼修，以气运身。</w:t>
      </w:r>
    </w:p>
    <w:p w14:paraId="13FE5D2A" w14:textId="77777777" w:rsidR="003A28B7" w:rsidRDefault="003A28B7">
      <w:pPr>
        <w:rPr>
          <w:rFonts w:hint="eastAsia"/>
        </w:rPr>
      </w:pPr>
      <w:r>
        <w:rPr>
          <w:rFonts w:hint="eastAsia"/>
        </w:rPr>
        <w:tab/>
      </w:r>
    </w:p>
    <w:p w14:paraId="25D809CE" w14:textId="77777777" w:rsidR="003A28B7" w:rsidRDefault="003A28B7">
      <w:pPr>
        <w:rPr>
          <w:rFonts w:hint="eastAsia"/>
        </w:rPr>
      </w:pPr>
    </w:p>
    <w:p w14:paraId="5E6F8323" w14:textId="77777777" w:rsidR="003A28B7" w:rsidRDefault="003A28B7">
      <w:pPr>
        <w:rPr>
          <w:rFonts w:hint="eastAsia"/>
        </w:rPr>
      </w:pPr>
    </w:p>
    <w:p w14:paraId="597ACA60" w14:textId="77777777" w:rsidR="003A28B7" w:rsidRDefault="003A28B7">
      <w:pPr>
        <w:rPr>
          <w:rFonts w:hint="eastAsia"/>
        </w:rPr>
      </w:pPr>
    </w:p>
    <w:p w14:paraId="1C99AE80" w14:textId="77777777" w:rsidR="003A28B7" w:rsidRDefault="003A28B7">
      <w:pPr>
        <w:rPr>
          <w:rFonts w:hint="eastAsia"/>
        </w:rPr>
      </w:pPr>
      <w:r>
        <w:rPr>
          <w:rFonts w:hint="eastAsia"/>
        </w:rPr>
        <w:tab/>
        <w:t>生活中的“吹”</w:t>
      </w:r>
    </w:p>
    <w:p w14:paraId="70A53CF3" w14:textId="77777777" w:rsidR="003A28B7" w:rsidRDefault="003A28B7">
      <w:pPr>
        <w:rPr>
          <w:rFonts w:hint="eastAsia"/>
        </w:rPr>
      </w:pPr>
    </w:p>
    <w:p w14:paraId="04B45FFC" w14:textId="77777777" w:rsidR="003A28B7" w:rsidRDefault="003A28B7">
      <w:pPr>
        <w:rPr>
          <w:rFonts w:hint="eastAsia"/>
        </w:rPr>
      </w:pPr>
    </w:p>
    <w:p w14:paraId="39720B76" w14:textId="77777777" w:rsidR="003A28B7" w:rsidRDefault="003A28B7">
      <w:pPr>
        <w:rPr>
          <w:rFonts w:hint="eastAsia"/>
        </w:rPr>
      </w:pPr>
      <w:r>
        <w:rPr>
          <w:rFonts w:hint="eastAsia"/>
        </w:rPr>
        <w:tab/>
        <w:t>在人们的日常交流中，“吹”被赋予了更多非正式的意义。比如说某人“吹牛”，意味着他在夸大其词或者虚张声势；如果有人说“吹水”，那是在形容闲聊或漫无目的地谈话。当提到“吹喇叭”时，除了实际的音乐活动外，有时也用来比喻公开表扬或者自我宣传。因此，“吹”这个词在口语表达中充满了活力和变化。</w:t>
      </w:r>
    </w:p>
    <w:p w14:paraId="7DA06D5D" w14:textId="77777777" w:rsidR="003A28B7" w:rsidRDefault="003A28B7">
      <w:pPr>
        <w:rPr>
          <w:rFonts w:hint="eastAsia"/>
        </w:rPr>
      </w:pPr>
    </w:p>
    <w:p w14:paraId="5A3D3FB9" w14:textId="77777777" w:rsidR="003A28B7" w:rsidRDefault="003A28B7">
      <w:pPr>
        <w:rPr>
          <w:rFonts w:hint="eastAsia"/>
        </w:rPr>
      </w:pPr>
    </w:p>
    <w:p w14:paraId="11571A9D" w14:textId="77777777" w:rsidR="003A28B7" w:rsidRDefault="003A28B7">
      <w:pPr>
        <w:rPr>
          <w:rFonts w:hint="eastAsia"/>
        </w:rPr>
      </w:pPr>
    </w:p>
    <w:p w14:paraId="28613BF0" w14:textId="77777777" w:rsidR="003A28B7" w:rsidRDefault="003A28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ED3E4A" w14:textId="77777777" w:rsidR="003A28B7" w:rsidRDefault="003A28B7">
      <w:pPr>
        <w:rPr>
          <w:rFonts w:hint="eastAsia"/>
        </w:rPr>
      </w:pPr>
    </w:p>
    <w:p w14:paraId="62644173" w14:textId="77777777" w:rsidR="003A28B7" w:rsidRDefault="003A28B7">
      <w:pPr>
        <w:rPr>
          <w:rFonts w:hint="eastAsia"/>
        </w:rPr>
      </w:pPr>
    </w:p>
    <w:p w14:paraId="3F24D2A0" w14:textId="77777777" w:rsidR="003A28B7" w:rsidRDefault="003A28B7">
      <w:pPr>
        <w:rPr>
          <w:rFonts w:hint="eastAsia"/>
        </w:rPr>
      </w:pPr>
      <w:r>
        <w:rPr>
          <w:rFonts w:hint="eastAsia"/>
        </w:rPr>
        <w:tab/>
        <w:t>“吹”字虽小，但意义深远。无论是自然界的风，还是人类社会中的音乐、语言表达，“吹”都在其中起到了不可或缺的作用。它连接着天与地，过去与现在，是中华文化宝库中一颗璀璨的明珠。随着时代的变迁，“吹”的内涵也在不断丰富和发展，持续影响着我们的生活方式和思考模式。</w:t>
      </w:r>
    </w:p>
    <w:p w14:paraId="5E0E52F7" w14:textId="77777777" w:rsidR="003A28B7" w:rsidRDefault="003A28B7">
      <w:pPr>
        <w:rPr>
          <w:rFonts w:hint="eastAsia"/>
        </w:rPr>
      </w:pPr>
    </w:p>
    <w:p w14:paraId="7D3B102F" w14:textId="77777777" w:rsidR="003A28B7" w:rsidRDefault="003A28B7">
      <w:pPr>
        <w:rPr>
          <w:rFonts w:hint="eastAsia"/>
        </w:rPr>
      </w:pPr>
    </w:p>
    <w:p w14:paraId="4925850F" w14:textId="77777777" w:rsidR="003A28B7" w:rsidRDefault="003A28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EC95C6" w14:textId="5DE8DAFA" w:rsidR="0006781E" w:rsidRDefault="0006781E"/>
    <w:sectPr w:rsidR="00067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1E"/>
    <w:rsid w:val="0006781E"/>
    <w:rsid w:val="002D2887"/>
    <w:rsid w:val="003A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EDD1A-3CE7-4B00-A336-6B955F61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8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8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8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8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8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8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8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8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8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8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8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8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8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8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8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8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8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8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8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8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8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8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