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38D7" w14:textId="77777777" w:rsidR="009F3B83" w:rsidRDefault="009F3B83">
      <w:pPr>
        <w:rPr>
          <w:rFonts w:hint="eastAsia"/>
        </w:rPr>
      </w:pPr>
      <w:r>
        <w:rPr>
          <w:rFonts w:hint="eastAsia"/>
        </w:rPr>
        <w:t>吹的拼音和笔画</w:t>
      </w:r>
    </w:p>
    <w:p w14:paraId="479E6F5A" w14:textId="77777777" w:rsidR="009F3B83" w:rsidRDefault="009F3B83">
      <w:pPr>
        <w:rPr>
          <w:rFonts w:hint="eastAsia"/>
        </w:rPr>
      </w:pPr>
      <w:r>
        <w:rPr>
          <w:rFonts w:hint="eastAsia"/>
        </w:rPr>
        <w:t>汉字“吹”是一个简单而又充满动感的文字，它不仅是中国语言交流的基本元素之一，也承载着丰富的文化内涵。在汉语拼音中，“吹”的发音为chuī，属于阴平声调。这个发音清晰而响亮，仿佛能让人联想到风过耳畔的声音，或是轻轻一吹的气息。</w:t>
      </w:r>
    </w:p>
    <w:p w14:paraId="5FC08A99" w14:textId="77777777" w:rsidR="009F3B83" w:rsidRDefault="009F3B83">
      <w:pPr>
        <w:rPr>
          <w:rFonts w:hint="eastAsia"/>
        </w:rPr>
      </w:pPr>
    </w:p>
    <w:p w14:paraId="11332038" w14:textId="77777777" w:rsidR="009F3B83" w:rsidRDefault="009F3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AB360" w14:textId="77777777" w:rsidR="009F3B83" w:rsidRDefault="009F3B83">
      <w:pPr>
        <w:rPr>
          <w:rFonts w:hint="eastAsia"/>
        </w:rPr>
      </w:pPr>
      <w:r>
        <w:rPr>
          <w:rFonts w:hint="eastAsia"/>
        </w:rPr>
        <w:t>“吹”的起源与演变</w:t>
      </w:r>
    </w:p>
    <w:p w14:paraId="66361D1B" w14:textId="77777777" w:rsidR="009F3B83" w:rsidRDefault="009F3B83">
      <w:pPr>
        <w:rPr>
          <w:rFonts w:hint="eastAsia"/>
        </w:rPr>
      </w:pPr>
      <w:r>
        <w:rPr>
          <w:rFonts w:hint="eastAsia"/>
        </w:rPr>
        <w:t>“吹”字的历史悠久，它的形态和意义经历了漫长岁月的洗礼。早在甲骨文时期，这个字就已经出现在了古人的刻写之中。最初的“吹”字形象地描绘了一个人用口吹奏乐器的样子，体现了古人对于音乐和自然声音的模仿。随着时间的推移，文字逐渐简化，但其基本构造——口部加一个象形的风的形象（欠），却保留了下来，至今我们仍然可以从现代汉字中看到古代造字智慧的影子。</w:t>
      </w:r>
    </w:p>
    <w:p w14:paraId="4CB05F7F" w14:textId="77777777" w:rsidR="009F3B83" w:rsidRDefault="009F3B83">
      <w:pPr>
        <w:rPr>
          <w:rFonts w:hint="eastAsia"/>
        </w:rPr>
      </w:pPr>
    </w:p>
    <w:p w14:paraId="00E42450" w14:textId="77777777" w:rsidR="009F3B83" w:rsidRDefault="009F3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B1A67" w14:textId="77777777" w:rsidR="009F3B83" w:rsidRDefault="009F3B83">
      <w:pPr>
        <w:rPr>
          <w:rFonts w:hint="eastAsia"/>
        </w:rPr>
      </w:pPr>
      <w:r>
        <w:rPr>
          <w:rFonts w:hint="eastAsia"/>
        </w:rPr>
        <w:t>“吹”的构成解析</w:t>
      </w:r>
    </w:p>
    <w:p w14:paraId="7F93B42A" w14:textId="77777777" w:rsidR="009F3B83" w:rsidRDefault="009F3B83">
      <w:pPr>
        <w:rPr>
          <w:rFonts w:hint="eastAsia"/>
        </w:rPr>
      </w:pPr>
      <w:r>
        <w:rPr>
          <w:rFonts w:hint="eastAsia"/>
        </w:rPr>
        <w:t>从笔画的角度来看，“吹”由两个部分组成：左边是口字旁，表示与嘴有关的动作；右边的“欠”，原意是指打哈欠时张大嘴巴的样子，在这里则象征着气息的流动。整个字共有9画，具体顺序为：竖、横折、横、撇、捺（构成“口”）、撇、横折钩、竖、横折钩（构成“欠”）。这样的结构既简洁又美观，每一个笔画都像是舞动的线条，赋予了“吹”字一种动态的美感。</w:t>
      </w:r>
    </w:p>
    <w:p w14:paraId="506CDBA2" w14:textId="77777777" w:rsidR="009F3B83" w:rsidRDefault="009F3B83">
      <w:pPr>
        <w:rPr>
          <w:rFonts w:hint="eastAsia"/>
        </w:rPr>
      </w:pPr>
    </w:p>
    <w:p w14:paraId="6190D639" w14:textId="77777777" w:rsidR="009F3B83" w:rsidRDefault="009F3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39049" w14:textId="77777777" w:rsidR="009F3B83" w:rsidRDefault="009F3B83">
      <w:pPr>
        <w:rPr>
          <w:rFonts w:hint="eastAsia"/>
        </w:rPr>
      </w:pPr>
      <w:r>
        <w:rPr>
          <w:rFonts w:hint="eastAsia"/>
        </w:rPr>
        <w:t>“吹”的文化寓意</w:t>
      </w:r>
    </w:p>
    <w:p w14:paraId="680E8A76" w14:textId="77777777" w:rsidR="009F3B83" w:rsidRDefault="009F3B83">
      <w:pPr>
        <w:rPr>
          <w:rFonts w:hint="eastAsia"/>
        </w:rPr>
      </w:pPr>
      <w:r>
        <w:rPr>
          <w:rFonts w:hint="eastAsia"/>
        </w:rPr>
        <w:t>在中国传统文化里，“吹”不仅仅是一个简单的动作描述，它还蕴含着深刻的文化寓意。比如，吹箫引凤的故事就表达了人们对美好姻缘的向往；而吹笛则是文人雅士抒发情感的一种方式。“吹”还常常被用来形容风的力量，如春风拂面、夏夜吹风等词汇，无不传递出一种宁静致远的生活意境。</w:t>
      </w:r>
    </w:p>
    <w:p w14:paraId="6434427B" w14:textId="77777777" w:rsidR="009F3B83" w:rsidRDefault="009F3B83">
      <w:pPr>
        <w:rPr>
          <w:rFonts w:hint="eastAsia"/>
        </w:rPr>
      </w:pPr>
    </w:p>
    <w:p w14:paraId="1F3403B3" w14:textId="77777777" w:rsidR="009F3B83" w:rsidRDefault="009F3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B2750" w14:textId="77777777" w:rsidR="009F3B83" w:rsidRDefault="009F3B83">
      <w:pPr>
        <w:rPr>
          <w:rFonts w:hint="eastAsia"/>
        </w:rPr>
      </w:pPr>
      <w:r>
        <w:rPr>
          <w:rFonts w:hint="eastAsia"/>
        </w:rPr>
        <w:t>“吹”在现代生活中的体现</w:t>
      </w:r>
    </w:p>
    <w:p w14:paraId="08176FC7" w14:textId="77777777" w:rsidR="009F3B83" w:rsidRDefault="009F3B83">
      <w:pPr>
        <w:rPr>
          <w:rFonts w:hint="eastAsia"/>
        </w:rPr>
      </w:pPr>
      <w:r>
        <w:rPr>
          <w:rFonts w:hint="eastAsia"/>
        </w:rPr>
        <w:t>到了现代社会，“吹”虽然不再局限于传统的含义，但它依旧活跃于我们的日常生活中。无论是吹气球庆祝节日，还是运动员在比赛前通过深呼吸调整状态，亦或是孩子们玩着吹泡泡的游戏，这些场景都是“吹”这一行为的具体表现形式。在艺术领域，吹奏乐器依然是不可或缺的一部分，它们能够创造出美妙绝伦的音乐，带给我们心灵上的慰藉。</w:t>
      </w:r>
    </w:p>
    <w:p w14:paraId="3F69699F" w14:textId="77777777" w:rsidR="009F3B83" w:rsidRDefault="009F3B83">
      <w:pPr>
        <w:rPr>
          <w:rFonts w:hint="eastAsia"/>
        </w:rPr>
      </w:pPr>
    </w:p>
    <w:p w14:paraId="5BDD7615" w14:textId="77777777" w:rsidR="009F3B83" w:rsidRDefault="009F3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8FE77" w14:textId="77777777" w:rsidR="009F3B83" w:rsidRDefault="009F3B83">
      <w:pPr>
        <w:rPr>
          <w:rFonts w:hint="eastAsia"/>
        </w:rPr>
      </w:pPr>
      <w:r>
        <w:rPr>
          <w:rFonts w:hint="eastAsia"/>
        </w:rPr>
        <w:t>最后的总结</w:t>
      </w:r>
    </w:p>
    <w:p w14:paraId="461BF454" w14:textId="77777777" w:rsidR="009F3B83" w:rsidRDefault="009F3B83">
      <w:pPr>
        <w:rPr>
          <w:rFonts w:hint="eastAsia"/>
        </w:rPr>
      </w:pPr>
      <w:r>
        <w:rPr>
          <w:rFonts w:hint="eastAsia"/>
        </w:rPr>
        <w:t>“吹”这个小小的汉字，以其独特的拼音和精妙的笔画，串联起了过去与现在，连接着传统与创新。它既是中华文化宝库中的一颗璀璨明珠，也是人们日常交流中最常见的字符之一。通过对“吹”的深入了解，我们可以更好地体会到中国语言文字的魅力所在。</w:t>
      </w:r>
    </w:p>
    <w:p w14:paraId="749E9DC5" w14:textId="77777777" w:rsidR="009F3B83" w:rsidRDefault="009F3B83">
      <w:pPr>
        <w:rPr>
          <w:rFonts w:hint="eastAsia"/>
        </w:rPr>
      </w:pPr>
    </w:p>
    <w:p w14:paraId="17D2819F" w14:textId="77777777" w:rsidR="009F3B83" w:rsidRDefault="009F3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2F3CA" w14:textId="04179597" w:rsidR="00B16AAC" w:rsidRDefault="00B16AAC"/>
    <w:sectPr w:rsidR="00B1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AC"/>
    <w:rsid w:val="002D2887"/>
    <w:rsid w:val="009F3B83"/>
    <w:rsid w:val="00B1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D4DA1-0669-465F-B8E9-5DEA48F5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