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8861" w14:textId="77777777" w:rsidR="007D084B" w:rsidRDefault="007D084B">
      <w:pPr>
        <w:rPr>
          <w:rFonts w:hint="eastAsia"/>
        </w:rPr>
      </w:pPr>
      <w:r>
        <w:rPr>
          <w:rFonts w:hint="eastAsia"/>
        </w:rPr>
        <w:t>吹气球怎么拼写：一个简单词汇的复杂世界</w:t>
      </w:r>
    </w:p>
    <w:p w14:paraId="39E9D698" w14:textId="77777777" w:rsidR="007D084B" w:rsidRDefault="007D084B">
      <w:pPr>
        <w:rPr>
          <w:rFonts w:hint="eastAsia"/>
        </w:rPr>
      </w:pPr>
      <w:r>
        <w:rPr>
          <w:rFonts w:hint="eastAsia"/>
        </w:rPr>
        <w:t>在日常生活中，吹气球是一项既简单又充满乐趣的活动。无论是孩子们的生日派对、节日庆典还是各种庆祝场合，色彩斑斓的气球总是能为现场增添一抹亮丽的风景。但是，当我们试图用文字记录下“吹气球”这个动作时，却发现它并非如想象中那么简单。中文里，“吹气球”的拼音是“chuī qì qiú”。然而，当我们想要将它翻译成英文时，问题就变得有趣起来了。</w:t>
      </w:r>
    </w:p>
    <w:p w14:paraId="037856EA" w14:textId="77777777" w:rsidR="007D084B" w:rsidRDefault="007D084B">
      <w:pPr>
        <w:rPr>
          <w:rFonts w:hint="eastAsia"/>
        </w:rPr>
      </w:pPr>
    </w:p>
    <w:p w14:paraId="4CE18859" w14:textId="77777777" w:rsidR="007D084B" w:rsidRDefault="007D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AC0F" w14:textId="77777777" w:rsidR="007D084B" w:rsidRDefault="007D084B">
      <w:pPr>
        <w:rPr>
          <w:rFonts w:hint="eastAsia"/>
        </w:rPr>
      </w:pPr>
      <w:r>
        <w:rPr>
          <w:rFonts w:hint="eastAsia"/>
        </w:rPr>
        <w:t>从中文到英文：探索吹气球的不同表达</w:t>
      </w:r>
    </w:p>
    <w:p w14:paraId="18A135B1" w14:textId="77777777" w:rsidR="007D084B" w:rsidRDefault="007D084B">
      <w:pPr>
        <w:rPr>
          <w:rFonts w:hint="eastAsia"/>
        </w:rPr>
      </w:pPr>
      <w:r>
        <w:rPr>
          <w:rFonts w:hint="eastAsia"/>
        </w:rPr>
        <w:t>对于“吹气球”这一行为，在英语中有几种不同的说法。最常见的表达是“blow up a balloon”，这里的“blow up”是指向气球内吹入空气的行为，而“balloon”则是指气球本身。值得注意的是，虽然我们常说“吹气球”，但在英语中，人们通常会说“inflate a balloon”，这个词更正式，适用于描述通过任何方式使气球膨胀的过程，包括使用打气筒或者氦气罐等。</w:t>
      </w:r>
    </w:p>
    <w:p w14:paraId="3274005E" w14:textId="77777777" w:rsidR="007D084B" w:rsidRDefault="007D084B">
      <w:pPr>
        <w:rPr>
          <w:rFonts w:hint="eastAsia"/>
        </w:rPr>
      </w:pPr>
    </w:p>
    <w:p w14:paraId="34D44B38" w14:textId="77777777" w:rsidR="007D084B" w:rsidRDefault="007D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CB8D0" w14:textId="77777777" w:rsidR="007D084B" w:rsidRDefault="007D084B">
      <w:pPr>
        <w:rPr>
          <w:rFonts w:hint="eastAsia"/>
        </w:rPr>
      </w:pPr>
      <w:r>
        <w:rPr>
          <w:rFonts w:hint="eastAsia"/>
        </w:rPr>
        <w:t>文化差异下的吹气球：语言背后的故事</w:t>
      </w:r>
    </w:p>
    <w:p w14:paraId="6E828BF7" w14:textId="77777777" w:rsidR="007D084B" w:rsidRDefault="007D084B">
      <w:pPr>
        <w:rPr>
          <w:rFonts w:hint="eastAsia"/>
        </w:rPr>
      </w:pPr>
      <w:r>
        <w:rPr>
          <w:rFonts w:hint="eastAsia"/>
        </w:rPr>
        <w:t>不同语言和文化背景下，吹气球的拼写与表述方式有着各自的特色。例如，在法语中，你可能会听到“gonfler un ballon”，而在德语中，则是“einen Ballon aufblasen”。这些变化不仅反映了各自语言的特点，也体现了各国文化的独特性。吹气球不仅仅是一个简单的动作，它连接着世界各地的人们，成为了一种跨文化交流的小使者。</w:t>
      </w:r>
    </w:p>
    <w:p w14:paraId="4281816E" w14:textId="77777777" w:rsidR="007D084B" w:rsidRDefault="007D084B">
      <w:pPr>
        <w:rPr>
          <w:rFonts w:hint="eastAsia"/>
        </w:rPr>
      </w:pPr>
    </w:p>
    <w:p w14:paraId="643CBE8C" w14:textId="77777777" w:rsidR="007D084B" w:rsidRDefault="007D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B9356" w14:textId="77777777" w:rsidR="007D084B" w:rsidRDefault="007D084B">
      <w:pPr>
        <w:rPr>
          <w:rFonts w:hint="eastAsia"/>
        </w:rPr>
      </w:pPr>
      <w:r>
        <w:rPr>
          <w:rFonts w:hint="eastAsia"/>
        </w:rPr>
        <w:t>吹气球的艺术：从平凡到非凡</w:t>
      </w:r>
    </w:p>
    <w:p w14:paraId="5B547E5E" w14:textId="77777777" w:rsidR="007D084B" w:rsidRDefault="007D084B">
      <w:pPr>
        <w:rPr>
          <w:rFonts w:hint="eastAsia"/>
        </w:rPr>
      </w:pPr>
      <w:r>
        <w:rPr>
          <w:rFonts w:hint="eastAsia"/>
        </w:rPr>
        <w:t>尽管吹气球看起来只是一件小事，但它却蕴含着无限的可能性。艺术家们可以利用不同形状和颜色的气球创造出令人惊叹的作品，从简单的动物造型到复杂的雕塑，无不展示出创作者们的想象力和创造力。在这个过程中，“吹气球”的概念被赋予了新的含义——它不再仅仅是给一个橡胶制品充气，而是创造美的过程。</w:t>
      </w:r>
    </w:p>
    <w:p w14:paraId="0D3CAC4A" w14:textId="77777777" w:rsidR="007D084B" w:rsidRDefault="007D084B">
      <w:pPr>
        <w:rPr>
          <w:rFonts w:hint="eastAsia"/>
        </w:rPr>
      </w:pPr>
    </w:p>
    <w:p w14:paraId="00F4EB18" w14:textId="77777777" w:rsidR="007D084B" w:rsidRDefault="007D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AEA2E" w14:textId="77777777" w:rsidR="007D084B" w:rsidRDefault="007D084B">
      <w:pPr>
        <w:rPr>
          <w:rFonts w:hint="eastAsia"/>
        </w:rPr>
      </w:pPr>
      <w:r>
        <w:rPr>
          <w:rFonts w:hint="eastAsia"/>
        </w:rPr>
        <w:t>总结：吹气球拼写的多样性</w:t>
      </w:r>
    </w:p>
    <w:p w14:paraId="668FC313" w14:textId="77777777" w:rsidR="007D084B" w:rsidRDefault="007D084B">
      <w:pPr>
        <w:rPr>
          <w:rFonts w:hint="eastAsia"/>
        </w:rPr>
      </w:pPr>
      <w:r>
        <w:rPr>
          <w:rFonts w:hint="eastAsia"/>
        </w:rPr>
        <w:t>“吹气球”这个看似简单的词语，在不同的语言环境中展现出了丰富的面貌。无论是在中文中的“chuī qì qiú”，还是英文里的“blow up a balloon”或“inflate a balloon”，亦或是其他语言中特有的表达方式，它们都承载着人类共同的情感和记忆。每一种拼写都是通往理解另一种文化的桥梁，让我们更加珍视这小小气球背后的大大世界。</w:t>
      </w:r>
    </w:p>
    <w:p w14:paraId="6BACE95B" w14:textId="77777777" w:rsidR="007D084B" w:rsidRDefault="007D084B">
      <w:pPr>
        <w:rPr>
          <w:rFonts w:hint="eastAsia"/>
        </w:rPr>
      </w:pPr>
    </w:p>
    <w:p w14:paraId="7028B665" w14:textId="77777777" w:rsidR="007D084B" w:rsidRDefault="007D0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8EE61" w14:textId="63813DB2" w:rsidR="00A36788" w:rsidRDefault="00A36788"/>
    <w:sectPr w:rsidR="00A3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88"/>
    <w:rsid w:val="002D2887"/>
    <w:rsid w:val="007D084B"/>
    <w:rsid w:val="00A3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D8D11-2A01-4B1B-A6BB-AA7FDF7A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