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A9A8" w14:textId="77777777" w:rsidR="00DF1F8B" w:rsidRDefault="00DF1F8B">
      <w:pPr>
        <w:rPr>
          <w:rFonts w:hint="eastAsia"/>
        </w:rPr>
      </w:pPr>
      <w:r>
        <w:rPr>
          <w:rFonts w:hint="eastAsia"/>
        </w:rPr>
        <w:t>吹折了的正确拼音：探索汉语拼音系统的独特魅力</w:t>
      </w:r>
    </w:p>
    <w:p w14:paraId="3706E6C0" w14:textId="77777777" w:rsidR="00DF1F8B" w:rsidRDefault="00DF1F8B">
      <w:pPr>
        <w:rPr>
          <w:rFonts w:hint="eastAsia"/>
        </w:rPr>
      </w:pPr>
      <w:r>
        <w:rPr>
          <w:rFonts w:hint="eastAsia"/>
        </w:rPr>
        <w:t>在汉语的广袤世界里，每一个字词都承载着深厚的文化底蕴和历史传承。当提到“吹折了”这个短语时，我们首先需要了解其正确的拼音表达。按照现代汉语拼音方案，“吹折了”的正确拼音为“chuī shé le”。在这里，“吹”代表风或气流的作用，“折”意味着断裂或损坏，“了”作为动态助词，用来表示动作的完成。这个短语生动地描绘了由于外力作用导致某物断裂的情景。</w:t>
      </w:r>
    </w:p>
    <w:p w14:paraId="0BB33B70" w14:textId="77777777" w:rsidR="00DF1F8B" w:rsidRDefault="00DF1F8B">
      <w:pPr>
        <w:rPr>
          <w:rFonts w:hint="eastAsia"/>
        </w:rPr>
      </w:pPr>
    </w:p>
    <w:p w14:paraId="5DA18E9C" w14:textId="77777777" w:rsidR="00DF1F8B" w:rsidRDefault="00DF1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6C82E" w14:textId="77777777" w:rsidR="00DF1F8B" w:rsidRDefault="00DF1F8B">
      <w:pPr>
        <w:rPr>
          <w:rFonts w:hint="eastAsia"/>
        </w:rPr>
      </w:pPr>
      <w:r>
        <w:rPr>
          <w:rFonts w:hint="eastAsia"/>
        </w:rPr>
        <w:t>深入理解每个字符的发音规则</w:t>
      </w:r>
    </w:p>
    <w:p w14:paraId="114B46A1" w14:textId="77777777" w:rsidR="00DF1F8B" w:rsidRDefault="00DF1F8B">
      <w:pPr>
        <w:rPr>
          <w:rFonts w:hint="eastAsia"/>
        </w:rPr>
      </w:pPr>
      <w:r>
        <w:rPr>
          <w:rFonts w:hint="eastAsia"/>
        </w:rPr>
        <w:t>要准确无误地说出“吹折了”的拼音，我们需要先掌握汉语拼音的基本规则。以“吹”为例，它由声母“ch”和韵母“ui”组成。声母是发音开始的部分，而韵母则包含了音节的主要元音和任何跟随的辅音。接着，“折”是一个多音字，在这里它的发音为“shé”，属于翘舌音，发音时舌尖需轻轻触碰上颚。“了”的轻声读法简化了整个短语的尾音，使其听起来更加自然流畅。</w:t>
      </w:r>
    </w:p>
    <w:p w14:paraId="4FF44F2B" w14:textId="77777777" w:rsidR="00DF1F8B" w:rsidRDefault="00DF1F8B">
      <w:pPr>
        <w:rPr>
          <w:rFonts w:hint="eastAsia"/>
        </w:rPr>
      </w:pPr>
    </w:p>
    <w:p w14:paraId="6625527E" w14:textId="77777777" w:rsidR="00DF1F8B" w:rsidRDefault="00DF1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5F356" w14:textId="77777777" w:rsidR="00DF1F8B" w:rsidRDefault="00DF1F8B">
      <w:pPr>
        <w:rPr>
          <w:rFonts w:hint="eastAsia"/>
        </w:rPr>
      </w:pPr>
      <w:r>
        <w:rPr>
          <w:rFonts w:hint="eastAsia"/>
        </w:rPr>
        <w:t>从语言学角度解析多音字现象</w:t>
      </w:r>
    </w:p>
    <w:p w14:paraId="334F19B6" w14:textId="77777777" w:rsidR="00DF1F8B" w:rsidRDefault="00DF1F8B">
      <w:pPr>
        <w:rPr>
          <w:rFonts w:hint="eastAsia"/>
        </w:rPr>
      </w:pPr>
      <w:r>
        <w:rPr>
          <w:rFonts w:hint="eastAsia"/>
        </w:rPr>
        <w:t>汉语中存在大量的多音字，它们根据不同的语境和含义有不同的发音。“折”就是一个典型的例子，它有三种常见的发音：“zhé”、“shé”和“zhē”。在“吹折了”这个短语中，“折”的意思是因外力作用而断裂，因此使用的是“shé”的发音。这种多音字的存在增加了汉语学习的复杂性，但也正是这些细微的变化赋予了汉语丰富的表达力和独特的美感。</w:t>
      </w:r>
    </w:p>
    <w:p w14:paraId="41507F4D" w14:textId="77777777" w:rsidR="00DF1F8B" w:rsidRDefault="00DF1F8B">
      <w:pPr>
        <w:rPr>
          <w:rFonts w:hint="eastAsia"/>
        </w:rPr>
      </w:pPr>
    </w:p>
    <w:p w14:paraId="05974EEF" w14:textId="77777777" w:rsidR="00DF1F8B" w:rsidRDefault="00DF1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BE5B2" w14:textId="77777777" w:rsidR="00DF1F8B" w:rsidRDefault="00DF1F8B">
      <w:pPr>
        <w:rPr>
          <w:rFonts w:hint="eastAsia"/>
        </w:rPr>
      </w:pPr>
      <w:r>
        <w:rPr>
          <w:rFonts w:hint="eastAsia"/>
        </w:rPr>
        <w:t>探讨拼音在现代生活中的重要性</w:t>
      </w:r>
    </w:p>
    <w:p w14:paraId="3DCCE7CD" w14:textId="77777777" w:rsidR="00DF1F8B" w:rsidRDefault="00DF1F8B">
      <w:pPr>
        <w:rPr>
          <w:rFonts w:hint="eastAsia"/>
        </w:rPr>
      </w:pPr>
      <w:r>
        <w:rPr>
          <w:rFonts w:hint="eastAsia"/>
        </w:rPr>
        <w:t>随着全球化的发展，汉语拼音已经成为国际交流的重要工具之一。无论是在海外华人社区还是在中国本土，拼音都是人们学习汉语、输入汉字不可或缺的一部分。对于像“吹折了”这样的词语来说，准确的拼音不仅帮助非母语者更好地理解和记忆词汇，而且在电子设备上进行文字输入时也起到了至关重要的作用。拼音还在教育领域发挥着重要作用，它帮助孩子们更快地学会认读生字，为他们打开了一扇通往知识宝库的大门。</w:t>
      </w:r>
    </w:p>
    <w:p w14:paraId="13C39D3E" w14:textId="77777777" w:rsidR="00DF1F8B" w:rsidRDefault="00DF1F8B">
      <w:pPr>
        <w:rPr>
          <w:rFonts w:hint="eastAsia"/>
        </w:rPr>
      </w:pPr>
    </w:p>
    <w:p w14:paraId="490C535C" w14:textId="77777777" w:rsidR="00DF1F8B" w:rsidRDefault="00DF1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FED33" w14:textId="77777777" w:rsidR="00DF1F8B" w:rsidRDefault="00DF1F8B">
      <w:pPr>
        <w:rPr>
          <w:rFonts w:hint="eastAsia"/>
        </w:rPr>
      </w:pPr>
      <w:r>
        <w:rPr>
          <w:rFonts w:hint="eastAsia"/>
        </w:rPr>
        <w:t>最后的总结：尊重传统与创新并重</w:t>
      </w:r>
    </w:p>
    <w:p w14:paraId="06AD4146" w14:textId="77777777" w:rsidR="00DF1F8B" w:rsidRDefault="00DF1F8B">
      <w:pPr>
        <w:rPr>
          <w:rFonts w:hint="eastAsia"/>
        </w:rPr>
      </w:pPr>
      <w:r>
        <w:rPr>
          <w:rFonts w:hint="eastAsia"/>
        </w:rPr>
        <w:t>汉语拼音系统自1958年正式推行以来，已经走过了六十多年的历程。它既是对古老汉字书写体系的一种补充，也是连接过去与未来的桥梁。“吹折了”的正确拼音chuī shé le不仅是对这一短语语音形式的精确描述，更是汉语拼音系统科学性和实用性的一个缩影。在未来的发展道路上，我们应当继续尊重传统，同时勇于探索新的可能性，让汉语拼音在新时代焕发出更加耀眼的光芒。</w:t>
      </w:r>
    </w:p>
    <w:p w14:paraId="080662DF" w14:textId="77777777" w:rsidR="00DF1F8B" w:rsidRDefault="00DF1F8B">
      <w:pPr>
        <w:rPr>
          <w:rFonts w:hint="eastAsia"/>
        </w:rPr>
      </w:pPr>
    </w:p>
    <w:p w14:paraId="77BF41E7" w14:textId="77777777" w:rsidR="00DF1F8B" w:rsidRDefault="00DF1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C1C8A" w14:textId="780BCCDD" w:rsidR="00025399" w:rsidRDefault="00025399"/>
    <w:sectPr w:rsidR="0002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99"/>
    <w:rsid w:val="00025399"/>
    <w:rsid w:val="002D2887"/>
    <w:rsid w:val="00D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CEB65-F714-41F7-8C7A-A008B0A6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