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C22AF" w14:textId="77777777" w:rsidR="001D1AA1" w:rsidRDefault="001D1AA1">
      <w:pPr>
        <w:rPr>
          <w:rFonts w:hint="eastAsia"/>
        </w:rPr>
      </w:pPr>
      <w:r>
        <w:rPr>
          <w:rFonts w:hint="eastAsia"/>
        </w:rPr>
        <w:t>吹得的拼音怎么拼写的</w:t>
      </w:r>
    </w:p>
    <w:p w14:paraId="00CEA33A" w14:textId="77777777" w:rsidR="001D1AA1" w:rsidRDefault="001D1AA1">
      <w:pPr>
        <w:rPr>
          <w:rFonts w:hint="eastAsia"/>
        </w:rPr>
      </w:pPr>
      <w:r>
        <w:rPr>
          <w:rFonts w:hint="eastAsia"/>
        </w:rPr>
        <w:t>在汉语拼音中，“吹得”这两个字的拼音分别是“chuī”和“dé”。对于想要学习中文或加深对汉语拼音理解的人来说，正确地拼写和发音是至关重要的。汉语拼音是一种用来表示汉字读音的系统，它不仅帮助中国人学习普通话的标准发音，也是外国人学习中文时的重要工具。</w:t>
      </w:r>
    </w:p>
    <w:p w14:paraId="6AB359C8" w14:textId="77777777" w:rsidR="001D1AA1" w:rsidRDefault="001D1AA1">
      <w:pPr>
        <w:rPr>
          <w:rFonts w:hint="eastAsia"/>
        </w:rPr>
      </w:pPr>
    </w:p>
    <w:p w14:paraId="6D5E3DE3" w14:textId="77777777" w:rsidR="001D1AA1" w:rsidRDefault="001D1AA1">
      <w:pPr>
        <w:rPr>
          <w:rFonts w:hint="eastAsia"/>
        </w:rPr>
      </w:pPr>
      <w:r>
        <w:rPr>
          <w:rFonts w:hint="eastAsia"/>
        </w:rPr>
        <w:t xml:space="preserve"> </w:t>
      </w:r>
    </w:p>
    <w:p w14:paraId="6AF0C9D5" w14:textId="77777777" w:rsidR="001D1AA1" w:rsidRDefault="001D1AA1">
      <w:pPr>
        <w:rPr>
          <w:rFonts w:hint="eastAsia"/>
        </w:rPr>
      </w:pPr>
      <w:r>
        <w:rPr>
          <w:rFonts w:hint="eastAsia"/>
        </w:rPr>
        <w:t>拼音的基础构成</w:t>
      </w:r>
    </w:p>
    <w:p w14:paraId="52DB2F33" w14:textId="77777777" w:rsidR="001D1AA1" w:rsidRDefault="001D1AA1">
      <w:pPr>
        <w:rPr>
          <w:rFonts w:hint="eastAsia"/>
        </w:rPr>
      </w:pPr>
      <w:r>
        <w:rPr>
          <w:rFonts w:hint="eastAsia"/>
        </w:rPr>
        <w:t>汉语拼音由声母、韵母和声调三部分组成。以“吹得”为例，“chuī”的声母是“ch”，韵母是“ui”，声调是阴平（第一声）；而“dé”的声母是“d”，韵母是“e”，声调是阳平（第二声）。声调在汉语中非常重要，因为同一个音节不同的声调可能会表达完全不同的意义。</w:t>
      </w:r>
    </w:p>
    <w:p w14:paraId="6D3F527D" w14:textId="77777777" w:rsidR="001D1AA1" w:rsidRDefault="001D1AA1">
      <w:pPr>
        <w:rPr>
          <w:rFonts w:hint="eastAsia"/>
        </w:rPr>
      </w:pPr>
    </w:p>
    <w:p w14:paraId="5FFF2629" w14:textId="77777777" w:rsidR="001D1AA1" w:rsidRDefault="001D1AA1">
      <w:pPr>
        <w:rPr>
          <w:rFonts w:hint="eastAsia"/>
        </w:rPr>
      </w:pPr>
      <w:r>
        <w:rPr>
          <w:rFonts w:hint="eastAsia"/>
        </w:rPr>
        <w:t xml:space="preserve"> </w:t>
      </w:r>
    </w:p>
    <w:p w14:paraId="5C14AF3C" w14:textId="77777777" w:rsidR="001D1AA1" w:rsidRDefault="001D1AA1">
      <w:pPr>
        <w:rPr>
          <w:rFonts w:hint="eastAsia"/>
        </w:rPr>
      </w:pPr>
      <w:r>
        <w:rPr>
          <w:rFonts w:hint="eastAsia"/>
        </w:rPr>
        <w:t>如何准确发音</w:t>
      </w:r>
    </w:p>
    <w:p w14:paraId="52D91C1A" w14:textId="77777777" w:rsidR="001D1AA1" w:rsidRDefault="001D1AA1">
      <w:pPr>
        <w:rPr>
          <w:rFonts w:hint="eastAsia"/>
        </w:rPr>
      </w:pPr>
      <w:r>
        <w:rPr>
          <w:rFonts w:hint="eastAsia"/>
        </w:rPr>
        <w:t>要准确发出“chuī”这个音，需要将舌尖轻触上颚，然后快速释放气流，同时嘴唇微微突出，形成一个圆润的形状来发出“ui”的声音。至于“dé”，发音时舌头应轻轻放在下齿后方，口腔打开，喉咙放松，让声音自然地从口中流出。练习时，可以先单独练习声母和韵母，再把它们组合起来，并加上正确的声调。</w:t>
      </w:r>
    </w:p>
    <w:p w14:paraId="26BE404A" w14:textId="77777777" w:rsidR="001D1AA1" w:rsidRDefault="001D1AA1">
      <w:pPr>
        <w:rPr>
          <w:rFonts w:hint="eastAsia"/>
        </w:rPr>
      </w:pPr>
    </w:p>
    <w:p w14:paraId="1CB9ED52" w14:textId="77777777" w:rsidR="001D1AA1" w:rsidRDefault="001D1AA1">
      <w:pPr>
        <w:rPr>
          <w:rFonts w:hint="eastAsia"/>
        </w:rPr>
      </w:pPr>
      <w:r>
        <w:rPr>
          <w:rFonts w:hint="eastAsia"/>
        </w:rPr>
        <w:t xml:space="preserve"> </w:t>
      </w:r>
    </w:p>
    <w:p w14:paraId="4D008822" w14:textId="77777777" w:rsidR="001D1AA1" w:rsidRDefault="001D1AA1">
      <w:pPr>
        <w:rPr>
          <w:rFonts w:hint="eastAsia"/>
        </w:rPr>
      </w:pPr>
      <w:r>
        <w:rPr>
          <w:rFonts w:hint="eastAsia"/>
        </w:rPr>
        <w:t>拼音的实际应用</w:t>
      </w:r>
    </w:p>
    <w:p w14:paraId="229B5E13" w14:textId="77777777" w:rsidR="001D1AA1" w:rsidRDefault="001D1AA1">
      <w:pPr>
        <w:rPr>
          <w:rFonts w:hint="eastAsia"/>
        </w:rPr>
      </w:pPr>
      <w:r>
        <w:rPr>
          <w:rFonts w:hint="eastAsia"/>
        </w:rPr>
        <w:t>汉语拼音不仅仅用于教育领域，在现实生活中也有很多应用。比如，当人们使用手机或电脑输入法打字时，会用到拼音输入法，通过输入拼音来选择对应的汉字。在地图导航、人名地名的罗马化拼写等方面，汉语拼音也起到了桥梁的作用，连接着中文与国际交流。</w:t>
      </w:r>
    </w:p>
    <w:p w14:paraId="45E84B7D" w14:textId="77777777" w:rsidR="001D1AA1" w:rsidRDefault="001D1AA1">
      <w:pPr>
        <w:rPr>
          <w:rFonts w:hint="eastAsia"/>
        </w:rPr>
      </w:pPr>
    </w:p>
    <w:p w14:paraId="7F1E9985" w14:textId="77777777" w:rsidR="001D1AA1" w:rsidRDefault="001D1AA1">
      <w:pPr>
        <w:rPr>
          <w:rFonts w:hint="eastAsia"/>
        </w:rPr>
      </w:pPr>
      <w:r>
        <w:rPr>
          <w:rFonts w:hint="eastAsia"/>
        </w:rPr>
        <w:t xml:space="preserve"> </w:t>
      </w:r>
    </w:p>
    <w:p w14:paraId="65AE5F57" w14:textId="77777777" w:rsidR="001D1AA1" w:rsidRDefault="001D1AA1">
      <w:pPr>
        <w:rPr>
          <w:rFonts w:hint="eastAsia"/>
        </w:rPr>
      </w:pPr>
      <w:r>
        <w:rPr>
          <w:rFonts w:hint="eastAsia"/>
        </w:rPr>
        <w:t>最后的总结</w:t>
      </w:r>
    </w:p>
    <w:p w14:paraId="3E85121D" w14:textId="77777777" w:rsidR="001D1AA1" w:rsidRDefault="001D1AA1">
      <w:pPr>
        <w:rPr>
          <w:rFonts w:hint="eastAsia"/>
        </w:rPr>
      </w:pPr>
      <w:r>
        <w:rPr>
          <w:rFonts w:hint="eastAsia"/>
        </w:rPr>
        <w:t>“吹得”的拼音拼写为“chuī dé”，了解并掌握汉语拼音的规则可以帮助我们更好地学习和使用中文。无论是初学者还是希望提高自己普通话水平的学习者，都应该重视拼音的学习，因为它是我们通向流利中文表达的一把钥匙。</w:t>
      </w:r>
    </w:p>
    <w:p w14:paraId="3DC8605D" w14:textId="77777777" w:rsidR="001D1AA1" w:rsidRDefault="001D1AA1">
      <w:pPr>
        <w:rPr>
          <w:rFonts w:hint="eastAsia"/>
        </w:rPr>
      </w:pPr>
    </w:p>
    <w:p w14:paraId="7B8AD797" w14:textId="77777777" w:rsidR="001D1AA1" w:rsidRDefault="001D1A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B5F24F" w14:textId="4B259325" w:rsidR="007B5779" w:rsidRDefault="007B5779"/>
    <w:sectPr w:rsidR="007B57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779"/>
    <w:rsid w:val="001D1AA1"/>
    <w:rsid w:val="002D2887"/>
    <w:rsid w:val="007B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3068C1-2CAB-49C4-AF56-0F990373B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57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57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57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57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57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57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57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57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57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57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57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57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57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57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57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57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57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57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57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57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57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57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57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57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57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57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57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57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57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2025-06-01T13:47:00Z</dcterms:created>
  <dcterms:modified xsi:type="dcterms:W3CDTF">2025-06-01T13:47:00Z</dcterms:modified>
</cp:coreProperties>
</file>