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41094" w14:textId="77777777" w:rsidR="00243D70" w:rsidRDefault="00243D70">
      <w:pPr>
        <w:rPr>
          <w:rFonts w:hint="eastAsia"/>
        </w:rPr>
      </w:pPr>
      <w:r>
        <w:rPr>
          <w:rFonts w:hint="eastAsia"/>
        </w:rPr>
        <w:t>吹开的拼音：揭开汉语发音的秘密</w:t>
      </w:r>
    </w:p>
    <w:p w14:paraId="4B5C42EB" w14:textId="77777777" w:rsidR="00243D70" w:rsidRDefault="00243D70">
      <w:pPr>
        <w:rPr>
          <w:rFonts w:hint="eastAsia"/>
        </w:rPr>
      </w:pPr>
      <w:r>
        <w:rPr>
          <w:rFonts w:hint="eastAsia"/>
        </w:rPr>
        <w:t>在汉语学习的旅程中，“吹开的拼音”是一个非常形象的说法，它不仅仅是指将拼音卡片轻轻一吹，让它们散落开来，更是象征着汉语拼音系统对于中国乃至全球汉语学习者的巨大意义。汉语拼音是中华人民共和国成立后推行的一种用拉丁字母拼写汉字的方案，其目的是为了帮助人们更方便地学习和使用汉语。</w:t>
      </w:r>
    </w:p>
    <w:p w14:paraId="279B0D67" w14:textId="77777777" w:rsidR="00243D70" w:rsidRDefault="00243D70">
      <w:pPr>
        <w:rPr>
          <w:rFonts w:hint="eastAsia"/>
        </w:rPr>
      </w:pPr>
    </w:p>
    <w:p w14:paraId="69A6855F" w14:textId="77777777" w:rsidR="00243D70" w:rsidRDefault="00243D70">
      <w:pPr>
        <w:rPr>
          <w:rFonts w:hint="eastAsia"/>
        </w:rPr>
      </w:pPr>
      <w:r>
        <w:rPr>
          <w:rFonts w:hint="eastAsia"/>
        </w:rPr>
        <w:t xml:space="preserve"> </w:t>
      </w:r>
    </w:p>
    <w:p w14:paraId="1E184BD4" w14:textId="77777777" w:rsidR="00243D70" w:rsidRDefault="00243D70">
      <w:pPr>
        <w:rPr>
          <w:rFonts w:hint="eastAsia"/>
        </w:rPr>
      </w:pPr>
      <w:r>
        <w:rPr>
          <w:rFonts w:hint="eastAsia"/>
        </w:rPr>
        <w:t>拼音的历史渊源与现代应用</w:t>
      </w:r>
    </w:p>
    <w:p w14:paraId="3C06F4FE" w14:textId="77777777" w:rsidR="00243D70" w:rsidRDefault="00243D70">
      <w:pPr>
        <w:rPr>
          <w:rFonts w:hint="eastAsia"/>
        </w:rPr>
      </w:pPr>
      <w:r>
        <w:rPr>
          <w:rFonts w:hint="eastAsia"/>
        </w:rPr>
        <w:t>追溯到1958年，中国政府正式公布了汉语拼音方案，并开始在全国范围内推广。这项方案基于拉丁字母，设计了一套规则来表示普通话的音节。汉语拼音不仅用于教育领域辅助汉字的学习，还在计算机输入、国际交流等多个方面发挥着重要作用。随着时代的进步，汉语拼音已经成为了连接中文世界与外界的一座桥梁。</w:t>
      </w:r>
    </w:p>
    <w:p w14:paraId="59AF4E2C" w14:textId="77777777" w:rsidR="00243D70" w:rsidRDefault="00243D70">
      <w:pPr>
        <w:rPr>
          <w:rFonts w:hint="eastAsia"/>
        </w:rPr>
      </w:pPr>
    </w:p>
    <w:p w14:paraId="60A69402" w14:textId="77777777" w:rsidR="00243D70" w:rsidRDefault="00243D70">
      <w:pPr>
        <w:rPr>
          <w:rFonts w:hint="eastAsia"/>
        </w:rPr>
      </w:pPr>
      <w:r>
        <w:rPr>
          <w:rFonts w:hint="eastAsia"/>
        </w:rPr>
        <w:t xml:space="preserve"> </w:t>
      </w:r>
    </w:p>
    <w:p w14:paraId="2E84385D" w14:textId="77777777" w:rsidR="00243D70" w:rsidRDefault="00243D70">
      <w:pPr>
        <w:rPr>
          <w:rFonts w:hint="eastAsia"/>
        </w:rPr>
      </w:pPr>
      <w:r>
        <w:rPr>
          <w:rFonts w:hint="eastAsia"/>
        </w:rPr>
        <w:t>吹开的拼音：探索语音之美</w:t>
      </w:r>
    </w:p>
    <w:p w14:paraId="574B5AE7" w14:textId="77777777" w:rsidR="00243D70" w:rsidRDefault="00243D70">
      <w:pPr>
        <w:rPr>
          <w:rFonts w:hint="eastAsia"/>
        </w:rPr>
      </w:pPr>
      <w:r>
        <w:rPr>
          <w:rFonts w:hint="eastAsia"/>
        </w:rPr>
        <w:t>当我们说“吹开的拼音”，我们仿佛能看到一位教师在教室里，轻柔地吹动桌面上摆放整齐的拼音卡片，孩子们好奇的目光紧随那些飘动的小纸片。每一枚卡片上的字母组合都是一个小小的宇宙，承载着汉语的独特韵味。通过拼音的学习，学生能够准确地掌握每个汉字的读音，理解其背后的文化内涵。这也是对汉语语音系统的深入研究，因为拼音反映了汉语音韵学的基本原理。</w:t>
      </w:r>
    </w:p>
    <w:p w14:paraId="58D60756" w14:textId="77777777" w:rsidR="00243D70" w:rsidRDefault="00243D70">
      <w:pPr>
        <w:rPr>
          <w:rFonts w:hint="eastAsia"/>
        </w:rPr>
      </w:pPr>
    </w:p>
    <w:p w14:paraId="44770AB1" w14:textId="77777777" w:rsidR="00243D70" w:rsidRDefault="00243D70">
      <w:pPr>
        <w:rPr>
          <w:rFonts w:hint="eastAsia"/>
        </w:rPr>
      </w:pPr>
      <w:r>
        <w:rPr>
          <w:rFonts w:hint="eastAsia"/>
        </w:rPr>
        <w:t xml:space="preserve"> </w:t>
      </w:r>
    </w:p>
    <w:p w14:paraId="52402D60" w14:textId="77777777" w:rsidR="00243D70" w:rsidRDefault="00243D70">
      <w:pPr>
        <w:rPr>
          <w:rFonts w:hint="eastAsia"/>
        </w:rPr>
      </w:pPr>
      <w:r>
        <w:rPr>
          <w:rFonts w:hint="eastAsia"/>
        </w:rPr>
        <w:t>从拼音到汉字：跨越语言的障碍</w:t>
      </w:r>
    </w:p>
    <w:p w14:paraId="09D0454A" w14:textId="77777777" w:rsidR="00243D70" w:rsidRDefault="00243D70">
      <w:pPr>
        <w:rPr>
          <w:rFonts w:hint="eastAsia"/>
        </w:rPr>
      </w:pPr>
      <w:r>
        <w:rPr>
          <w:rFonts w:hint="eastAsia"/>
        </w:rPr>
        <w:t>汉语拼音为非母语者提供了一个相对简单的入门途径，使得他们可以先通过拼音熟悉汉字的发音，然后再逐步过渡到书写和阅读。这种循序渐进的方法有效地降低了学习难度，提高了学习效率。对于儿童来说，拼音就像是打开汉字大门的一把钥匙；而对于成人学习者而言，则更像是地图上清晰标注的道路指引。无论是谁，在掌握了拼音之后，都能够在汉语的世界里畅游。</w:t>
      </w:r>
    </w:p>
    <w:p w14:paraId="7017DFB8" w14:textId="77777777" w:rsidR="00243D70" w:rsidRDefault="00243D70">
      <w:pPr>
        <w:rPr>
          <w:rFonts w:hint="eastAsia"/>
        </w:rPr>
      </w:pPr>
    </w:p>
    <w:p w14:paraId="7FECC400" w14:textId="77777777" w:rsidR="00243D70" w:rsidRDefault="00243D70">
      <w:pPr>
        <w:rPr>
          <w:rFonts w:hint="eastAsia"/>
        </w:rPr>
      </w:pPr>
      <w:r>
        <w:rPr>
          <w:rFonts w:hint="eastAsia"/>
        </w:rPr>
        <w:t xml:space="preserve"> </w:t>
      </w:r>
    </w:p>
    <w:p w14:paraId="56DD5B42" w14:textId="77777777" w:rsidR="00243D70" w:rsidRDefault="00243D70">
      <w:pPr>
        <w:rPr>
          <w:rFonts w:hint="eastAsia"/>
        </w:rPr>
      </w:pPr>
      <w:r>
        <w:rPr>
          <w:rFonts w:hint="eastAsia"/>
        </w:rPr>
        <w:t>未来展望：拼音的持续影响力</w:t>
      </w:r>
    </w:p>
    <w:p w14:paraId="076A5749" w14:textId="77777777" w:rsidR="00243D70" w:rsidRDefault="00243D70">
      <w:pPr>
        <w:rPr>
          <w:rFonts w:hint="eastAsia"/>
        </w:rPr>
      </w:pPr>
      <w:r>
        <w:rPr>
          <w:rFonts w:hint="eastAsia"/>
        </w:rPr>
        <w:t>随着全球化进程的加快，汉语拼音的重要性日益凸显。越来越多的人选择学习汉语，而拼音作为学习工具之一，将继续扮演重要角色。不仅如此，拼音也在不断适应新的需求和技术发展，例如智能语音识别技术的发展就离不开精准的拼音输入法支持。因此，“吹开的拼音”不仅仅是过去的一个美丽画面，它还将伴随着汉语学习者们走向更加广阔的未来。</w:t>
      </w:r>
    </w:p>
    <w:p w14:paraId="308127A8" w14:textId="77777777" w:rsidR="00243D70" w:rsidRDefault="00243D70">
      <w:pPr>
        <w:rPr>
          <w:rFonts w:hint="eastAsia"/>
        </w:rPr>
      </w:pPr>
    </w:p>
    <w:p w14:paraId="255446D7" w14:textId="77777777" w:rsidR="00243D70" w:rsidRDefault="00243D70">
      <w:pPr>
        <w:rPr>
          <w:rFonts w:hint="eastAsia"/>
        </w:rPr>
      </w:pPr>
      <w:r>
        <w:rPr>
          <w:rFonts w:hint="eastAsia"/>
        </w:rPr>
        <w:t>本文是由懂得生活网（dongdeshenghuo.com）为大家创作</w:t>
      </w:r>
    </w:p>
    <w:p w14:paraId="42A9F4E0" w14:textId="65DB3384" w:rsidR="00560D1D" w:rsidRDefault="00560D1D"/>
    <w:sectPr w:rsidR="00560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1D"/>
    <w:rsid w:val="00243D70"/>
    <w:rsid w:val="002D2887"/>
    <w:rsid w:val="0056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13CD8C-BE82-4193-A821-E8E4910E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D1D"/>
    <w:rPr>
      <w:rFonts w:cstheme="majorBidi"/>
      <w:color w:val="2F5496" w:themeColor="accent1" w:themeShade="BF"/>
      <w:sz w:val="28"/>
      <w:szCs w:val="28"/>
    </w:rPr>
  </w:style>
  <w:style w:type="character" w:customStyle="1" w:styleId="50">
    <w:name w:val="标题 5 字符"/>
    <w:basedOn w:val="a0"/>
    <w:link w:val="5"/>
    <w:uiPriority w:val="9"/>
    <w:semiHidden/>
    <w:rsid w:val="00560D1D"/>
    <w:rPr>
      <w:rFonts w:cstheme="majorBidi"/>
      <w:color w:val="2F5496" w:themeColor="accent1" w:themeShade="BF"/>
      <w:sz w:val="24"/>
    </w:rPr>
  </w:style>
  <w:style w:type="character" w:customStyle="1" w:styleId="60">
    <w:name w:val="标题 6 字符"/>
    <w:basedOn w:val="a0"/>
    <w:link w:val="6"/>
    <w:uiPriority w:val="9"/>
    <w:semiHidden/>
    <w:rsid w:val="00560D1D"/>
    <w:rPr>
      <w:rFonts w:cstheme="majorBidi"/>
      <w:b/>
      <w:bCs/>
      <w:color w:val="2F5496" w:themeColor="accent1" w:themeShade="BF"/>
    </w:rPr>
  </w:style>
  <w:style w:type="character" w:customStyle="1" w:styleId="70">
    <w:name w:val="标题 7 字符"/>
    <w:basedOn w:val="a0"/>
    <w:link w:val="7"/>
    <w:uiPriority w:val="9"/>
    <w:semiHidden/>
    <w:rsid w:val="00560D1D"/>
    <w:rPr>
      <w:rFonts w:cstheme="majorBidi"/>
      <w:b/>
      <w:bCs/>
      <w:color w:val="595959" w:themeColor="text1" w:themeTint="A6"/>
    </w:rPr>
  </w:style>
  <w:style w:type="character" w:customStyle="1" w:styleId="80">
    <w:name w:val="标题 8 字符"/>
    <w:basedOn w:val="a0"/>
    <w:link w:val="8"/>
    <w:uiPriority w:val="9"/>
    <w:semiHidden/>
    <w:rsid w:val="00560D1D"/>
    <w:rPr>
      <w:rFonts w:cstheme="majorBidi"/>
      <w:color w:val="595959" w:themeColor="text1" w:themeTint="A6"/>
    </w:rPr>
  </w:style>
  <w:style w:type="character" w:customStyle="1" w:styleId="90">
    <w:name w:val="标题 9 字符"/>
    <w:basedOn w:val="a0"/>
    <w:link w:val="9"/>
    <w:uiPriority w:val="9"/>
    <w:semiHidden/>
    <w:rsid w:val="00560D1D"/>
    <w:rPr>
      <w:rFonts w:eastAsiaTheme="majorEastAsia" w:cstheme="majorBidi"/>
      <w:color w:val="595959" w:themeColor="text1" w:themeTint="A6"/>
    </w:rPr>
  </w:style>
  <w:style w:type="paragraph" w:styleId="a3">
    <w:name w:val="Title"/>
    <w:basedOn w:val="a"/>
    <w:next w:val="a"/>
    <w:link w:val="a4"/>
    <w:uiPriority w:val="10"/>
    <w:qFormat/>
    <w:rsid w:val="00560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D1D"/>
    <w:pPr>
      <w:spacing w:before="160"/>
      <w:jc w:val="center"/>
    </w:pPr>
    <w:rPr>
      <w:i/>
      <w:iCs/>
      <w:color w:val="404040" w:themeColor="text1" w:themeTint="BF"/>
    </w:rPr>
  </w:style>
  <w:style w:type="character" w:customStyle="1" w:styleId="a8">
    <w:name w:val="引用 字符"/>
    <w:basedOn w:val="a0"/>
    <w:link w:val="a7"/>
    <w:uiPriority w:val="29"/>
    <w:rsid w:val="00560D1D"/>
    <w:rPr>
      <w:i/>
      <w:iCs/>
      <w:color w:val="404040" w:themeColor="text1" w:themeTint="BF"/>
    </w:rPr>
  </w:style>
  <w:style w:type="paragraph" w:styleId="a9">
    <w:name w:val="List Paragraph"/>
    <w:basedOn w:val="a"/>
    <w:uiPriority w:val="34"/>
    <w:qFormat/>
    <w:rsid w:val="00560D1D"/>
    <w:pPr>
      <w:ind w:left="720"/>
      <w:contextualSpacing/>
    </w:pPr>
  </w:style>
  <w:style w:type="character" w:styleId="aa">
    <w:name w:val="Intense Emphasis"/>
    <w:basedOn w:val="a0"/>
    <w:uiPriority w:val="21"/>
    <w:qFormat/>
    <w:rsid w:val="00560D1D"/>
    <w:rPr>
      <w:i/>
      <w:iCs/>
      <w:color w:val="2F5496" w:themeColor="accent1" w:themeShade="BF"/>
    </w:rPr>
  </w:style>
  <w:style w:type="paragraph" w:styleId="ab">
    <w:name w:val="Intense Quote"/>
    <w:basedOn w:val="a"/>
    <w:next w:val="a"/>
    <w:link w:val="ac"/>
    <w:uiPriority w:val="30"/>
    <w:qFormat/>
    <w:rsid w:val="00560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D1D"/>
    <w:rPr>
      <w:i/>
      <w:iCs/>
      <w:color w:val="2F5496" w:themeColor="accent1" w:themeShade="BF"/>
    </w:rPr>
  </w:style>
  <w:style w:type="character" w:styleId="ad">
    <w:name w:val="Intense Reference"/>
    <w:basedOn w:val="a0"/>
    <w:uiPriority w:val="32"/>
    <w:qFormat/>
    <w:rsid w:val="00560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