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1AAF" w14:textId="77777777" w:rsidR="000B3F99" w:rsidRDefault="000B3F99">
      <w:pPr>
        <w:rPr>
          <w:rFonts w:hint="eastAsia"/>
        </w:rPr>
      </w:pPr>
      <w:r>
        <w:rPr>
          <w:rFonts w:hint="eastAsia"/>
        </w:rPr>
        <w:t>吧组词和的拼音</w:t>
      </w:r>
    </w:p>
    <w:p w14:paraId="6447FAB8" w14:textId="77777777" w:rsidR="000B3F99" w:rsidRDefault="000B3F99">
      <w:pPr>
        <w:rPr>
          <w:rFonts w:hint="eastAsia"/>
        </w:rPr>
      </w:pPr>
      <w:r>
        <w:rPr>
          <w:rFonts w:hint="eastAsia"/>
        </w:rPr>
        <w:t>在汉语语言学中，“吧”是一个多功能字，它既可作为语气助词使用，也可以是某些词汇的一部分。当“吧”作为语气助词时，它通常出现在句子末尾，用来表达说话人的态度或情感，比如提议、邀请、请求、安慰等。“吧”在一些方言里也有着独特的用法。而关于“吧”的拼音，则简单明了，为“ba1”，即阴平。</w:t>
      </w:r>
    </w:p>
    <w:p w14:paraId="6199F2B9" w14:textId="77777777" w:rsidR="000B3F99" w:rsidRDefault="000B3F99">
      <w:pPr>
        <w:rPr>
          <w:rFonts w:hint="eastAsia"/>
        </w:rPr>
      </w:pPr>
    </w:p>
    <w:p w14:paraId="59D01CDF" w14:textId="77777777" w:rsidR="000B3F99" w:rsidRDefault="000B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82EEF" w14:textId="77777777" w:rsidR="000B3F99" w:rsidRDefault="000B3F99">
      <w:pPr>
        <w:rPr>
          <w:rFonts w:hint="eastAsia"/>
        </w:rPr>
      </w:pPr>
      <w:r>
        <w:rPr>
          <w:rFonts w:hint="eastAsia"/>
        </w:rPr>
        <w:t>语气助词“吧”的功能</w:t>
      </w:r>
    </w:p>
    <w:p w14:paraId="7F3AB0C4" w14:textId="77777777" w:rsidR="000B3F99" w:rsidRDefault="000B3F99">
      <w:pPr>
        <w:rPr>
          <w:rFonts w:hint="eastAsia"/>
        </w:rPr>
      </w:pPr>
      <w:r>
        <w:rPr>
          <w:rFonts w:hint="eastAsia"/>
        </w:rPr>
        <w:t>作为语气助词，“吧”能够微妙地改变一句话的意思或者情感色彩。例如，在邀请朋友一起做某事时，我们可以说：“一起去吃饭吧。”这里的“吧”增加了语句的温和性与建议性，显得不那么生硬。又如在安慰别人时说：“别担心，事情会好起来的吧。”这一个“吧”字，传达出了一种乐观的态度和对未来的期望。“吧”还经常用于自我安慰或是自言自语的情境中，像是“算了吧，明天再试试看吧。”</w:t>
      </w:r>
    </w:p>
    <w:p w14:paraId="4DF52B36" w14:textId="77777777" w:rsidR="000B3F99" w:rsidRDefault="000B3F99">
      <w:pPr>
        <w:rPr>
          <w:rFonts w:hint="eastAsia"/>
        </w:rPr>
      </w:pPr>
    </w:p>
    <w:p w14:paraId="5C02248A" w14:textId="77777777" w:rsidR="000B3F99" w:rsidRDefault="000B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CA0E4" w14:textId="77777777" w:rsidR="000B3F99" w:rsidRDefault="000B3F99">
      <w:pPr>
        <w:rPr>
          <w:rFonts w:hint="eastAsia"/>
        </w:rPr>
      </w:pPr>
      <w:r>
        <w:rPr>
          <w:rFonts w:hint="eastAsia"/>
        </w:rPr>
        <w:t>包含“吧”的词汇</w:t>
      </w:r>
    </w:p>
    <w:p w14:paraId="78CEA09D" w14:textId="77777777" w:rsidR="000B3F99" w:rsidRDefault="000B3F99">
      <w:pPr>
        <w:rPr>
          <w:rFonts w:hint="eastAsia"/>
        </w:rPr>
      </w:pPr>
      <w:r>
        <w:rPr>
          <w:rFonts w:hint="eastAsia"/>
        </w:rPr>
        <w:t>除了作为独立使用的语气助词外，“吧”也是一些固定词汇或短语的一部分。例如，“网吧”（wang3 ba1），指的是提供互联网接入服务的场所；“酒吧”（jiu3 ba1），是指供应酒类饮品的地方。这些词汇中的“吧”不再具备单独作为语气助词的功能，而是成为名词的一个组成部分，表示特定类型的场所。还有其他一些词语，如“茶吧”、“歌吧”等，它们都是由主要活动加上“吧”字构成，用来指代特定的服务场所。</w:t>
      </w:r>
    </w:p>
    <w:p w14:paraId="2B758D40" w14:textId="77777777" w:rsidR="000B3F99" w:rsidRDefault="000B3F99">
      <w:pPr>
        <w:rPr>
          <w:rFonts w:hint="eastAsia"/>
        </w:rPr>
      </w:pPr>
    </w:p>
    <w:p w14:paraId="61793080" w14:textId="77777777" w:rsidR="000B3F99" w:rsidRDefault="000B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A25A1" w14:textId="77777777" w:rsidR="000B3F99" w:rsidRDefault="000B3F99">
      <w:pPr>
        <w:rPr>
          <w:rFonts w:hint="eastAsia"/>
        </w:rPr>
      </w:pPr>
      <w:r>
        <w:rPr>
          <w:rFonts w:hint="eastAsia"/>
        </w:rPr>
        <w:t>“吧”的发音规则</w:t>
      </w:r>
    </w:p>
    <w:p w14:paraId="3A813061" w14:textId="77777777" w:rsidR="000B3F99" w:rsidRDefault="000B3F99">
      <w:pPr>
        <w:rPr>
          <w:rFonts w:hint="eastAsia"/>
        </w:rPr>
      </w:pPr>
      <w:r>
        <w:rPr>
          <w:rFonts w:hint="eastAsia"/>
        </w:rPr>
        <w:t>对于“吧”的拼音，其声调为阴平，读作“ba1”。在汉语拼音系统中，声调是非常重要的部分，因为不同的声调可以改变一个字的意思。然而，“吧”作为一个较为简单的音节，它的发音相对稳定，不容易因为前后文的变化而发生音变。学习者在练习发音时，应该注意保持清晰准确的发音，特别是在连读的时候，不要让“吧”的发音变得模糊不清。</w:t>
      </w:r>
    </w:p>
    <w:p w14:paraId="225771AD" w14:textId="77777777" w:rsidR="000B3F99" w:rsidRDefault="000B3F99">
      <w:pPr>
        <w:rPr>
          <w:rFonts w:hint="eastAsia"/>
        </w:rPr>
      </w:pPr>
    </w:p>
    <w:p w14:paraId="0A0FA2A5" w14:textId="77777777" w:rsidR="000B3F99" w:rsidRDefault="000B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10C23" w14:textId="77777777" w:rsidR="000B3F99" w:rsidRDefault="000B3F99">
      <w:pPr>
        <w:rPr>
          <w:rFonts w:hint="eastAsia"/>
        </w:rPr>
      </w:pPr>
      <w:r>
        <w:rPr>
          <w:rFonts w:hint="eastAsia"/>
        </w:rPr>
        <w:t>最后的总结</w:t>
      </w:r>
    </w:p>
    <w:p w14:paraId="592EC24F" w14:textId="77777777" w:rsidR="000B3F99" w:rsidRDefault="000B3F99">
      <w:pPr>
        <w:rPr>
          <w:rFonts w:hint="eastAsia"/>
        </w:rPr>
      </w:pPr>
      <w:r>
        <w:rPr>
          <w:rFonts w:hint="eastAsia"/>
        </w:rPr>
        <w:t>“吧”字在汉语中扮演着多种角色，既可以作为语气助词来丰富表达，也可以作为构成特定词汇的元素。了解“吧”的不同用途以及正确掌握其拼音发音，对于提高汉语交流能力有着积极的意义。无论是在日常对话还是正式写作中，“吧”的恰当使用都能使我们的语言更加生动、自然。</w:t>
      </w:r>
    </w:p>
    <w:p w14:paraId="676313B5" w14:textId="77777777" w:rsidR="000B3F99" w:rsidRDefault="000B3F99">
      <w:pPr>
        <w:rPr>
          <w:rFonts w:hint="eastAsia"/>
        </w:rPr>
      </w:pPr>
    </w:p>
    <w:p w14:paraId="680DE644" w14:textId="77777777" w:rsidR="000B3F99" w:rsidRDefault="000B3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8CBB8" w14:textId="5EF7EB62" w:rsidR="005D0697" w:rsidRDefault="005D0697"/>
    <w:sectPr w:rsidR="005D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97"/>
    <w:rsid w:val="000B3F99"/>
    <w:rsid w:val="003F1193"/>
    <w:rsid w:val="005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1FF37-18EF-4C1B-9C87-03F7ACB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