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AF5E" w14:textId="77777777" w:rsidR="00A52C1E" w:rsidRDefault="00A52C1E">
      <w:pPr>
        <w:rPr>
          <w:rFonts w:hint="eastAsia"/>
        </w:rPr>
      </w:pPr>
    </w:p>
    <w:p w14:paraId="1E798E16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君王的拼音</w:t>
      </w:r>
    </w:p>
    <w:p w14:paraId="6EC6BA7A" w14:textId="77777777" w:rsidR="00A52C1E" w:rsidRDefault="00A52C1E">
      <w:pPr>
        <w:rPr>
          <w:rFonts w:hint="eastAsia"/>
        </w:rPr>
      </w:pPr>
    </w:p>
    <w:p w14:paraId="0EF5D61F" w14:textId="77777777" w:rsidR="00A52C1E" w:rsidRDefault="00A52C1E">
      <w:pPr>
        <w:rPr>
          <w:rFonts w:hint="eastAsia"/>
        </w:rPr>
      </w:pPr>
    </w:p>
    <w:p w14:paraId="6B414590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“君王”的拼音是“jūn wáng”，其中“君”读作第一声，意为尊贵的、统治者；“王”读作第二声，指的是古代国家的最高领导人。这两个字合在一起，通常用来指代历史上那些拥有至高无上权力的统治者。</w:t>
      </w:r>
    </w:p>
    <w:p w14:paraId="77F88038" w14:textId="77777777" w:rsidR="00A52C1E" w:rsidRDefault="00A52C1E">
      <w:pPr>
        <w:rPr>
          <w:rFonts w:hint="eastAsia"/>
        </w:rPr>
      </w:pPr>
    </w:p>
    <w:p w14:paraId="46F14577" w14:textId="77777777" w:rsidR="00A52C1E" w:rsidRDefault="00A52C1E">
      <w:pPr>
        <w:rPr>
          <w:rFonts w:hint="eastAsia"/>
        </w:rPr>
      </w:pPr>
    </w:p>
    <w:p w14:paraId="536F4E9D" w14:textId="77777777" w:rsidR="00A52C1E" w:rsidRDefault="00A52C1E">
      <w:pPr>
        <w:rPr>
          <w:rFonts w:hint="eastAsia"/>
        </w:rPr>
      </w:pPr>
    </w:p>
    <w:p w14:paraId="3EE75DD0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历史背景中的君王</w:t>
      </w:r>
    </w:p>
    <w:p w14:paraId="1AE982EB" w14:textId="77777777" w:rsidR="00A52C1E" w:rsidRDefault="00A52C1E">
      <w:pPr>
        <w:rPr>
          <w:rFonts w:hint="eastAsia"/>
        </w:rPr>
      </w:pPr>
    </w:p>
    <w:p w14:paraId="1DF59B3F" w14:textId="77777777" w:rsidR="00A52C1E" w:rsidRDefault="00A52C1E">
      <w:pPr>
        <w:rPr>
          <w:rFonts w:hint="eastAsia"/>
        </w:rPr>
      </w:pPr>
    </w:p>
    <w:p w14:paraId="3B8F73C4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在中国悠久的历史长河中，“君王”一词承载了丰富的文化内涵和深厚的历史底蕴。自夏朝开始，历经商、周等朝代，君王作为天下的主宰，不仅掌管着政治军事大权，同时也是文化和礼仪的最高代表。他们通过一系列复杂的仪式和规范来维护自己的权威，并通过各种手段巩固其统治地位。</w:t>
      </w:r>
    </w:p>
    <w:p w14:paraId="3544049A" w14:textId="77777777" w:rsidR="00A52C1E" w:rsidRDefault="00A52C1E">
      <w:pPr>
        <w:rPr>
          <w:rFonts w:hint="eastAsia"/>
        </w:rPr>
      </w:pPr>
    </w:p>
    <w:p w14:paraId="50347F8A" w14:textId="77777777" w:rsidR="00A52C1E" w:rsidRDefault="00A52C1E">
      <w:pPr>
        <w:rPr>
          <w:rFonts w:hint="eastAsia"/>
        </w:rPr>
      </w:pPr>
    </w:p>
    <w:p w14:paraId="6B50F08B" w14:textId="77777777" w:rsidR="00A52C1E" w:rsidRDefault="00A52C1E">
      <w:pPr>
        <w:rPr>
          <w:rFonts w:hint="eastAsia"/>
        </w:rPr>
      </w:pPr>
    </w:p>
    <w:p w14:paraId="0BA10714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君王的形象与象征意义</w:t>
      </w:r>
    </w:p>
    <w:p w14:paraId="7EBD6C65" w14:textId="77777777" w:rsidR="00A52C1E" w:rsidRDefault="00A52C1E">
      <w:pPr>
        <w:rPr>
          <w:rFonts w:hint="eastAsia"/>
        </w:rPr>
      </w:pPr>
    </w:p>
    <w:p w14:paraId="0E1209BC" w14:textId="77777777" w:rsidR="00A52C1E" w:rsidRDefault="00A52C1E">
      <w:pPr>
        <w:rPr>
          <w:rFonts w:hint="eastAsia"/>
        </w:rPr>
      </w:pPr>
    </w:p>
    <w:p w14:paraId="20F68E8E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在文学作品和艺术创作中，君王往往被描绘成智慧与力量的化身。无论是诗词歌赋还是绘画雕塑，君王形象总是充满了神秘色彩和威严感。例如，在《诗经》中就有不少篇章赞美君王的德行与功绩；而在古代壁画和石刻中，君王常被刻画成庄严肃穆的样子，身着华丽服饰，手持象征权力的玉玺或宝剑。</w:t>
      </w:r>
    </w:p>
    <w:p w14:paraId="611F8A6A" w14:textId="77777777" w:rsidR="00A52C1E" w:rsidRDefault="00A52C1E">
      <w:pPr>
        <w:rPr>
          <w:rFonts w:hint="eastAsia"/>
        </w:rPr>
      </w:pPr>
    </w:p>
    <w:p w14:paraId="3D703BF5" w14:textId="77777777" w:rsidR="00A52C1E" w:rsidRDefault="00A52C1E">
      <w:pPr>
        <w:rPr>
          <w:rFonts w:hint="eastAsia"/>
        </w:rPr>
      </w:pPr>
    </w:p>
    <w:p w14:paraId="71E059CE" w14:textId="77777777" w:rsidR="00A52C1E" w:rsidRDefault="00A52C1E">
      <w:pPr>
        <w:rPr>
          <w:rFonts w:hint="eastAsia"/>
        </w:rPr>
      </w:pPr>
    </w:p>
    <w:p w14:paraId="6F914E57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现代社会中的“君王”概念</w:t>
      </w:r>
    </w:p>
    <w:p w14:paraId="5F701EE1" w14:textId="77777777" w:rsidR="00A52C1E" w:rsidRDefault="00A52C1E">
      <w:pPr>
        <w:rPr>
          <w:rFonts w:hint="eastAsia"/>
        </w:rPr>
      </w:pPr>
    </w:p>
    <w:p w14:paraId="7B905CA2" w14:textId="77777777" w:rsidR="00A52C1E" w:rsidRDefault="00A52C1E">
      <w:pPr>
        <w:rPr>
          <w:rFonts w:hint="eastAsia"/>
        </w:rPr>
      </w:pPr>
    </w:p>
    <w:p w14:paraId="7CDA7716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随着时代的变迁和社会的进步，“君王”的实际含义已经发生了巨大变化。现代语境下提到“君王”，更多是对历史的一种回顾和反思，而非对现实政治结构的描述。然而，“君王”这一词汇所蕴含的文化价值并未因此消失，反而在当代文化产品如电影、电视剧、小说等媒介中得到新的诠释和发展，成为了连接过去与现在的桥梁。</w:t>
      </w:r>
    </w:p>
    <w:p w14:paraId="74D2C488" w14:textId="77777777" w:rsidR="00A52C1E" w:rsidRDefault="00A52C1E">
      <w:pPr>
        <w:rPr>
          <w:rFonts w:hint="eastAsia"/>
        </w:rPr>
      </w:pPr>
    </w:p>
    <w:p w14:paraId="7B1C7084" w14:textId="77777777" w:rsidR="00A52C1E" w:rsidRDefault="00A52C1E">
      <w:pPr>
        <w:rPr>
          <w:rFonts w:hint="eastAsia"/>
        </w:rPr>
      </w:pPr>
    </w:p>
    <w:p w14:paraId="0B00103F" w14:textId="77777777" w:rsidR="00A52C1E" w:rsidRDefault="00A52C1E">
      <w:pPr>
        <w:rPr>
          <w:rFonts w:hint="eastAsia"/>
        </w:rPr>
      </w:pPr>
    </w:p>
    <w:p w14:paraId="59CD8BCB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D4F7B" w14:textId="77777777" w:rsidR="00A52C1E" w:rsidRDefault="00A52C1E">
      <w:pPr>
        <w:rPr>
          <w:rFonts w:hint="eastAsia"/>
        </w:rPr>
      </w:pPr>
    </w:p>
    <w:p w14:paraId="1C34ACB0" w14:textId="77777777" w:rsidR="00A52C1E" w:rsidRDefault="00A52C1E">
      <w:pPr>
        <w:rPr>
          <w:rFonts w:hint="eastAsia"/>
        </w:rPr>
      </w:pPr>
    </w:p>
    <w:p w14:paraId="2606B2AD" w14:textId="77777777" w:rsidR="00A52C1E" w:rsidRDefault="00A52C1E">
      <w:pPr>
        <w:rPr>
          <w:rFonts w:hint="eastAsia"/>
        </w:rPr>
      </w:pPr>
      <w:r>
        <w:rPr>
          <w:rFonts w:hint="eastAsia"/>
        </w:rPr>
        <w:tab/>
        <w:t>“君王”的拼音虽然简单，但它背后所代表的意义却异常深远。从古代社会的核心人物到现代文化的重要符号，“君王”这一概念经历了从具体到抽象，从单一到多元的演变过程。通过对这一词语及其相关文化的深入探讨，我们不仅能更好地理解中国传统文化的精髓，也能从中汲取智慧，以更加开放的心态面对未来的发展。</w:t>
      </w:r>
    </w:p>
    <w:p w14:paraId="50B50AFE" w14:textId="77777777" w:rsidR="00A52C1E" w:rsidRDefault="00A52C1E">
      <w:pPr>
        <w:rPr>
          <w:rFonts w:hint="eastAsia"/>
        </w:rPr>
      </w:pPr>
    </w:p>
    <w:p w14:paraId="09E9AE28" w14:textId="77777777" w:rsidR="00A52C1E" w:rsidRDefault="00A52C1E">
      <w:pPr>
        <w:rPr>
          <w:rFonts w:hint="eastAsia"/>
        </w:rPr>
      </w:pPr>
    </w:p>
    <w:p w14:paraId="2305D802" w14:textId="77777777" w:rsidR="00A52C1E" w:rsidRDefault="00A52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BB1F0" w14:textId="573EE5E1" w:rsidR="00B3068D" w:rsidRDefault="00B3068D"/>
    <w:sectPr w:rsidR="00B3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8D"/>
    <w:rsid w:val="00A52C1E"/>
    <w:rsid w:val="00B306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45A9-8735-4A9C-90E4-7C0E89B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