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1E68" w14:textId="77777777" w:rsidR="00F53053" w:rsidRDefault="00F53053">
      <w:pPr>
        <w:rPr>
          <w:rFonts w:hint="eastAsia"/>
        </w:rPr>
      </w:pPr>
      <w:r>
        <w:rPr>
          <w:rFonts w:hint="eastAsia"/>
        </w:rPr>
        <w:t>吕的拼音怎么拼</w:t>
      </w:r>
    </w:p>
    <w:p w14:paraId="673B6104" w14:textId="77777777" w:rsidR="00F53053" w:rsidRDefault="00F53053">
      <w:pPr>
        <w:rPr>
          <w:rFonts w:hint="eastAsia"/>
        </w:rPr>
      </w:pPr>
      <w:r>
        <w:rPr>
          <w:rFonts w:hint="eastAsia"/>
        </w:rPr>
        <w:t>汉字“吕”是一个多音字，根据不同的语境和词义，它可以有不同的读音。在汉语拼音中，“吕”的主要发音为 lǚ，这个发音是人们最常使用的，比如在中国古代历史上的吕姓，以及音乐中的吕调等都采用此发音。</w:t>
      </w:r>
    </w:p>
    <w:p w14:paraId="350633DA" w14:textId="77777777" w:rsidR="00F53053" w:rsidRDefault="00F53053">
      <w:pPr>
        <w:rPr>
          <w:rFonts w:hint="eastAsia"/>
        </w:rPr>
      </w:pPr>
    </w:p>
    <w:p w14:paraId="001C7876" w14:textId="77777777" w:rsidR="00F53053" w:rsidRDefault="00F5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967D" w14:textId="77777777" w:rsidR="00F53053" w:rsidRDefault="00F53053">
      <w:pPr>
        <w:rPr>
          <w:rFonts w:hint="eastAsia"/>
        </w:rPr>
      </w:pPr>
      <w:r>
        <w:rPr>
          <w:rFonts w:hint="eastAsia"/>
        </w:rPr>
        <w:t>从古代到现代：吕字的演变</w:t>
      </w:r>
    </w:p>
    <w:p w14:paraId="0E40E208" w14:textId="77777777" w:rsidR="00F53053" w:rsidRDefault="00F53053">
      <w:pPr>
        <w:rPr>
          <w:rFonts w:hint="eastAsia"/>
        </w:rPr>
      </w:pPr>
      <w:r>
        <w:rPr>
          <w:rFonts w:hint="eastAsia"/>
        </w:rPr>
        <w:t>追溯到甲骨文时期，“吕”字的形状像是两个人面对面站立的样子，最初的意义与人口、家族有关。随着时代的发展，其含义逐渐扩展，并且在不同历史阶段衍生出了不同的读音。到了现代汉语里，“吕”字已经不再使用除了 lǚ 之外的其他读音，这反映了语言随着时间的推移不断简化的过程。</w:t>
      </w:r>
    </w:p>
    <w:p w14:paraId="353FBF77" w14:textId="77777777" w:rsidR="00F53053" w:rsidRDefault="00F53053">
      <w:pPr>
        <w:rPr>
          <w:rFonts w:hint="eastAsia"/>
        </w:rPr>
      </w:pPr>
    </w:p>
    <w:p w14:paraId="6048305A" w14:textId="77777777" w:rsidR="00F53053" w:rsidRDefault="00F5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F06D" w14:textId="77777777" w:rsidR="00F53053" w:rsidRDefault="00F53053">
      <w:pPr>
        <w:rPr>
          <w:rFonts w:hint="eastAsia"/>
        </w:rPr>
      </w:pPr>
      <w:r>
        <w:rPr>
          <w:rFonts w:hint="eastAsia"/>
        </w:rPr>
        <w:t>吕字的多种用途</w:t>
      </w:r>
    </w:p>
    <w:p w14:paraId="2185E85F" w14:textId="77777777" w:rsidR="00F53053" w:rsidRDefault="00F53053">
      <w:pPr>
        <w:rPr>
          <w:rFonts w:hint="eastAsia"/>
        </w:rPr>
      </w:pPr>
      <w:r>
        <w:rPr>
          <w:rFonts w:hint="eastAsia"/>
        </w:rPr>
        <w:t>“吕”字不仅作为姓氏广泛存在于中国及东亚地区，在古典文献和文学作品中也频繁出现。例如，《史记》记载了西汉初期的重要政治人物吕后（吕雉），她是刘邦的妻子，对汉朝初期的政治有着深远的影响。“吕”字还出现在一些成语中，如“秦楼楚馆”，这里用来形容古代的歌舞场所，而并非指代特定的人物或地点。</w:t>
      </w:r>
    </w:p>
    <w:p w14:paraId="3B8FE32F" w14:textId="77777777" w:rsidR="00F53053" w:rsidRDefault="00F53053">
      <w:pPr>
        <w:rPr>
          <w:rFonts w:hint="eastAsia"/>
        </w:rPr>
      </w:pPr>
    </w:p>
    <w:p w14:paraId="4019F9F5" w14:textId="77777777" w:rsidR="00F53053" w:rsidRDefault="00F5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CA32" w14:textId="77777777" w:rsidR="00F53053" w:rsidRDefault="00F53053">
      <w:pPr>
        <w:rPr>
          <w:rFonts w:hint="eastAsia"/>
        </w:rPr>
      </w:pPr>
      <w:r>
        <w:rPr>
          <w:rFonts w:hint="eastAsia"/>
        </w:rPr>
        <w:t>音乐中的吕调</w:t>
      </w:r>
    </w:p>
    <w:p w14:paraId="64FF1836" w14:textId="77777777" w:rsidR="00F53053" w:rsidRDefault="00F53053">
      <w:pPr>
        <w:rPr>
          <w:rFonts w:hint="eastAsia"/>
        </w:rPr>
      </w:pPr>
      <w:r>
        <w:rPr>
          <w:rFonts w:hint="eastAsia"/>
        </w:rPr>
        <w:t>在传统音乐领域，“吕”指的是十二律之一，对应于五声音阶中的角声，即 mi 音。这一概念源自中国古代乐理，将一个八度分为十二个半音，每个半音都有其独特的名称。“吕”就是其中之一，它代表了一种和谐的比例关系，对于理解中国传统音乐理论至关重要。</w:t>
      </w:r>
    </w:p>
    <w:p w14:paraId="17DD8F88" w14:textId="77777777" w:rsidR="00F53053" w:rsidRDefault="00F53053">
      <w:pPr>
        <w:rPr>
          <w:rFonts w:hint="eastAsia"/>
        </w:rPr>
      </w:pPr>
    </w:p>
    <w:p w14:paraId="5FA4DB6B" w14:textId="77777777" w:rsidR="00F53053" w:rsidRDefault="00F5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61FF" w14:textId="77777777" w:rsidR="00F53053" w:rsidRDefault="00F53053">
      <w:pPr>
        <w:rPr>
          <w:rFonts w:hint="eastAsia"/>
        </w:rPr>
      </w:pPr>
      <w:r>
        <w:rPr>
          <w:rFonts w:hint="eastAsia"/>
        </w:rPr>
        <w:t>吕字的文化意义</w:t>
      </w:r>
    </w:p>
    <w:p w14:paraId="13C1EADA" w14:textId="77777777" w:rsidR="00F53053" w:rsidRDefault="00F53053">
      <w:pPr>
        <w:rPr>
          <w:rFonts w:hint="eastAsia"/>
        </w:rPr>
      </w:pPr>
      <w:r>
        <w:rPr>
          <w:rFonts w:hint="eastAsia"/>
        </w:rPr>
        <w:t>从文化角度看，“吕”不仅仅是一个简单的汉字，它承载着丰富的历史文化信息。无论是作为姓氏还是音乐术语，“吕”都体现了中华文化的博大精深。通过研究“吕”字及其相关的历史故事、音乐知识，我们可以更深入地了解中国古代社会的生活方式、价值观以及艺术成就。</w:t>
      </w:r>
    </w:p>
    <w:p w14:paraId="7B56041B" w14:textId="77777777" w:rsidR="00F53053" w:rsidRDefault="00F53053">
      <w:pPr>
        <w:rPr>
          <w:rFonts w:hint="eastAsia"/>
        </w:rPr>
      </w:pPr>
    </w:p>
    <w:p w14:paraId="4D750E63" w14:textId="77777777" w:rsidR="00F53053" w:rsidRDefault="00F5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46BD" w14:textId="77777777" w:rsidR="00F53053" w:rsidRDefault="00F53053">
      <w:pPr>
        <w:rPr>
          <w:rFonts w:hint="eastAsia"/>
        </w:rPr>
      </w:pPr>
      <w:r>
        <w:rPr>
          <w:rFonts w:hint="eastAsia"/>
        </w:rPr>
        <w:t>最后的总结</w:t>
      </w:r>
    </w:p>
    <w:p w14:paraId="221ED356" w14:textId="77777777" w:rsidR="00F53053" w:rsidRDefault="00F53053">
      <w:pPr>
        <w:rPr>
          <w:rFonts w:hint="eastAsia"/>
        </w:rPr>
      </w:pPr>
      <w:r>
        <w:rPr>
          <w:rFonts w:hint="eastAsia"/>
        </w:rPr>
        <w:t>“吕”的拼音主要是 lǚ，虽然历史上可能存在过其他的读法，但这些都已经退出了日常使用的舞台。今天当我们提到“吕”时，我们谈论的是一个具有深厚文化底蕴的汉字，它连接着过去与现在，见证了中华民族悠久的历史变迁。</w:t>
      </w:r>
    </w:p>
    <w:p w14:paraId="3C5E833A" w14:textId="77777777" w:rsidR="00F53053" w:rsidRDefault="00F53053">
      <w:pPr>
        <w:rPr>
          <w:rFonts w:hint="eastAsia"/>
        </w:rPr>
      </w:pPr>
    </w:p>
    <w:p w14:paraId="0D9EA280" w14:textId="77777777" w:rsidR="00F53053" w:rsidRDefault="00F5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1988B" w14:textId="10DD1C98" w:rsidR="00684E03" w:rsidRDefault="00684E03"/>
    <w:sectPr w:rsidR="0068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03"/>
    <w:rsid w:val="00684E03"/>
    <w:rsid w:val="00D3798E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44CE-0583-4F5F-A03A-5C9A0CCC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