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71DC" w14:textId="77777777" w:rsidR="00470B2B" w:rsidRDefault="00470B2B">
      <w:pPr>
        <w:rPr>
          <w:rFonts w:hint="eastAsia"/>
        </w:rPr>
      </w:pPr>
      <w:r>
        <w:rPr>
          <w:rFonts w:hint="eastAsia"/>
        </w:rPr>
        <w:t>后面的后怎么写的拼音</w:t>
      </w:r>
    </w:p>
    <w:p w14:paraId="1577F53B" w14:textId="77777777" w:rsidR="00470B2B" w:rsidRDefault="00470B2B">
      <w:pPr>
        <w:rPr>
          <w:rFonts w:hint="eastAsia"/>
        </w:rPr>
      </w:pPr>
      <w:r>
        <w:rPr>
          <w:rFonts w:hint="eastAsia"/>
        </w:rPr>
        <w:t>在汉语的拼音系统中，“后”字的拼音写作“hou4”。这里数字4代表的是第四声，即降调。汉语是一种声调语言，相同的音节由于声调的不同可以表示完全不同的意义。因此，在学习和使用汉语拼音时，正确地标注声调是十分重要的。</w:t>
      </w:r>
    </w:p>
    <w:p w14:paraId="5CE2408B" w14:textId="77777777" w:rsidR="00470B2B" w:rsidRDefault="00470B2B">
      <w:pPr>
        <w:rPr>
          <w:rFonts w:hint="eastAsia"/>
        </w:rPr>
      </w:pPr>
    </w:p>
    <w:p w14:paraId="3160D920" w14:textId="77777777" w:rsidR="00470B2B" w:rsidRDefault="0047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89137" w14:textId="77777777" w:rsidR="00470B2B" w:rsidRDefault="00470B2B">
      <w:pPr>
        <w:rPr>
          <w:rFonts w:hint="eastAsia"/>
        </w:rPr>
      </w:pPr>
      <w:r>
        <w:rPr>
          <w:rFonts w:hint="eastAsia"/>
        </w:rPr>
        <w:t>拼音的历史与背景</w:t>
      </w:r>
    </w:p>
    <w:p w14:paraId="3822D543" w14:textId="77777777" w:rsidR="00470B2B" w:rsidRDefault="00470B2B">
      <w:pPr>
        <w:rPr>
          <w:rFonts w:hint="eastAsia"/>
        </w:rPr>
      </w:pPr>
      <w:r>
        <w:rPr>
          <w:rFonts w:hint="eastAsia"/>
        </w:rPr>
        <w:t>汉语拼音方案是1958年由中国政府正式公布的一种为汉字注音的拉丁字母拼写法。它不仅帮助了中国国内数以亿计的人学到了标准普通话，也成为了外国人学习中文的重要工具。拼音的设计旨在简化汉字的学习过程，并促进汉语的国际化交流。在这一背景下，“后”的拼音形式应运而生，成为人们书写和发音的一个规范部分。</w:t>
      </w:r>
    </w:p>
    <w:p w14:paraId="0BBD3F92" w14:textId="77777777" w:rsidR="00470B2B" w:rsidRDefault="00470B2B">
      <w:pPr>
        <w:rPr>
          <w:rFonts w:hint="eastAsia"/>
        </w:rPr>
      </w:pPr>
    </w:p>
    <w:p w14:paraId="0931EF96" w14:textId="77777777" w:rsidR="00470B2B" w:rsidRDefault="0047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9C8F6" w14:textId="77777777" w:rsidR="00470B2B" w:rsidRDefault="00470B2B">
      <w:pPr>
        <w:rPr>
          <w:rFonts w:hint="eastAsia"/>
        </w:rPr>
      </w:pPr>
      <w:r>
        <w:rPr>
          <w:rFonts w:hint="eastAsia"/>
        </w:rPr>
        <w:t>“后”字的意义与其拼音</w:t>
      </w:r>
    </w:p>
    <w:p w14:paraId="05B40BC4" w14:textId="77777777" w:rsidR="00470B2B" w:rsidRDefault="00470B2B">
      <w:pPr>
        <w:rPr>
          <w:rFonts w:hint="eastAsia"/>
        </w:rPr>
      </w:pPr>
      <w:r>
        <w:rPr>
          <w:rFonts w:hint="eastAsia"/>
        </w:rPr>
        <w:t>“后”字具有多种含义，它可以指时间上的“之后”，也可以指空间上的“后面”，还可以用于表示地位较高的女性，如皇后、王后等。无论哪种用法，其拼音都保持不变，始终是“hou4”。这体现了汉语拼音系统的一致性和稳定性，即使面对多义字，也能通过固定的拼音规则进行准确的表达。</w:t>
      </w:r>
    </w:p>
    <w:p w14:paraId="539711E2" w14:textId="77777777" w:rsidR="00470B2B" w:rsidRDefault="00470B2B">
      <w:pPr>
        <w:rPr>
          <w:rFonts w:hint="eastAsia"/>
        </w:rPr>
      </w:pPr>
    </w:p>
    <w:p w14:paraId="426B8400" w14:textId="77777777" w:rsidR="00470B2B" w:rsidRDefault="0047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01B17" w14:textId="77777777" w:rsidR="00470B2B" w:rsidRDefault="00470B2B">
      <w:pPr>
        <w:rPr>
          <w:rFonts w:hint="eastAsia"/>
        </w:rPr>
      </w:pPr>
      <w:r>
        <w:rPr>
          <w:rFonts w:hint="eastAsia"/>
        </w:rPr>
        <w:t>声调的重要性</w:t>
      </w:r>
    </w:p>
    <w:p w14:paraId="7C32B2DA" w14:textId="77777777" w:rsidR="00470B2B" w:rsidRDefault="00470B2B">
      <w:pPr>
        <w:rPr>
          <w:rFonts w:hint="eastAsia"/>
        </w:rPr>
      </w:pPr>
      <w:r>
        <w:rPr>
          <w:rFonts w:hint="eastAsia"/>
        </w:rPr>
        <w:t>在“后”的拼音“hou4”中，声调标记不可忽视。汉语有四个基本声调和一个轻声。每个声调都有独特的语调曲线，对词语的理解有着决定性的影响。“hou4”的降调让听者能够准确地区分它与其他相同或相似发音的词汇，比如“好”（haǒ，第三声，意为“良好”）或者“号”（hào，第四声，可作名词意为“号码”）。声调的变化使得汉语更加丰富多彩，同时也增加了学习的复杂度。</w:t>
      </w:r>
    </w:p>
    <w:p w14:paraId="7F16B55A" w14:textId="77777777" w:rsidR="00470B2B" w:rsidRDefault="00470B2B">
      <w:pPr>
        <w:rPr>
          <w:rFonts w:hint="eastAsia"/>
        </w:rPr>
      </w:pPr>
    </w:p>
    <w:p w14:paraId="76DFB293" w14:textId="77777777" w:rsidR="00470B2B" w:rsidRDefault="0047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6F288" w14:textId="77777777" w:rsidR="00470B2B" w:rsidRDefault="00470B2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F997D4D" w14:textId="77777777" w:rsidR="00470B2B" w:rsidRDefault="00470B2B">
      <w:pPr>
        <w:rPr>
          <w:rFonts w:hint="eastAsia"/>
        </w:rPr>
      </w:pPr>
      <w:r>
        <w:rPr>
          <w:rFonts w:hint="eastAsia"/>
        </w:rPr>
        <w:t>在学校教育中，汉语拼音扮演着启蒙的角色。对于小学生来说，掌握正确的拼音读写是学习汉字和提高阅读能力的基础。教师会特别强调像“后”这样的常用字的正确拼音，确保学生们能够在日常交流和书面表达中准确无误地运用这些知识。随着信息技术的发展，拼音输入法已经成为人们打字交流不可或缺的一部分，进一步凸显了拼音在现代社会生活中的重要性。</w:t>
      </w:r>
    </w:p>
    <w:p w14:paraId="165DAF8A" w14:textId="77777777" w:rsidR="00470B2B" w:rsidRDefault="00470B2B">
      <w:pPr>
        <w:rPr>
          <w:rFonts w:hint="eastAsia"/>
        </w:rPr>
      </w:pPr>
    </w:p>
    <w:p w14:paraId="350A1ABE" w14:textId="77777777" w:rsidR="00470B2B" w:rsidRDefault="00470B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C3BC1" w14:textId="77777777" w:rsidR="00470B2B" w:rsidRDefault="00470B2B">
      <w:pPr>
        <w:rPr>
          <w:rFonts w:hint="eastAsia"/>
        </w:rPr>
      </w:pPr>
      <w:r>
        <w:rPr>
          <w:rFonts w:hint="eastAsia"/>
        </w:rPr>
        <w:t>最后的总结</w:t>
      </w:r>
    </w:p>
    <w:p w14:paraId="0DBB169C" w14:textId="77777777" w:rsidR="00470B2B" w:rsidRDefault="00470B2B">
      <w:pPr>
        <w:rPr>
          <w:rFonts w:hint="eastAsia"/>
        </w:rPr>
      </w:pPr>
      <w:r>
        <w:rPr>
          <w:rFonts w:hint="eastAsia"/>
        </w:rPr>
        <w:t>“后”的拼音“hou4”不仅仅是一个简单的语音符号，它是汉语拼音体系中不可或缺的一部分，反映了汉语语言的特性和魅力。从教育到日常生活，从文化交流到国际传播，汉语拼音都在发挥着重要作用，而每一个准确的拼音，包括“hou4”，都是沟通和理解的桥梁。</w:t>
      </w:r>
    </w:p>
    <w:p w14:paraId="264A6AD2" w14:textId="77777777" w:rsidR="00470B2B" w:rsidRDefault="00470B2B">
      <w:pPr>
        <w:rPr>
          <w:rFonts w:hint="eastAsia"/>
        </w:rPr>
      </w:pPr>
    </w:p>
    <w:p w14:paraId="206C3CB0" w14:textId="77777777" w:rsidR="00470B2B" w:rsidRDefault="00470B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37ABF" w14:textId="0FF0B569" w:rsidR="009611EB" w:rsidRDefault="009611EB"/>
    <w:sectPr w:rsidR="0096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EB"/>
    <w:rsid w:val="00470B2B"/>
    <w:rsid w:val="009611E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E8E4F-DE92-426D-BED3-3A3418D0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2025-06-01T13:16:00Z</dcterms:created>
  <dcterms:modified xsi:type="dcterms:W3CDTF">2025-06-01T13:16:00Z</dcterms:modified>
</cp:coreProperties>
</file>