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9F2B" w14:textId="77777777" w:rsidR="001D7473" w:rsidRDefault="001D7473">
      <w:pPr>
        <w:rPr>
          <w:rFonts w:hint="eastAsia"/>
        </w:rPr>
      </w:pPr>
      <w:r>
        <w:rPr>
          <w:rFonts w:hint="eastAsia"/>
        </w:rPr>
        <w:t>hou yi</w:t>
      </w:r>
    </w:p>
    <w:p w14:paraId="6B45E133" w14:textId="77777777" w:rsidR="001D7473" w:rsidRDefault="001D7473">
      <w:pPr>
        <w:rPr>
          <w:rFonts w:hint="eastAsia"/>
        </w:rPr>
      </w:pPr>
      <w:r>
        <w:rPr>
          <w:rFonts w:hint="eastAsia"/>
        </w:rPr>
        <w:t>后裔（hou yi），在中国古代神话中，是备受尊敬的英雄之一。他的故事流传甚广，尤其是在射日传说中扮演了关键角色。据《淮南子》等古籍记载，上古时期天空中出现了十个太阳，它们同时出现导致大地干涸，百姓生灵涂炭。此时，一位名叫后裔的神射手挺身而出，他凭借着高超的箭术，一连射下了九个太阳，只留下一个为世界提供光明和温暖，拯救了人类于水火之中。</w:t>
      </w:r>
    </w:p>
    <w:p w14:paraId="2DBF6583" w14:textId="77777777" w:rsidR="001D7473" w:rsidRDefault="001D7473">
      <w:pPr>
        <w:rPr>
          <w:rFonts w:hint="eastAsia"/>
        </w:rPr>
      </w:pPr>
    </w:p>
    <w:p w14:paraId="5B28D376" w14:textId="77777777" w:rsidR="001D7473" w:rsidRDefault="001D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43A57" w14:textId="77777777" w:rsidR="001D7473" w:rsidRDefault="001D7473">
      <w:pPr>
        <w:rPr>
          <w:rFonts w:hint="eastAsia"/>
        </w:rPr>
      </w:pPr>
      <w:r>
        <w:rPr>
          <w:rFonts w:hint="eastAsia"/>
        </w:rPr>
        <w:t>后裔与嫦娥</w:t>
      </w:r>
    </w:p>
    <w:p w14:paraId="4523B340" w14:textId="77777777" w:rsidR="001D7473" w:rsidRDefault="001D7473">
      <w:pPr>
        <w:rPr>
          <w:rFonts w:hint="eastAsia"/>
        </w:rPr>
      </w:pPr>
      <w:r>
        <w:rPr>
          <w:rFonts w:hint="eastAsia"/>
        </w:rPr>
        <w:t>后裔不仅以射日闻名，他还与月宫中的仙子嫦娥有着一段动人的爱情故事。相传后裔在人间除暴安良，为民解难，赢得了人们的爱戴。然而，后裔的妻子嫦娥误食了长生不老药，独自飞升到了月亮之上。后裔得知此事后，虽尝试追赶，却未能如愿。两人只能遥遥相望，这份深情被人们传颂千古，成为了中秋节赏月时的美好传说。</w:t>
      </w:r>
    </w:p>
    <w:p w14:paraId="76B34CF7" w14:textId="77777777" w:rsidR="001D7473" w:rsidRDefault="001D7473">
      <w:pPr>
        <w:rPr>
          <w:rFonts w:hint="eastAsia"/>
        </w:rPr>
      </w:pPr>
    </w:p>
    <w:p w14:paraId="2F0981A3" w14:textId="77777777" w:rsidR="001D7473" w:rsidRDefault="001D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69D56" w14:textId="77777777" w:rsidR="001D7473" w:rsidRDefault="001D7473">
      <w:pPr>
        <w:rPr>
          <w:rFonts w:hint="eastAsia"/>
        </w:rPr>
      </w:pPr>
      <w:r>
        <w:rPr>
          <w:rFonts w:hint="eastAsia"/>
        </w:rPr>
        <w:t>后裔的文化影响</w:t>
      </w:r>
    </w:p>
    <w:p w14:paraId="7F8BA12F" w14:textId="77777777" w:rsidR="001D7473" w:rsidRDefault="001D7473">
      <w:pPr>
        <w:rPr>
          <w:rFonts w:hint="eastAsia"/>
        </w:rPr>
      </w:pPr>
      <w:r>
        <w:rPr>
          <w:rFonts w:hint="eastAsia"/>
        </w:rPr>
        <w:t>后裔的故事对中华文化产生了深远的影响，从文学、艺术到民俗节日，都能找到其身影。例如，在绘画作品中常常可以看到后裔弯弓射日的形象；而民间艺人也会通过评书、戏曲等形式讲述这位英雄的事迹。后裔射日的故事还被编入教材，成为教育儿童勇敢、正义和奉献精神的重要素材。每年农历八月十五日的中秋节，当人们仰望明月时，往往会想起这段凄美的爱情故事，感叹后裔与嫦娥之间那份跨越天地的爱情。</w:t>
      </w:r>
    </w:p>
    <w:p w14:paraId="42F32F63" w14:textId="77777777" w:rsidR="001D7473" w:rsidRDefault="001D7473">
      <w:pPr>
        <w:rPr>
          <w:rFonts w:hint="eastAsia"/>
        </w:rPr>
      </w:pPr>
    </w:p>
    <w:p w14:paraId="3BCE8AE5" w14:textId="77777777" w:rsidR="001D7473" w:rsidRDefault="001D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0903" w14:textId="77777777" w:rsidR="001D7473" w:rsidRDefault="001D7473">
      <w:pPr>
        <w:rPr>
          <w:rFonts w:hint="eastAsia"/>
        </w:rPr>
      </w:pPr>
      <w:r>
        <w:rPr>
          <w:rFonts w:hint="eastAsia"/>
        </w:rPr>
        <w:t>后裔精神的传承</w:t>
      </w:r>
    </w:p>
    <w:p w14:paraId="48DCACDE" w14:textId="77777777" w:rsidR="001D7473" w:rsidRDefault="001D7473">
      <w:pPr>
        <w:rPr>
          <w:rFonts w:hint="eastAsia"/>
        </w:rPr>
      </w:pPr>
      <w:r>
        <w:rPr>
          <w:rFonts w:hint="eastAsia"/>
        </w:rPr>
        <w:t>随着时间推移，后裔所代表的那种为了大众利益而不惜牺牲自我的精神，逐渐融入到了中华民族的精神血脉之中。这种精神体现在无数仁人志士身上，他们或是在国家危难之际挺身而出，或是默默无闻地为社会进步贡献着自己的力量。无论是抗击自然灾害的一线工作者，还是致力于科学研究的技术人员，亦或是坚守岗位服务民众的普通劳动者，都可以看作是后裔精神在现代社会中的体现。因此，后裔不仅仅是一个神话人物，更是一种激励中国人不断前行的力量源泉。</w:t>
      </w:r>
    </w:p>
    <w:p w14:paraId="472C03BD" w14:textId="77777777" w:rsidR="001D7473" w:rsidRDefault="001D7473">
      <w:pPr>
        <w:rPr>
          <w:rFonts w:hint="eastAsia"/>
        </w:rPr>
      </w:pPr>
    </w:p>
    <w:p w14:paraId="318DA0BE" w14:textId="77777777" w:rsidR="001D7473" w:rsidRDefault="001D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35E18" w14:textId="77777777" w:rsidR="001D7473" w:rsidRDefault="001D7473">
      <w:pPr>
        <w:rPr>
          <w:rFonts w:hint="eastAsia"/>
        </w:rPr>
      </w:pPr>
      <w:r>
        <w:rPr>
          <w:rFonts w:hint="eastAsia"/>
        </w:rPr>
        <w:t>最后的总结</w:t>
      </w:r>
    </w:p>
    <w:p w14:paraId="3D0CF430" w14:textId="77777777" w:rsidR="001D7473" w:rsidRDefault="001D7473">
      <w:pPr>
        <w:rPr>
          <w:rFonts w:hint="eastAsia"/>
        </w:rPr>
      </w:pPr>
      <w:r>
        <w:rPr>
          <w:rFonts w:hint="eastAsia"/>
        </w:rPr>
        <w:t>后裔的故事承载着中国古代人民对于英雄主义的理解和向往，同时也反映了人类面对自然挑战时展现出的智慧与勇气。今天，当我们回顾这些古老传说时，不仅能感受到先辈们的创造力和想象力，更能从中汲取到积极向上的正能量。后裔作为中国传统文化宝库中一颗璀璨明珠，将继续照亮未来一代又一代中华儿女的心灵之路。</w:t>
      </w:r>
    </w:p>
    <w:p w14:paraId="78259362" w14:textId="77777777" w:rsidR="001D7473" w:rsidRDefault="001D7473">
      <w:pPr>
        <w:rPr>
          <w:rFonts w:hint="eastAsia"/>
        </w:rPr>
      </w:pPr>
    </w:p>
    <w:p w14:paraId="4D3C310A" w14:textId="77777777" w:rsidR="001D7473" w:rsidRDefault="001D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E3900" w14:textId="549402CC" w:rsidR="006E2585" w:rsidRDefault="006E2585"/>
    <w:sectPr w:rsidR="006E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85"/>
    <w:rsid w:val="001D7473"/>
    <w:rsid w:val="006E25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BAC19-9699-4BA8-99C5-0FD0E50A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