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F040" w14:textId="77777777" w:rsidR="00EA4EE6" w:rsidRDefault="00EA4EE6">
      <w:pPr>
        <w:rPr>
          <w:rFonts w:hint="eastAsia"/>
        </w:rPr>
      </w:pPr>
      <w:r>
        <w:rPr>
          <w:rFonts w:hint="eastAsia"/>
        </w:rPr>
        <w:t>后的拼音和笔顺</w:t>
      </w:r>
    </w:p>
    <w:p w14:paraId="509D012C" w14:textId="77777777" w:rsidR="00EA4EE6" w:rsidRDefault="00EA4EE6">
      <w:pPr>
        <w:rPr>
          <w:rFonts w:hint="eastAsia"/>
        </w:rPr>
      </w:pPr>
      <w:r>
        <w:rPr>
          <w:rFonts w:hint="eastAsia"/>
        </w:rPr>
        <w:t>汉字作为中华文化的重要载体，每一个字背后都蕴含着深厚的文化底蕴。以“”为例，这个看似简单的字符，却有着它独特的拼音和笔顺规则。在深入了解之前，我们先要明白，“”并不是一个正式的汉字，而是一个符号，在编程、数学等领域中用于表示特定含义。但为了探讨的目的，我们可以假设这是一个特殊的汉字，并对其进行分析。</w:t>
      </w:r>
    </w:p>
    <w:p w14:paraId="4991F47A" w14:textId="77777777" w:rsidR="00EA4EE6" w:rsidRDefault="00EA4EE6">
      <w:pPr>
        <w:rPr>
          <w:rFonts w:hint="eastAsia"/>
        </w:rPr>
      </w:pPr>
    </w:p>
    <w:p w14:paraId="261C59B4" w14:textId="77777777" w:rsidR="00EA4EE6" w:rsidRDefault="00EA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8332D" w14:textId="77777777" w:rsidR="00EA4EE6" w:rsidRDefault="00EA4EE6">
      <w:pPr>
        <w:rPr>
          <w:rFonts w:hint="eastAsia"/>
        </w:rPr>
      </w:pPr>
      <w:r>
        <w:rPr>
          <w:rFonts w:hint="eastAsia"/>
        </w:rPr>
        <w:t>拼音：探索声音的秘密</w:t>
      </w:r>
    </w:p>
    <w:p w14:paraId="0C416DF7" w14:textId="77777777" w:rsidR="00EA4EE6" w:rsidRDefault="00EA4EE6">
      <w:pPr>
        <w:rPr>
          <w:rFonts w:hint="eastAsia"/>
        </w:rPr>
      </w:pPr>
      <w:r>
        <w:rPr>
          <w:rFonts w:hint="eastAsia"/>
        </w:rPr>
        <w:t>如果按照汉语拼音系统的逻辑来为“”创造一个假想的拼音，考虑到它的形状与开口方向，可以联想到一些发音类似的字，比如“左”（zuǒ）。当然，这只是一个基于形态联想的假设，实际上“”并没有官方认定的拼音。拼音是学习汉字发音的重要工具，对于真正的汉字来说，正确的拼音有助于人们准确地交流沟通。每个汉字都有其对应的声母、韵母和声调，通过这些元素的组合，构成了丰富多彩的汉语语音系统。</w:t>
      </w:r>
    </w:p>
    <w:p w14:paraId="1E7BE38A" w14:textId="77777777" w:rsidR="00EA4EE6" w:rsidRDefault="00EA4EE6">
      <w:pPr>
        <w:rPr>
          <w:rFonts w:hint="eastAsia"/>
        </w:rPr>
      </w:pPr>
    </w:p>
    <w:p w14:paraId="2EB47CC4" w14:textId="77777777" w:rsidR="00EA4EE6" w:rsidRDefault="00EA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03BF0" w14:textId="77777777" w:rsidR="00EA4EE6" w:rsidRDefault="00EA4EE6">
      <w:pPr>
        <w:rPr>
          <w:rFonts w:hint="eastAsia"/>
        </w:rPr>
      </w:pPr>
      <w:r>
        <w:rPr>
          <w:rFonts w:hint="eastAsia"/>
        </w:rPr>
        <w:t>笔顺：书写的艺术与规范</w:t>
      </w:r>
    </w:p>
    <w:p w14:paraId="2E29BFB3" w14:textId="77777777" w:rsidR="00EA4EE6" w:rsidRDefault="00EA4EE6">
      <w:pPr>
        <w:rPr>
          <w:rFonts w:hint="eastAsia"/>
        </w:rPr>
      </w:pPr>
      <w:r>
        <w:rPr>
          <w:rFonts w:hint="eastAsia"/>
        </w:rPr>
        <w:t>汉字的书写遵循一定的笔画顺序，即笔顺。良好的笔顺不仅使书写更加流畅美观，而且有助于记忆和识别。对于“”，如果我们将其视作一个需要书写的符号，那么合理的笔顺可能是先从上到下画一条竖线，然后向左下方弯曲形成半圆，最后再回到起始位置完成闭合。这样的笔顺符合大多数人的书写习惯，同时也体现了汉字书写中由外及内、由上至下的基本原则。值得注意的是，真正的汉字笔顺有严格的规定，它们是由语言文字学家经过长期研究制定出来的。</w:t>
      </w:r>
    </w:p>
    <w:p w14:paraId="6C00DF4E" w14:textId="77777777" w:rsidR="00EA4EE6" w:rsidRDefault="00EA4EE6">
      <w:pPr>
        <w:rPr>
          <w:rFonts w:hint="eastAsia"/>
        </w:rPr>
      </w:pPr>
    </w:p>
    <w:p w14:paraId="6B3BB88A" w14:textId="77777777" w:rsidR="00EA4EE6" w:rsidRDefault="00EA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8946" w14:textId="77777777" w:rsidR="00EA4EE6" w:rsidRDefault="00EA4EE6">
      <w:pPr>
        <w:rPr>
          <w:rFonts w:hint="eastAsia"/>
        </w:rPr>
      </w:pPr>
      <w:r>
        <w:rPr>
          <w:rFonts w:hint="eastAsia"/>
        </w:rPr>
        <w:t>文化意义：超越形式的内涵</w:t>
      </w:r>
    </w:p>
    <w:p w14:paraId="17C09906" w14:textId="77777777" w:rsidR="00EA4EE6" w:rsidRDefault="00EA4EE6">
      <w:pPr>
        <w:rPr>
          <w:rFonts w:hint="eastAsia"/>
        </w:rPr>
      </w:pPr>
      <w:r>
        <w:rPr>
          <w:rFonts w:hint="eastAsia"/>
        </w:rPr>
        <w:t>虽然“”并非传统意义上的汉字，但它在现代信息技术中的应用广泛，成为连接代码世界的一个桥梁。从某种意义上讲，它也承载了一定的文化价值——代表着人类不断探索未知、勇于创新的精神。当我们谈论汉字的拼音和笔顺时，实际上也是在探讨一种文化的传承与发展。每一个汉字都是古人智慧的结晶，它们见证了中华民族悠久的历史和灿烂的文明。</w:t>
      </w:r>
    </w:p>
    <w:p w14:paraId="760A45E2" w14:textId="77777777" w:rsidR="00EA4EE6" w:rsidRDefault="00EA4EE6">
      <w:pPr>
        <w:rPr>
          <w:rFonts w:hint="eastAsia"/>
        </w:rPr>
      </w:pPr>
    </w:p>
    <w:p w14:paraId="2EA9CE5C" w14:textId="77777777" w:rsidR="00EA4EE6" w:rsidRDefault="00EA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A390" w14:textId="77777777" w:rsidR="00EA4EE6" w:rsidRDefault="00EA4EE6">
      <w:pPr>
        <w:rPr>
          <w:rFonts w:hint="eastAsia"/>
        </w:rPr>
      </w:pPr>
      <w:r>
        <w:rPr>
          <w:rFonts w:hint="eastAsia"/>
        </w:rPr>
        <w:t>最后的总结</w:t>
      </w:r>
    </w:p>
    <w:p w14:paraId="25D0400D" w14:textId="77777777" w:rsidR="00EA4EE6" w:rsidRDefault="00EA4EE6">
      <w:pPr>
        <w:rPr>
          <w:rFonts w:hint="eastAsia"/>
        </w:rPr>
      </w:pPr>
      <w:r>
        <w:rPr>
          <w:rFonts w:hint="eastAsia"/>
        </w:rPr>
        <w:t>即使是对像“”这样非标准汉字的符号进行拼音和笔顺的想象性讨论，也能让我们更深刻地理解汉字结构以及汉语的魅力所在。无论是拼音还是笔顺，都是学习汉语不可或缺的一部分，它们共同构成了这一独特语言体系的基础。随着时代的发展，汉字将继续演变，保持其生命力，同时也会吸收新的元素，如各种符号，丰富自身的表达方式。</w:t>
      </w:r>
    </w:p>
    <w:p w14:paraId="50C0AB2A" w14:textId="77777777" w:rsidR="00EA4EE6" w:rsidRDefault="00EA4EE6">
      <w:pPr>
        <w:rPr>
          <w:rFonts w:hint="eastAsia"/>
        </w:rPr>
      </w:pPr>
    </w:p>
    <w:p w14:paraId="0691BC05" w14:textId="77777777" w:rsidR="00EA4EE6" w:rsidRDefault="00EA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99E3" w14:textId="0A735BB4" w:rsidR="0060466B" w:rsidRDefault="0060466B"/>
    <w:sectPr w:rsidR="0060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6B"/>
    <w:rsid w:val="0060466B"/>
    <w:rsid w:val="00E1153D"/>
    <w:rsid w:val="00E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7ED54-DD88-4872-9001-B97CD02A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