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EAA0" w14:textId="77777777" w:rsidR="00EF66DF" w:rsidRDefault="00EF66DF">
      <w:pPr>
        <w:rPr>
          <w:rFonts w:hint="eastAsia"/>
        </w:rPr>
      </w:pPr>
      <w:r>
        <w:rPr>
          <w:rFonts w:hint="eastAsia"/>
        </w:rPr>
        <w:t>hòu qīng de pīn yīn</w:t>
      </w:r>
    </w:p>
    <w:p w14:paraId="203B3456" w14:textId="77777777" w:rsidR="00EF66DF" w:rsidRDefault="00EF66DF">
      <w:pPr>
        <w:rPr>
          <w:rFonts w:hint="eastAsia"/>
        </w:rPr>
      </w:pPr>
      <w:r>
        <w:rPr>
          <w:rFonts w:hint="eastAsia"/>
        </w:rPr>
        <w:t>后倾的拼音，这一看似简单的汉语表达形式，却蕴含着中国语言文字的博大精深。拼音是汉字的音译工具，它为汉字赋予了发音的标准，让每一个字符不再只是静默的符号，而是可以被清晰朗读的声音。在汉语拼音体系中，“后倾”两字对应的拼音是“hòu qīng”，其中“hòu”代表的是“后”字的发音，而“qīng”则是“倾”的发音。这个组合不仅能够准确地传达这两个汉字的发音，而且也是学习汉语过程中不可或缺的一部分。</w:t>
      </w:r>
    </w:p>
    <w:p w14:paraId="112464AC" w14:textId="77777777" w:rsidR="00EF66DF" w:rsidRDefault="00EF66DF">
      <w:pPr>
        <w:rPr>
          <w:rFonts w:hint="eastAsia"/>
        </w:rPr>
      </w:pPr>
    </w:p>
    <w:p w14:paraId="1E799D2E" w14:textId="77777777" w:rsidR="00EF66DF" w:rsidRDefault="00EF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C270" w14:textId="77777777" w:rsidR="00EF66DF" w:rsidRDefault="00EF66D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022123F" w14:textId="77777777" w:rsidR="00EF66DF" w:rsidRDefault="00EF66DF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，旨在帮助提高国民的识字率，并为汉字的输入、排序和教学提供便利。在此之前，各种不同的罗马化系统已经在国内外使用，但缺乏统一标准。汉语拼音的推出改变了这一状况，它基于拉丁字母，并引入了一些特别的符号来表示声调，这使得汉语的发音更加直观易懂。随着时间的发展，汉语拼音已经成为国际社会认识和学习中文的重要桥梁。</w:t>
      </w:r>
    </w:p>
    <w:p w14:paraId="6D4B4327" w14:textId="77777777" w:rsidR="00EF66DF" w:rsidRDefault="00EF66DF">
      <w:pPr>
        <w:rPr>
          <w:rFonts w:hint="eastAsia"/>
        </w:rPr>
      </w:pPr>
    </w:p>
    <w:p w14:paraId="17AF6293" w14:textId="77777777" w:rsidR="00EF66DF" w:rsidRDefault="00EF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C8FFF" w14:textId="77777777" w:rsidR="00EF66DF" w:rsidRDefault="00EF66DF">
      <w:pPr>
        <w:rPr>
          <w:rFonts w:hint="eastAsia"/>
        </w:rPr>
      </w:pPr>
      <w:r>
        <w:rPr>
          <w:rFonts w:hint="eastAsia"/>
        </w:rPr>
        <w:t>后倾拼音的实际应用</w:t>
      </w:r>
    </w:p>
    <w:p w14:paraId="76444E02" w14:textId="77777777" w:rsidR="00EF66DF" w:rsidRDefault="00EF66DF">
      <w:pPr>
        <w:rPr>
          <w:rFonts w:hint="eastAsia"/>
        </w:rPr>
      </w:pPr>
      <w:r>
        <w:rPr>
          <w:rFonts w:hint="eastAsia"/>
        </w:rPr>
        <w:t>在实际的语言交流和学习中，“hòu qīng”的拼音扮演着重要的角色。对于初学者来说，掌握正确的拼音发音是学习汉字的基础。通过反复练习“hòu qīng”这样的拼音，可以帮助学生更好地理解汉字的发音规则。在语音识别技术日益发达的今天，准确的拼音输入也成为了人机交互的关键。无论是手机还是电脑上的语音助手，都依赖于用户提供的正确拼音来执行指令或进行搜索查询。</w:t>
      </w:r>
    </w:p>
    <w:p w14:paraId="5FF7FF13" w14:textId="77777777" w:rsidR="00EF66DF" w:rsidRDefault="00EF66DF">
      <w:pPr>
        <w:rPr>
          <w:rFonts w:hint="eastAsia"/>
        </w:rPr>
      </w:pPr>
    </w:p>
    <w:p w14:paraId="76ECC410" w14:textId="77777777" w:rsidR="00EF66DF" w:rsidRDefault="00EF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0D447" w14:textId="77777777" w:rsidR="00EF66DF" w:rsidRDefault="00EF66DF">
      <w:pPr>
        <w:rPr>
          <w:rFonts w:hint="eastAsia"/>
        </w:rPr>
      </w:pPr>
      <w:r>
        <w:rPr>
          <w:rFonts w:hint="eastAsia"/>
        </w:rPr>
        <w:t>声调的重要性</w:t>
      </w:r>
    </w:p>
    <w:p w14:paraId="09637ACF" w14:textId="77777777" w:rsidR="00EF66DF" w:rsidRDefault="00EF66DF">
      <w:pPr>
        <w:rPr>
          <w:rFonts w:hint="eastAsia"/>
        </w:rPr>
      </w:pPr>
      <w:r>
        <w:rPr>
          <w:rFonts w:hint="eastAsia"/>
        </w:rPr>
        <w:t>值得一提的是，“hòu qīng”中的声调标记——第四声（`）和第三声（ˇ），对于表达正确的意思至关重要。汉语是一种声调语言，不同的声调可以改变单词的意义。例如，“后”（hòu）指的是后面的位置或者时间上的后来；而“倾”（qīng）则有倾斜、倒塌的意思。如果将两个字的声调弄错，可能会导致误解。因此，在学习和使用汉语拼音时，必须重视声调的学习和运用。</w:t>
      </w:r>
    </w:p>
    <w:p w14:paraId="4C51CE5B" w14:textId="77777777" w:rsidR="00EF66DF" w:rsidRDefault="00EF66DF">
      <w:pPr>
        <w:rPr>
          <w:rFonts w:hint="eastAsia"/>
        </w:rPr>
      </w:pPr>
    </w:p>
    <w:p w14:paraId="684D1348" w14:textId="77777777" w:rsidR="00EF66DF" w:rsidRDefault="00EF6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6CC0B" w14:textId="77777777" w:rsidR="00EF66DF" w:rsidRDefault="00EF66DF">
      <w:pPr>
        <w:rPr>
          <w:rFonts w:hint="eastAsia"/>
        </w:rPr>
      </w:pPr>
      <w:r>
        <w:rPr>
          <w:rFonts w:hint="eastAsia"/>
        </w:rPr>
        <w:t>最后的总结</w:t>
      </w:r>
    </w:p>
    <w:p w14:paraId="02427A1B" w14:textId="77777777" w:rsidR="00EF66DF" w:rsidRDefault="00EF66DF">
      <w:pPr>
        <w:rPr>
          <w:rFonts w:hint="eastAsia"/>
        </w:rPr>
      </w:pPr>
      <w:r>
        <w:rPr>
          <w:rFonts w:hint="eastAsia"/>
        </w:rPr>
        <w:t>“后倾”的拼音“hòu qīng”不仅是对这两个汉字发音的科学记录，更是汉语拼音系统的一个具体体现。从历史的角度看，汉语拼音的发展反映了中国语言文化的变迁与进步。而在现代生活中，无论是教育领域还是科技应用方面，准确的拼音都是沟通交流的有效工具。希望通过对“后倾”拼音的介绍，能让你更深刻地体会到汉语拼音的魅力所在。</w:t>
      </w:r>
    </w:p>
    <w:p w14:paraId="4EB67914" w14:textId="77777777" w:rsidR="00EF66DF" w:rsidRDefault="00EF66DF">
      <w:pPr>
        <w:rPr>
          <w:rFonts w:hint="eastAsia"/>
        </w:rPr>
      </w:pPr>
    </w:p>
    <w:p w14:paraId="16E4A500" w14:textId="77777777" w:rsidR="00EF66DF" w:rsidRDefault="00EF6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FEEF8" w14:textId="494FD67F" w:rsidR="009C0653" w:rsidRDefault="009C0653"/>
    <w:sectPr w:rsidR="009C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3"/>
    <w:rsid w:val="009C0653"/>
    <w:rsid w:val="00E1153D"/>
    <w:rsid w:val="00E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FF3CD-4991-44F5-A8BC-EDB848EA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