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628C" w14:textId="77777777" w:rsidR="003E0D0F" w:rsidRDefault="003E0D0F">
      <w:pPr>
        <w:rPr>
          <w:rFonts w:hint="eastAsia"/>
        </w:rPr>
      </w:pPr>
      <w:r>
        <w:rPr>
          <w:rFonts w:hint="eastAsia"/>
        </w:rPr>
        <w:t>吉他的拼音是轻声还是一声</w:t>
      </w:r>
    </w:p>
    <w:p w14:paraId="45B43019" w14:textId="77777777" w:rsidR="003E0D0F" w:rsidRDefault="003E0D0F">
      <w:pPr>
        <w:rPr>
          <w:rFonts w:hint="eastAsia"/>
        </w:rPr>
      </w:pPr>
      <w:r>
        <w:rPr>
          <w:rFonts w:hint="eastAsia"/>
        </w:rPr>
        <w:t>当我们谈论吉他（Guitar）的中文发音时，可能会遇到一些关于其拼音读法的小困惑。作为一件源自西方的乐器，吉他进入中国后被赋予了中文名字，并随之产生了对应的拼音读音。在汉语普通话中，“吉他”的拼音为“jǐ tā”，其中“几”是三声，“塔”是一声。</w:t>
      </w:r>
    </w:p>
    <w:p w14:paraId="771609E6" w14:textId="77777777" w:rsidR="003E0D0F" w:rsidRDefault="003E0D0F">
      <w:pPr>
        <w:rPr>
          <w:rFonts w:hint="eastAsia"/>
        </w:rPr>
      </w:pPr>
    </w:p>
    <w:p w14:paraId="7F46FB5C" w14:textId="77777777" w:rsidR="003E0D0F" w:rsidRDefault="003E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FBCE" w14:textId="77777777" w:rsidR="003E0D0F" w:rsidRDefault="003E0D0F">
      <w:pPr>
        <w:rPr>
          <w:rFonts w:hint="eastAsia"/>
        </w:rPr>
      </w:pPr>
      <w:r>
        <w:rPr>
          <w:rFonts w:hint="eastAsia"/>
        </w:rPr>
        <w:t>探讨吉他的正确读音</w:t>
      </w:r>
    </w:p>
    <w:p w14:paraId="438A49FA" w14:textId="77777777" w:rsidR="003E0D0F" w:rsidRDefault="003E0D0F">
      <w:pPr>
        <w:rPr>
          <w:rFonts w:hint="eastAsia"/>
        </w:rPr>
      </w:pPr>
      <w:r>
        <w:rPr>
          <w:rFonts w:hint="eastAsia"/>
        </w:rPr>
        <w:t>根据现代汉语词典中的标注，“吉他”的拼音是“jǐ tā”。这里的“几”是一个多音字，在不同语境下有不同的发音，而当它用来指代这件弦乐器时，采用的是三声音调。“塔”则始终维持着一声的读音。因此，当我们在口语交流或者书面表达中提及吉他时，应该遵循标准的汉语发音规则来朗读。</w:t>
      </w:r>
    </w:p>
    <w:p w14:paraId="08921F6B" w14:textId="77777777" w:rsidR="003E0D0F" w:rsidRDefault="003E0D0F">
      <w:pPr>
        <w:rPr>
          <w:rFonts w:hint="eastAsia"/>
        </w:rPr>
      </w:pPr>
    </w:p>
    <w:p w14:paraId="754F0828" w14:textId="77777777" w:rsidR="003E0D0F" w:rsidRDefault="003E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A4E0" w14:textId="77777777" w:rsidR="003E0D0F" w:rsidRDefault="003E0D0F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004DC01B" w14:textId="77777777" w:rsidR="003E0D0F" w:rsidRDefault="003E0D0F">
      <w:pPr>
        <w:rPr>
          <w:rFonts w:hint="eastAsia"/>
        </w:rPr>
      </w:pPr>
      <w:r>
        <w:rPr>
          <w:rFonts w:hint="eastAsia"/>
        </w:rPr>
        <w:t>之所以有人会疑惑“吉他”的拼音是否为轻声或一声，可能是因为对汉语拼音体系不够熟悉，或者是受到了其他语言的影响。例如，在英语里，guitar的重音在第一个音节上，这可能导致部分学习者认为中文也应该相应地调整发音习惯。对于不常接触音乐术语的人来说，也可能不清楚正确的读音方式。</w:t>
      </w:r>
    </w:p>
    <w:p w14:paraId="513E9A96" w14:textId="77777777" w:rsidR="003E0D0F" w:rsidRDefault="003E0D0F">
      <w:pPr>
        <w:rPr>
          <w:rFonts w:hint="eastAsia"/>
        </w:rPr>
      </w:pPr>
    </w:p>
    <w:p w14:paraId="207057D3" w14:textId="77777777" w:rsidR="003E0D0F" w:rsidRDefault="003E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FCD8" w14:textId="77777777" w:rsidR="003E0D0F" w:rsidRDefault="003E0D0F">
      <w:pPr>
        <w:rPr>
          <w:rFonts w:hint="eastAsia"/>
        </w:rPr>
      </w:pPr>
      <w:r>
        <w:rPr>
          <w:rFonts w:hint="eastAsia"/>
        </w:rPr>
        <w:t>汉语拼音体系下的乐器名称</w:t>
      </w:r>
    </w:p>
    <w:p w14:paraId="19A2226A" w14:textId="77777777" w:rsidR="003E0D0F" w:rsidRDefault="003E0D0F">
      <w:pPr>
        <w:rPr>
          <w:rFonts w:hint="eastAsia"/>
        </w:rPr>
      </w:pPr>
      <w:r>
        <w:rPr>
          <w:rFonts w:hint="eastAsia"/>
        </w:rPr>
        <w:t>汉语拼音系统是用来标记汉字读音的一种工具，它不仅适用于普通词汇，也包括外来词和专业术语在内的所有汉语音节。对于像吉他这样来自外语的专有名词，在引入汉语时通常会按照发音相似的原则进行转写，并根据汉语的语法和音韵特点确定最合适的拼音形式。在这个过程中，专业人士会考虑到词语的国际通用性、易记程度以及与已有汉语词汇之间的区分度等因素。</w:t>
      </w:r>
    </w:p>
    <w:p w14:paraId="670A8655" w14:textId="77777777" w:rsidR="003E0D0F" w:rsidRDefault="003E0D0F">
      <w:pPr>
        <w:rPr>
          <w:rFonts w:hint="eastAsia"/>
        </w:rPr>
      </w:pPr>
    </w:p>
    <w:p w14:paraId="6AC2E0A5" w14:textId="77777777" w:rsidR="003E0D0F" w:rsidRDefault="003E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AACA" w14:textId="77777777" w:rsidR="003E0D0F" w:rsidRDefault="003E0D0F">
      <w:pPr>
        <w:rPr>
          <w:rFonts w:hint="eastAsia"/>
        </w:rPr>
      </w:pPr>
      <w:r>
        <w:rPr>
          <w:rFonts w:hint="eastAsia"/>
        </w:rPr>
        <w:t>最后的总结：正确认知和使用汉语拼音</w:t>
      </w:r>
    </w:p>
    <w:p w14:paraId="6F9B80F0" w14:textId="77777777" w:rsidR="003E0D0F" w:rsidRDefault="003E0D0F">
      <w:pPr>
        <w:rPr>
          <w:rFonts w:hint="eastAsia"/>
        </w:rPr>
      </w:pPr>
      <w:r>
        <w:rPr>
          <w:rFonts w:hint="eastAsia"/>
        </w:rPr>
        <w:t>“吉他”的正确拼音是“jǐ tā”，并非轻声也不是全为一声。了解这一点有助于我们更准确地传播音乐知识，同时也能促进对外来文化的理解和接纳。对于汉语学习者而言，掌握正确的拼音读音也是提升语言能力的重要一步。希望每位爱好者都能以正确的发音去欣赏和演奏这件美妙的乐器。</w:t>
      </w:r>
    </w:p>
    <w:p w14:paraId="2CBD04CE" w14:textId="77777777" w:rsidR="003E0D0F" w:rsidRDefault="003E0D0F">
      <w:pPr>
        <w:rPr>
          <w:rFonts w:hint="eastAsia"/>
        </w:rPr>
      </w:pPr>
    </w:p>
    <w:p w14:paraId="203054F6" w14:textId="77777777" w:rsidR="003E0D0F" w:rsidRDefault="003E0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FF249" w14:textId="6A6E2FE5" w:rsidR="00922118" w:rsidRDefault="00922118"/>
    <w:sectPr w:rsidR="0092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18"/>
    <w:rsid w:val="003E0D0F"/>
    <w:rsid w:val="009221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C50E-D40D-49AF-B289-8A4B3BB2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