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39C1" w14:textId="77777777" w:rsidR="00A94FA9" w:rsidRDefault="00A94FA9">
      <w:pPr>
        <w:rPr>
          <w:rFonts w:hint="eastAsia"/>
        </w:rPr>
      </w:pPr>
      <w:r>
        <w:rPr>
          <w:rFonts w:hint="eastAsia"/>
        </w:rPr>
        <w:t>吃早饭用英语怎么拼</w:t>
      </w:r>
    </w:p>
    <w:p w14:paraId="3BC16CC1" w14:textId="77777777" w:rsidR="00A94FA9" w:rsidRDefault="00A94FA9">
      <w:pPr>
        <w:rPr>
          <w:rFonts w:hint="eastAsia"/>
        </w:rPr>
      </w:pPr>
      <w:r>
        <w:rPr>
          <w:rFonts w:hint="eastAsia"/>
        </w:rPr>
        <w:t>在日常生活中，我们常常需要使用英语来表达一些简单的日常活动，比如吃早饭。对于学习英语的人来说，掌握这些基本的表达是非常重要的。“吃早饭”用英语应该怎么表达呢？最常用的说法是“have breakfast”。在这里，“have”是动词，表示“吃”或“喝”的意思，而“breakfast”则是名词，指的是“早餐”，即一天中的第一餐。</w:t>
      </w:r>
    </w:p>
    <w:p w14:paraId="79E20C0A" w14:textId="77777777" w:rsidR="00A94FA9" w:rsidRDefault="00A94FA9">
      <w:pPr>
        <w:rPr>
          <w:rFonts w:hint="eastAsia"/>
        </w:rPr>
      </w:pPr>
    </w:p>
    <w:p w14:paraId="1F8893BB" w14:textId="77777777" w:rsidR="00A94FA9" w:rsidRDefault="00A94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7989B" w14:textId="77777777" w:rsidR="00A94FA9" w:rsidRDefault="00A94FA9">
      <w:pPr>
        <w:rPr>
          <w:rFonts w:hint="eastAsia"/>
        </w:rPr>
      </w:pPr>
      <w:r>
        <w:rPr>
          <w:rFonts w:hint="eastAsia"/>
        </w:rPr>
        <w:t>“吃早饭”的不同说法</w:t>
      </w:r>
    </w:p>
    <w:p w14:paraId="0F3AFBF0" w14:textId="77777777" w:rsidR="00A94FA9" w:rsidRDefault="00A94FA9">
      <w:pPr>
        <w:rPr>
          <w:rFonts w:hint="eastAsia"/>
        </w:rPr>
      </w:pPr>
      <w:r>
        <w:rPr>
          <w:rFonts w:hint="eastAsia"/>
        </w:rPr>
        <w:t>虽然“have breakfast”是最为常见的表达方式，但英语作为一门丰富的语言，还有其他不同的说法可以用来描述吃早饭这一行为。例如，你可能会听到人们说“eat breakfast”，这里的“eat”和“have”意思相近，都可以用来指代进食的行为。还有更口语化的表达，如“grab a bite for breakfast”，这通常用于非正式场合，意为匆忙地吃点早餐。在某些情况下，人们也可能会简单地说“I'm having breakfast”来表达自己正在吃早饭。</w:t>
      </w:r>
    </w:p>
    <w:p w14:paraId="7DDB9BD4" w14:textId="77777777" w:rsidR="00A94FA9" w:rsidRDefault="00A94FA9">
      <w:pPr>
        <w:rPr>
          <w:rFonts w:hint="eastAsia"/>
        </w:rPr>
      </w:pPr>
    </w:p>
    <w:p w14:paraId="3513F54E" w14:textId="77777777" w:rsidR="00A94FA9" w:rsidRDefault="00A94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C25C8" w14:textId="77777777" w:rsidR="00A94FA9" w:rsidRDefault="00A94FA9">
      <w:pPr>
        <w:rPr>
          <w:rFonts w:hint="eastAsia"/>
        </w:rPr>
      </w:pPr>
      <w:r>
        <w:rPr>
          <w:rFonts w:hint="eastAsia"/>
        </w:rPr>
        <w:t>英语中关于“吃早饭”的时间表述</w:t>
      </w:r>
    </w:p>
    <w:p w14:paraId="75E6F87D" w14:textId="77777777" w:rsidR="00A94FA9" w:rsidRDefault="00A94FA9">
      <w:pPr>
        <w:rPr>
          <w:rFonts w:hint="eastAsia"/>
        </w:rPr>
      </w:pPr>
      <w:r>
        <w:rPr>
          <w:rFonts w:hint="eastAsia"/>
        </w:rPr>
        <w:t>当谈论吃早饭的时间时，英语中有几种不同的表达方法。如果你想说你通常在某个具体的时间吃早饭，你可以用这样的句子：“I usually have breakfast at 7 AM.” 这里，“at 7 AM”明确了吃早饭的具体时间。如果你想要表达的是吃早饭的习惯，比如早上总是吃得比较早或比较晚，你可以这样说：“I tend to have an early/late breakfast.” 通过改变形容词“early”或“late”，可以准确地传达出你的早餐习惯。</w:t>
      </w:r>
    </w:p>
    <w:p w14:paraId="4BD8149B" w14:textId="77777777" w:rsidR="00A94FA9" w:rsidRDefault="00A94FA9">
      <w:pPr>
        <w:rPr>
          <w:rFonts w:hint="eastAsia"/>
        </w:rPr>
      </w:pPr>
    </w:p>
    <w:p w14:paraId="519A1B16" w14:textId="77777777" w:rsidR="00A94FA9" w:rsidRDefault="00A94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A94F3" w14:textId="77777777" w:rsidR="00A94FA9" w:rsidRDefault="00A94FA9">
      <w:pPr>
        <w:rPr>
          <w:rFonts w:hint="eastAsia"/>
        </w:rPr>
      </w:pPr>
      <w:r>
        <w:rPr>
          <w:rFonts w:hint="eastAsia"/>
        </w:rPr>
        <w:t>文化差异：西方与东方的早餐习惯</w:t>
      </w:r>
    </w:p>
    <w:p w14:paraId="3A99C46C" w14:textId="77777777" w:rsidR="00A94FA9" w:rsidRDefault="00A94FA9">
      <w:pPr>
        <w:rPr>
          <w:rFonts w:hint="eastAsia"/>
        </w:rPr>
      </w:pPr>
      <w:r>
        <w:rPr>
          <w:rFonts w:hint="eastAsia"/>
        </w:rPr>
        <w:t>值得注意的是，不同文化和地区的人们对于早餐有着不同的理解和习俗。在许多西方国家，一顿典型的早餐可能包括煎蛋、培根、烤面包和咖啡等。而在东方，特别是在中国，传统的早餐则更加多样化，从粥、油条到包子、豆浆等不一而足。因此，当我们说到“吃早饭”时，背后的饮食文化背景也是值得了解的一方面。当你在国外旅行或是与来自不同文化背景的朋友交流时，了解并尊重这些差异是非常有益的。</w:t>
      </w:r>
    </w:p>
    <w:p w14:paraId="0569F5B8" w14:textId="77777777" w:rsidR="00A94FA9" w:rsidRDefault="00A94FA9">
      <w:pPr>
        <w:rPr>
          <w:rFonts w:hint="eastAsia"/>
        </w:rPr>
      </w:pPr>
    </w:p>
    <w:p w14:paraId="3A308F71" w14:textId="77777777" w:rsidR="00A94FA9" w:rsidRDefault="00A94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0744C" w14:textId="77777777" w:rsidR="00A94FA9" w:rsidRDefault="00A94FA9">
      <w:pPr>
        <w:rPr>
          <w:rFonts w:hint="eastAsia"/>
        </w:rPr>
      </w:pPr>
      <w:r>
        <w:rPr>
          <w:rFonts w:hint="eastAsia"/>
        </w:rPr>
        <w:t>最后的总结</w:t>
      </w:r>
    </w:p>
    <w:p w14:paraId="01C50E88" w14:textId="77777777" w:rsidR="00A94FA9" w:rsidRDefault="00A94FA9">
      <w:pPr>
        <w:rPr>
          <w:rFonts w:hint="eastAsia"/>
        </w:rPr>
      </w:pPr>
      <w:r>
        <w:rPr>
          <w:rFonts w:hint="eastAsia"/>
        </w:rPr>
        <w:t>“吃早饭”用英语最直接的表达就是“have breakfast”。根据语境的不同，还可以选择“eat breakfast”或者其他更为口语化或具体的表达方式。考虑到时间因素和文化背景，我们可以适当地调整自己的表达，以确保沟通的有效性和准确性。无论是在日常对话还是写作中，正确地使用这些表达都能帮助我们更好地交流，并展示出对英语语言及其背后文化的理解。</w:t>
      </w:r>
    </w:p>
    <w:p w14:paraId="3147259F" w14:textId="77777777" w:rsidR="00A94FA9" w:rsidRDefault="00A94FA9">
      <w:pPr>
        <w:rPr>
          <w:rFonts w:hint="eastAsia"/>
        </w:rPr>
      </w:pPr>
    </w:p>
    <w:p w14:paraId="38666D3E" w14:textId="77777777" w:rsidR="00A94FA9" w:rsidRDefault="00A94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30C45" w14:textId="117B0B1F" w:rsidR="00557A86" w:rsidRDefault="00557A86"/>
    <w:sectPr w:rsidR="00557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86"/>
    <w:rsid w:val="002D2887"/>
    <w:rsid w:val="00557A86"/>
    <w:rsid w:val="00A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2A1A0-5AB6-4E0E-AB1F-0792B06A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