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14B41" w14:textId="77777777" w:rsidR="001775A6" w:rsidRDefault="001775A6">
      <w:pPr>
        <w:rPr>
          <w:rFonts w:hint="eastAsia"/>
        </w:rPr>
      </w:pPr>
    </w:p>
    <w:p w14:paraId="44BFBBE6" w14:textId="77777777" w:rsidR="001775A6" w:rsidRDefault="001775A6">
      <w:pPr>
        <w:rPr>
          <w:rFonts w:hint="eastAsia"/>
        </w:rPr>
      </w:pPr>
      <w:r>
        <w:rPr>
          <w:rFonts w:hint="eastAsia"/>
        </w:rPr>
        <w:t>吃冰棍的拼音怎么写</w:t>
      </w:r>
    </w:p>
    <w:p w14:paraId="10079C0E" w14:textId="77777777" w:rsidR="001775A6" w:rsidRDefault="001775A6">
      <w:pPr>
        <w:rPr>
          <w:rFonts w:hint="eastAsia"/>
        </w:rPr>
      </w:pPr>
      <w:r>
        <w:rPr>
          <w:rFonts w:hint="eastAsia"/>
        </w:rPr>
        <w:t>在汉语学习的过程中，了解和掌握正确的拼音是至关重要的。对于“吃冰棍”这个词语来说，其拼音写作“chī bīng gùn”。其中，“吃”的拼音为“chī”，表示将食物送入口中咽下；“冰”的拼音是“bīng”，指的是水在低温下凝固而成的固体；而“棍”的拼音则是“gùn”，常用来形容长条形状的东西。</w:t>
      </w:r>
    </w:p>
    <w:p w14:paraId="38BF4BB2" w14:textId="77777777" w:rsidR="001775A6" w:rsidRDefault="001775A6">
      <w:pPr>
        <w:rPr>
          <w:rFonts w:hint="eastAsia"/>
        </w:rPr>
      </w:pPr>
    </w:p>
    <w:p w14:paraId="1058E0EC" w14:textId="77777777" w:rsidR="001775A6" w:rsidRDefault="00177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F9E3C" w14:textId="77777777" w:rsidR="001775A6" w:rsidRDefault="001775A6">
      <w:pPr>
        <w:rPr>
          <w:rFonts w:hint="eastAsia"/>
        </w:rPr>
      </w:pPr>
      <w:r>
        <w:rPr>
          <w:rFonts w:hint="eastAsia"/>
        </w:rPr>
        <w:t>拼音的基础知识</w:t>
      </w:r>
    </w:p>
    <w:p w14:paraId="72E2F06A" w14:textId="77777777" w:rsidR="001775A6" w:rsidRDefault="001775A6">
      <w:pPr>
        <w:rPr>
          <w:rFonts w:hint="eastAsia"/>
        </w:rPr>
      </w:pPr>
      <w:r>
        <w:rPr>
          <w:rFonts w:hint="eastAsia"/>
        </w:rPr>
        <w:t>汉语拼音是一种以拉丁字母为基础的汉字注音系统，旨在帮助人们正确发音及识读汉字。每个汉字都有对应的拼音，由声母、韵母和声调三部分组成。“吃冰棍”中的三个字分别展示了不同类型的组合方式，例如，“吃”（chī）包含了声母“ch”与韵母“ī”，并带有一个平声调；“冰”（bīng）则结合了声母“b”与韵母“īng”等。</w:t>
      </w:r>
    </w:p>
    <w:p w14:paraId="0C0C9340" w14:textId="77777777" w:rsidR="001775A6" w:rsidRDefault="001775A6">
      <w:pPr>
        <w:rPr>
          <w:rFonts w:hint="eastAsia"/>
        </w:rPr>
      </w:pPr>
    </w:p>
    <w:p w14:paraId="2F757DC8" w14:textId="77777777" w:rsidR="001775A6" w:rsidRDefault="00177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7A721" w14:textId="77777777" w:rsidR="001775A6" w:rsidRDefault="001775A6">
      <w:pPr>
        <w:rPr>
          <w:rFonts w:hint="eastAsia"/>
        </w:rPr>
      </w:pPr>
      <w:r>
        <w:rPr>
          <w:rFonts w:hint="eastAsia"/>
        </w:rPr>
        <w:t>如何准确发音</w:t>
      </w:r>
    </w:p>
    <w:p w14:paraId="1439AFB8" w14:textId="77777777" w:rsidR="001775A6" w:rsidRDefault="001775A6">
      <w:pPr>
        <w:rPr>
          <w:rFonts w:hint="eastAsia"/>
        </w:rPr>
      </w:pPr>
      <w:r>
        <w:rPr>
          <w:rFonts w:hint="eastAsia"/>
        </w:rPr>
        <w:t>要准确发出“吃冰棍”的拼音，首先需要熟悉每个字的发音部位和方法。比如，“吃”的发音需舌尖抵住上前牙，然后快速释放气流，形成摩擦音；“冰”的发音要求舌头中部稍微抬起靠近硬腭，同时通过鼻腔发声；至于“棍”，要注意舌位较低且向后移动，产生开口度较大的声音效果。通过不断的练习和模仿，可以逐步提高对这些字词发音的准确性。</w:t>
      </w:r>
    </w:p>
    <w:p w14:paraId="7E22B35C" w14:textId="77777777" w:rsidR="001775A6" w:rsidRDefault="001775A6">
      <w:pPr>
        <w:rPr>
          <w:rFonts w:hint="eastAsia"/>
        </w:rPr>
      </w:pPr>
    </w:p>
    <w:p w14:paraId="211007FA" w14:textId="77777777" w:rsidR="001775A6" w:rsidRDefault="00177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4FFA5" w14:textId="77777777" w:rsidR="001775A6" w:rsidRDefault="001775A6">
      <w:pPr>
        <w:rPr>
          <w:rFonts w:hint="eastAsia"/>
        </w:rPr>
      </w:pPr>
      <w:r>
        <w:rPr>
          <w:rFonts w:hint="eastAsia"/>
        </w:rPr>
        <w:t>文化背景下的冰棍</w:t>
      </w:r>
    </w:p>
    <w:p w14:paraId="2C046915" w14:textId="77777777" w:rsidR="001775A6" w:rsidRDefault="001775A6">
      <w:pPr>
        <w:rPr>
          <w:rFonts w:hint="eastAsia"/>
        </w:rPr>
      </w:pPr>
      <w:r>
        <w:rPr>
          <w:rFonts w:hint="eastAsia"/>
        </w:rPr>
        <w:t>在中国，冰棍不仅仅是一种消暑解渴的小吃，它还承载着许多人的童年记忆。特别是在炎热的夏季，一根冰棍带来的清凉感受是无可替代的。随着时代的发展，冰棍的种类也日益丰富，从传统的水果味到现代的多种创新口味，满足了不同人群的需求。在这个过程中，“吃冰棍”不仅是一个简单的动作，更成为了一种文化的象征，反映了人们对美好生活的向往和追求。</w:t>
      </w:r>
    </w:p>
    <w:p w14:paraId="7528FF44" w14:textId="77777777" w:rsidR="001775A6" w:rsidRDefault="001775A6">
      <w:pPr>
        <w:rPr>
          <w:rFonts w:hint="eastAsia"/>
        </w:rPr>
      </w:pPr>
    </w:p>
    <w:p w14:paraId="65AB02FA" w14:textId="77777777" w:rsidR="001775A6" w:rsidRDefault="00177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F9FB3" w14:textId="77777777" w:rsidR="001775A6" w:rsidRDefault="001775A6">
      <w:pPr>
        <w:rPr>
          <w:rFonts w:hint="eastAsia"/>
        </w:rPr>
      </w:pPr>
      <w:r>
        <w:rPr>
          <w:rFonts w:hint="eastAsia"/>
        </w:rPr>
        <w:t>最后的总结</w:t>
      </w:r>
    </w:p>
    <w:p w14:paraId="4D5B5F98" w14:textId="77777777" w:rsidR="001775A6" w:rsidRDefault="001775A6">
      <w:pPr>
        <w:rPr>
          <w:rFonts w:hint="eastAsia"/>
        </w:rPr>
      </w:pPr>
      <w:r>
        <w:rPr>
          <w:rFonts w:hint="eastAsia"/>
        </w:rPr>
        <w:t>通过对“吃冰棍”的拼音学习，我们不仅能更好地理解这一词汇的意义，还能深入了解到汉语拼音体系的魅力所在。这也为我们提供了一个窗口，去探索中国丰富的饮食文化和民俗风情。无论是作为汉语学习者还是对中国文化感兴趣的朋友们，“吃冰棍”的拼音及其背后的故事都值得细细品味。</w:t>
      </w:r>
    </w:p>
    <w:p w14:paraId="53F802EC" w14:textId="77777777" w:rsidR="001775A6" w:rsidRDefault="001775A6">
      <w:pPr>
        <w:rPr>
          <w:rFonts w:hint="eastAsia"/>
        </w:rPr>
      </w:pPr>
    </w:p>
    <w:p w14:paraId="29F2FB58" w14:textId="77777777" w:rsidR="001775A6" w:rsidRDefault="00177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AAC2B" w14:textId="77777777" w:rsidR="001775A6" w:rsidRDefault="001775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CC32E" w14:textId="69A1154A" w:rsidR="00CC0596" w:rsidRDefault="00CC0596"/>
    <w:sectPr w:rsidR="00CC0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96"/>
    <w:rsid w:val="001775A6"/>
    <w:rsid w:val="002D2887"/>
    <w:rsid w:val="00CC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AB996-5234-4B09-994C-9BECBE3F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