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57E8F" w14:textId="77777777" w:rsidR="00194353" w:rsidRDefault="00194353">
      <w:pPr>
        <w:rPr>
          <w:rFonts w:hint="eastAsia"/>
        </w:rPr>
      </w:pPr>
      <w:r>
        <w:rPr>
          <w:rFonts w:hint="eastAsia"/>
        </w:rPr>
        <w:t>吃了的拼音是轻声吗</w:t>
      </w:r>
    </w:p>
    <w:p w14:paraId="562390E3" w14:textId="77777777" w:rsidR="00194353" w:rsidRDefault="00194353">
      <w:pPr>
        <w:rPr>
          <w:rFonts w:hint="eastAsia"/>
        </w:rPr>
      </w:pPr>
      <w:r>
        <w:rPr>
          <w:rFonts w:hint="eastAsia"/>
        </w:rPr>
        <w:t>汉语中的每一个字都有其特定的发音，包括声调。在学习普通话时，正确掌握每个字词的声调对于准确表达意义至关重要。“吃了”这两个字的拼音是否属于轻声呢？这是一个值得探讨的话题。</w:t>
      </w:r>
    </w:p>
    <w:p w14:paraId="43E1D16A" w14:textId="77777777" w:rsidR="00194353" w:rsidRDefault="00194353">
      <w:pPr>
        <w:rPr>
          <w:rFonts w:hint="eastAsia"/>
        </w:rPr>
      </w:pPr>
    </w:p>
    <w:p w14:paraId="283B0D77" w14:textId="77777777" w:rsidR="00194353" w:rsidRDefault="00194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D6F71" w14:textId="77777777" w:rsidR="00194353" w:rsidRDefault="00194353">
      <w:pPr>
        <w:rPr>
          <w:rFonts w:hint="eastAsia"/>
        </w:rPr>
      </w:pPr>
      <w:r>
        <w:rPr>
          <w:rFonts w:hint="eastAsia"/>
        </w:rPr>
        <w:t>“吃”的发音与声调</w:t>
      </w:r>
    </w:p>
    <w:p w14:paraId="62625EC0" w14:textId="77777777" w:rsidR="00194353" w:rsidRDefault="00194353">
      <w:pPr>
        <w:rPr>
          <w:rFonts w:hint="eastAsia"/>
        </w:rPr>
      </w:pPr>
      <w:r>
        <w:rPr>
          <w:rFonts w:hint="eastAsia"/>
        </w:rPr>
        <w:t>我们来看单独的“吃”字。根据现代汉语规范，“吃”的拼音是 chī，带有阴平声调（第一声）。这意味着发音时语调要保持高而平直，体现出一种平稳且不升不降的音高。当这个字独立使用或者出现在某些固定的词语组合中时，它会维持这样的声调特征。</w:t>
      </w:r>
    </w:p>
    <w:p w14:paraId="2C354D36" w14:textId="77777777" w:rsidR="00194353" w:rsidRDefault="00194353">
      <w:pPr>
        <w:rPr>
          <w:rFonts w:hint="eastAsia"/>
        </w:rPr>
      </w:pPr>
    </w:p>
    <w:p w14:paraId="0F7A6475" w14:textId="77777777" w:rsidR="00194353" w:rsidRDefault="00194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32AE9" w14:textId="77777777" w:rsidR="00194353" w:rsidRDefault="00194353">
      <w:pPr>
        <w:rPr>
          <w:rFonts w:hint="eastAsia"/>
        </w:rPr>
      </w:pPr>
      <w:r>
        <w:rPr>
          <w:rFonts w:hint="eastAsia"/>
        </w:rPr>
        <w:t>“了”的多变性</w:t>
      </w:r>
    </w:p>
    <w:p w14:paraId="50C8F3C9" w14:textId="77777777" w:rsidR="00194353" w:rsidRDefault="00194353">
      <w:pPr>
        <w:rPr>
          <w:rFonts w:hint="eastAsia"/>
        </w:rPr>
      </w:pPr>
      <w:r>
        <w:rPr>
          <w:rFonts w:hint="eastAsia"/>
        </w:rPr>
        <w:t>接下来关注“了”字。“了”是一个非常特殊的汉字，在不同的语境下可以有不同的读音和用法。作为动态助词，表示动作完成或变化的结果时，它的拼音通常是 le，此时并不强调声调，也就是所谓的轻声。轻声音节在发音上较为短促、轻微，听起来像是没有明显的声调起伏。</w:t>
      </w:r>
    </w:p>
    <w:p w14:paraId="72237CF1" w14:textId="77777777" w:rsidR="00194353" w:rsidRDefault="00194353">
      <w:pPr>
        <w:rPr>
          <w:rFonts w:hint="eastAsia"/>
        </w:rPr>
      </w:pPr>
    </w:p>
    <w:p w14:paraId="1AA94396" w14:textId="77777777" w:rsidR="00194353" w:rsidRDefault="00194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01724" w14:textId="77777777" w:rsidR="00194353" w:rsidRDefault="00194353">
      <w:pPr>
        <w:rPr>
          <w:rFonts w:hint="eastAsia"/>
        </w:rPr>
      </w:pPr>
      <w:r>
        <w:rPr>
          <w:rFonts w:hint="eastAsia"/>
        </w:rPr>
        <w:t>组合后的“吃了”</w:t>
      </w:r>
    </w:p>
    <w:p w14:paraId="5F55B8E2" w14:textId="77777777" w:rsidR="00194353" w:rsidRDefault="00194353">
      <w:pPr>
        <w:rPr>
          <w:rFonts w:hint="eastAsia"/>
        </w:rPr>
      </w:pPr>
      <w:r>
        <w:rPr>
          <w:rFonts w:hint="eastAsia"/>
        </w:rPr>
        <w:t>当我们把“吃”和“了”组合在一起形成“吃了”一词时，根据汉语语法习惯，“了”在这里充当的是一个动态助词的角色，用来表明“吃”的动作已经发生并且完成。因此，在这种情况下，“了”的发音应该按照轻声来处理，即读作 chī le，其中“le”为轻声。</w:t>
      </w:r>
    </w:p>
    <w:p w14:paraId="5A7248EE" w14:textId="77777777" w:rsidR="00194353" w:rsidRDefault="00194353">
      <w:pPr>
        <w:rPr>
          <w:rFonts w:hint="eastAsia"/>
        </w:rPr>
      </w:pPr>
    </w:p>
    <w:p w14:paraId="4C82FD01" w14:textId="77777777" w:rsidR="00194353" w:rsidRDefault="00194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04ADF" w14:textId="77777777" w:rsidR="00194353" w:rsidRDefault="0019435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15A0B96" w14:textId="77777777" w:rsidR="00194353" w:rsidRDefault="00194353">
      <w:pPr>
        <w:rPr>
          <w:rFonts w:hint="eastAsia"/>
        </w:rPr>
      </w:pPr>
      <w:r>
        <w:rPr>
          <w:rFonts w:hint="eastAsia"/>
        </w:rPr>
        <w:t>在日常交流以及语言学习过程中，了解并正确运用“吃了”这样的词汇及其声调特点是十分必要的。尤其是在跟母语者对话时，准确地发出轻声能够使你的表达更加自然流畅，并有助于更好地融入中文环境。对于对外汉语教师来说，教导学生识别和使用轻声也是教学内容的一部分，因为它直接影响到学生的听力理解和口语表达能力。</w:t>
      </w:r>
    </w:p>
    <w:p w14:paraId="0044E314" w14:textId="77777777" w:rsidR="00194353" w:rsidRDefault="00194353">
      <w:pPr>
        <w:rPr>
          <w:rFonts w:hint="eastAsia"/>
        </w:rPr>
      </w:pPr>
    </w:p>
    <w:p w14:paraId="31D0FCE4" w14:textId="77777777" w:rsidR="00194353" w:rsidRDefault="00194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C6ECC" w14:textId="77777777" w:rsidR="00194353" w:rsidRDefault="00194353">
      <w:pPr>
        <w:rPr>
          <w:rFonts w:hint="eastAsia"/>
        </w:rPr>
      </w:pPr>
      <w:r>
        <w:rPr>
          <w:rFonts w:hint="eastAsia"/>
        </w:rPr>
        <w:t>最后的总结</w:t>
      </w:r>
    </w:p>
    <w:p w14:paraId="3BF3A061" w14:textId="77777777" w:rsidR="00194353" w:rsidRDefault="00194353">
      <w:pPr>
        <w:rPr>
          <w:rFonts w:hint="eastAsia"/>
        </w:rPr>
      </w:pPr>
      <w:r>
        <w:rPr>
          <w:rFonts w:hint="eastAsia"/>
        </w:rPr>
        <w:t>“吃了”的拼音确实是轻声。理解这一点不仅有助于提高个人的语言技能，而且对于深入学习汉语文化也有着积极的意义。希望通过对这个问题的解析，大家能对汉语中的轻声现象有更深刻的认识。</w:t>
      </w:r>
    </w:p>
    <w:p w14:paraId="51B083DF" w14:textId="77777777" w:rsidR="00194353" w:rsidRDefault="00194353">
      <w:pPr>
        <w:rPr>
          <w:rFonts w:hint="eastAsia"/>
        </w:rPr>
      </w:pPr>
    </w:p>
    <w:p w14:paraId="2562A653" w14:textId="77777777" w:rsidR="00194353" w:rsidRDefault="001943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B2653" w14:textId="0B7BBF32" w:rsidR="00662296" w:rsidRDefault="00662296"/>
    <w:sectPr w:rsidR="00662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96"/>
    <w:rsid w:val="00194353"/>
    <w:rsid w:val="002D2887"/>
    <w:rsid w:val="0066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D3E7C-5C0F-4017-96AF-893626B8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