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A912" w14:textId="77777777" w:rsidR="00CE1789" w:rsidRDefault="00CE1789">
      <w:pPr>
        <w:rPr>
          <w:rFonts w:hint="eastAsia"/>
        </w:rPr>
      </w:pPr>
      <w:r>
        <w:rPr>
          <w:rFonts w:hint="eastAsia"/>
        </w:rPr>
        <w:t>Chi1 Dong1 Xi: 探索中华饮食文化的多样魅力</w:t>
      </w:r>
    </w:p>
    <w:p w14:paraId="0CB50F57" w14:textId="77777777" w:rsidR="00CE1789" w:rsidRDefault="00CE1789">
      <w:pPr>
        <w:rPr>
          <w:rFonts w:hint="eastAsia"/>
        </w:rPr>
      </w:pPr>
      <w:r>
        <w:rPr>
          <w:rFonts w:hint="eastAsia"/>
        </w:rPr>
        <w:t>在汉语中，“吃东西”的拼音是“Chi1 Dong1 Xi”，这简单的几个音节背后，蕴含着中华民族悠久的饮食文化。中国饮食不仅满足了人们的味蕾需求，更是一种艺术、一种生活方式、一份传承千年的文化遗产。从北到南，自东往西，每个地区都有其独特的风味和传统菜肴，它们共同构成了丰富多彩的中华美食画卷。</w:t>
      </w:r>
    </w:p>
    <w:p w14:paraId="20064106" w14:textId="77777777" w:rsidR="00CE1789" w:rsidRDefault="00CE1789">
      <w:pPr>
        <w:rPr>
          <w:rFonts w:hint="eastAsia"/>
        </w:rPr>
      </w:pPr>
    </w:p>
    <w:p w14:paraId="36CC5008" w14:textId="77777777" w:rsidR="00CE1789" w:rsidRDefault="00CE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D40C1" w14:textId="77777777" w:rsidR="00CE1789" w:rsidRDefault="00CE1789">
      <w:pPr>
        <w:rPr>
          <w:rFonts w:hint="eastAsia"/>
        </w:rPr>
      </w:pPr>
      <w:r>
        <w:rPr>
          <w:rFonts w:hint="eastAsia"/>
        </w:rPr>
        <w:t>地域差异：品味各地特色</w:t>
      </w:r>
    </w:p>
    <w:p w14:paraId="3DCB6DCA" w14:textId="77777777" w:rsidR="00CE1789" w:rsidRDefault="00CE1789">
      <w:pPr>
        <w:rPr>
          <w:rFonts w:hint="eastAsia"/>
        </w:rPr>
      </w:pPr>
      <w:r>
        <w:rPr>
          <w:rFonts w:hint="eastAsia"/>
        </w:rPr>
        <w:t>中国的幅员辽阔带来了丰富的地理环境变化，这也使得各地的食材选择和烹饪方法各具特色。例如，在四川和湖南，人们偏爱辛辣口味，辣椒与花椒的巧妙搭配，创造出令人垂涎欲滴的麻辣味道；而在广东，则讲究原汁原味，蒸、炖等温和的烹调方式让食物保持最原始的新鲜感。江浙一带则以其精致细腻的小吃闻名遐迩，甜而不腻的糕点总是能给人带来意外惊喜。</w:t>
      </w:r>
    </w:p>
    <w:p w14:paraId="66DBDC44" w14:textId="77777777" w:rsidR="00CE1789" w:rsidRDefault="00CE1789">
      <w:pPr>
        <w:rPr>
          <w:rFonts w:hint="eastAsia"/>
        </w:rPr>
      </w:pPr>
    </w:p>
    <w:p w14:paraId="19244059" w14:textId="77777777" w:rsidR="00CE1789" w:rsidRDefault="00CE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6C7C" w14:textId="77777777" w:rsidR="00CE1789" w:rsidRDefault="00CE1789">
      <w:pPr>
        <w:rPr>
          <w:rFonts w:hint="eastAsia"/>
        </w:rPr>
      </w:pPr>
      <w:r>
        <w:rPr>
          <w:rFonts w:hint="eastAsia"/>
        </w:rPr>
        <w:t>季节变换：顺应自然规律</w:t>
      </w:r>
    </w:p>
    <w:p w14:paraId="3E3BF69B" w14:textId="77777777" w:rsidR="00CE1789" w:rsidRDefault="00CE1789">
      <w:pPr>
        <w:rPr>
          <w:rFonts w:hint="eastAsia"/>
        </w:rPr>
      </w:pPr>
      <w:r>
        <w:rPr>
          <w:rFonts w:hint="eastAsia"/>
        </w:rPr>
        <w:t>中国传统饮食强调“不时不食”，即根据不同季节食用相应的时令食材。春天，新鲜的竹笋、荠菜成为餐桌上的常客；夏天，清凉解暑的绿豆汤、西瓜是消夏必备；秋天则是丰收的季节，各类瓜果蔬菜纷纷上市，如柿子、南瓜等；冬天里，热腾腾的火锅或羊肉汤能够驱散寒冷，温暖人心。这种顺应四时节气而调整饮食结构的做法，体现了中国人对大自然规律的尊重。</w:t>
      </w:r>
    </w:p>
    <w:p w14:paraId="7C3FBFD6" w14:textId="77777777" w:rsidR="00CE1789" w:rsidRDefault="00CE1789">
      <w:pPr>
        <w:rPr>
          <w:rFonts w:hint="eastAsia"/>
        </w:rPr>
      </w:pPr>
    </w:p>
    <w:p w14:paraId="4B8AA9A0" w14:textId="77777777" w:rsidR="00CE1789" w:rsidRDefault="00CE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AD75D" w14:textId="77777777" w:rsidR="00CE1789" w:rsidRDefault="00CE1789">
      <w:pPr>
        <w:rPr>
          <w:rFonts w:hint="eastAsia"/>
        </w:rPr>
      </w:pPr>
      <w:r>
        <w:rPr>
          <w:rFonts w:hint="eastAsia"/>
        </w:rPr>
        <w:t>节日庆典：共享团圆时刻</w:t>
      </w:r>
    </w:p>
    <w:p w14:paraId="045230D1" w14:textId="77777777" w:rsidR="00CE1789" w:rsidRDefault="00CE1789">
      <w:pPr>
        <w:rPr>
          <w:rFonts w:hint="eastAsia"/>
        </w:rPr>
      </w:pPr>
      <w:r>
        <w:rPr>
          <w:rFonts w:hint="eastAsia"/>
        </w:rPr>
        <w:t>每逢佳节倍思亲，中国传统节日往往伴随着特定的食物。春节时分，阖家团聚共进年夜饭，饺子象征着财富和好运；端午节包粽子纪念屈原，甜粽咸粽各有千秋；中秋节赏月吃月饼，寓意团圆美满。这些特别的日子通过美食将家庭成员紧密联系在一起，承载着深厚的情感纽带。</w:t>
      </w:r>
    </w:p>
    <w:p w14:paraId="6317F5E0" w14:textId="77777777" w:rsidR="00CE1789" w:rsidRDefault="00CE1789">
      <w:pPr>
        <w:rPr>
          <w:rFonts w:hint="eastAsia"/>
        </w:rPr>
      </w:pPr>
    </w:p>
    <w:p w14:paraId="29F40F97" w14:textId="77777777" w:rsidR="00CE1789" w:rsidRDefault="00CE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F4CAE" w14:textId="77777777" w:rsidR="00CE1789" w:rsidRDefault="00CE1789">
      <w:pPr>
        <w:rPr>
          <w:rFonts w:hint="eastAsia"/>
        </w:rPr>
      </w:pPr>
      <w:r>
        <w:rPr>
          <w:rFonts w:hint="eastAsia"/>
        </w:rPr>
        <w:t>健康理念：追求平衡之道</w:t>
      </w:r>
    </w:p>
    <w:p w14:paraId="6C342B22" w14:textId="77777777" w:rsidR="00CE1789" w:rsidRDefault="00CE1789">
      <w:pPr>
        <w:rPr>
          <w:rFonts w:hint="eastAsia"/>
        </w:rPr>
      </w:pPr>
      <w:r>
        <w:rPr>
          <w:rFonts w:hint="eastAsia"/>
        </w:rPr>
        <w:t>随着现代生活节奏加快，越来越多的人开始重视饮食健康。中医理论中的“五味调和”原则逐渐受到关注——酸、苦、甘、辛、咸五种基本味道需合理搭配，以达到营养均衡的目的。少油少盐、多吃蔬果杂粮也成为当下流行的健康饮食观念。人们不仅追求美味可口，更注重食物对人体健康的积极影响。</w:t>
      </w:r>
    </w:p>
    <w:p w14:paraId="29BB0538" w14:textId="77777777" w:rsidR="00CE1789" w:rsidRDefault="00CE1789">
      <w:pPr>
        <w:rPr>
          <w:rFonts w:hint="eastAsia"/>
        </w:rPr>
      </w:pPr>
    </w:p>
    <w:p w14:paraId="293CBE9F" w14:textId="77777777" w:rsidR="00CE1789" w:rsidRDefault="00CE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3833" w14:textId="77777777" w:rsidR="00CE1789" w:rsidRDefault="00CE1789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7067946" w14:textId="77777777" w:rsidR="00CE1789" w:rsidRDefault="00CE1789">
      <w:pPr>
        <w:rPr>
          <w:rFonts w:hint="eastAsia"/>
        </w:rPr>
      </w:pPr>
      <w:r>
        <w:rPr>
          <w:rFonts w:hint="eastAsia"/>
        </w:rPr>
        <w:t>中华饮食文化源远流长，它既包含了先辈们的智慧结晶，也反映了当代社会的变化趋势。在全球化的今天，我们既要坚守传统精髓，也要勇于创新，让更多人了解并喜爱上这份独特而又博大精深的文化遗产。无论身处何方，只要提到“Chi1 Dong1 Xi”，那份浓浓的乡愁与归属感便会油然而生。</w:t>
      </w:r>
    </w:p>
    <w:p w14:paraId="4F2D1EF9" w14:textId="77777777" w:rsidR="00CE1789" w:rsidRDefault="00CE1789">
      <w:pPr>
        <w:rPr>
          <w:rFonts w:hint="eastAsia"/>
        </w:rPr>
      </w:pPr>
    </w:p>
    <w:p w14:paraId="4DB21C28" w14:textId="77777777" w:rsidR="00CE1789" w:rsidRDefault="00CE1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0DD18" w14:textId="110A2820" w:rsidR="005E2F76" w:rsidRDefault="005E2F76"/>
    <w:sectPr w:rsidR="005E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6"/>
    <w:rsid w:val="002D2887"/>
    <w:rsid w:val="005E2F76"/>
    <w:rsid w:val="00C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75615-11E1-44DD-BF83-0078BCBB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