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64BC" w14:textId="77777777" w:rsidR="0016104F" w:rsidRDefault="0016104F">
      <w:pPr>
        <w:rPr>
          <w:rFonts w:hint="eastAsia"/>
        </w:rPr>
      </w:pPr>
      <w:r>
        <w:rPr>
          <w:rFonts w:hint="eastAsia"/>
        </w:rPr>
        <w:t>可笑的拼音怎么写</w:t>
      </w:r>
    </w:p>
    <w:p w14:paraId="63C9FF7C" w14:textId="77777777" w:rsidR="0016104F" w:rsidRDefault="0016104F">
      <w:pPr>
        <w:rPr>
          <w:rFonts w:hint="eastAsia"/>
        </w:rPr>
      </w:pPr>
      <w:r>
        <w:rPr>
          <w:rFonts w:hint="eastAsia"/>
        </w:rPr>
        <w:t>在汉语的学习和使用中，拼音是一个不可或缺的工具。它不仅帮助我们正确发音汉字，也是学习普通话的重要桥梁。当我们说到“可笑”这个词的时候，或许会因为它的含义而让我们忍俊不禁，但今天我们不是要探讨这个词语带来的欢笑，而是聚焦于它的拼音表达。</w:t>
      </w:r>
    </w:p>
    <w:p w14:paraId="5CB2D8A9" w14:textId="77777777" w:rsidR="0016104F" w:rsidRDefault="0016104F">
      <w:pPr>
        <w:rPr>
          <w:rFonts w:hint="eastAsia"/>
        </w:rPr>
      </w:pPr>
    </w:p>
    <w:p w14:paraId="1E2C4D76" w14:textId="77777777" w:rsidR="0016104F" w:rsidRDefault="0016104F">
      <w:pPr>
        <w:rPr>
          <w:rFonts w:hint="eastAsia"/>
        </w:rPr>
      </w:pPr>
      <w:r>
        <w:rPr>
          <w:rFonts w:hint="eastAsia"/>
        </w:rPr>
        <w:t xml:space="preserve"> </w:t>
      </w:r>
    </w:p>
    <w:p w14:paraId="51736394" w14:textId="77777777" w:rsidR="0016104F" w:rsidRDefault="0016104F">
      <w:pPr>
        <w:rPr>
          <w:rFonts w:hint="eastAsia"/>
        </w:rPr>
      </w:pPr>
      <w:r>
        <w:rPr>
          <w:rFonts w:hint="eastAsia"/>
        </w:rPr>
        <w:t>理解拼音的基本构成</w:t>
      </w:r>
    </w:p>
    <w:p w14:paraId="1FB841D0" w14:textId="77777777" w:rsidR="0016104F" w:rsidRDefault="0016104F">
      <w:pPr>
        <w:rPr>
          <w:rFonts w:hint="eastAsia"/>
        </w:rPr>
      </w:pPr>
      <w:r>
        <w:rPr>
          <w:rFonts w:hint="eastAsia"/>
        </w:rPr>
        <w:t>拼音是根据汉语的语音系统设计的一套拉丁字母标记法。每一个汉字都有对应的拼音，而一个完整的拼音通常由声母、韵母和声调三部分组成。对于“可笑”而言，其拼音写作“kě xiào”，其中“k”是声母，“ě”和“iào”是韵母，而上面的小横线则是第三声（上声）的符号。</w:t>
      </w:r>
    </w:p>
    <w:p w14:paraId="6DFF4370" w14:textId="77777777" w:rsidR="0016104F" w:rsidRDefault="0016104F">
      <w:pPr>
        <w:rPr>
          <w:rFonts w:hint="eastAsia"/>
        </w:rPr>
      </w:pPr>
    </w:p>
    <w:p w14:paraId="2CBEE02B" w14:textId="77777777" w:rsidR="0016104F" w:rsidRDefault="0016104F">
      <w:pPr>
        <w:rPr>
          <w:rFonts w:hint="eastAsia"/>
        </w:rPr>
      </w:pPr>
      <w:r>
        <w:rPr>
          <w:rFonts w:hint="eastAsia"/>
        </w:rPr>
        <w:t xml:space="preserve"> </w:t>
      </w:r>
    </w:p>
    <w:p w14:paraId="772551B7" w14:textId="77777777" w:rsidR="0016104F" w:rsidRDefault="0016104F">
      <w:pPr>
        <w:rPr>
          <w:rFonts w:hint="eastAsia"/>
        </w:rPr>
      </w:pPr>
      <w:r>
        <w:rPr>
          <w:rFonts w:hint="eastAsia"/>
        </w:rPr>
        <w:t>深入探究“可”的拼音</w:t>
      </w:r>
    </w:p>
    <w:p w14:paraId="7F0F364E" w14:textId="77777777" w:rsidR="0016104F" w:rsidRDefault="0016104F">
      <w:pPr>
        <w:rPr>
          <w:rFonts w:hint="eastAsia"/>
        </w:rPr>
      </w:pPr>
      <w:r>
        <w:rPr>
          <w:rFonts w:hint="eastAsia"/>
        </w:rPr>
        <w:t>先来看看“可”字。“可”是一个多音字，在不同的语境下有着不同的读音。不过在这里，我们关注的是作为形容词时的“可”，意为可能或值得，这时候它的拼音是“kě”。声母“k”发清辅音，类似于英语中的/k/音；韵母“ě”则需要舌尖抵住上齿龈，舌头中间稍低，形成一个半闭不圆唇元音，同时带有上声的曲调变化。</w:t>
      </w:r>
    </w:p>
    <w:p w14:paraId="61C73B62" w14:textId="77777777" w:rsidR="0016104F" w:rsidRDefault="0016104F">
      <w:pPr>
        <w:rPr>
          <w:rFonts w:hint="eastAsia"/>
        </w:rPr>
      </w:pPr>
    </w:p>
    <w:p w14:paraId="6D4B2362" w14:textId="77777777" w:rsidR="0016104F" w:rsidRDefault="0016104F">
      <w:pPr>
        <w:rPr>
          <w:rFonts w:hint="eastAsia"/>
        </w:rPr>
      </w:pPr>
      <w:r>
        <w:rPr>
          <w:rFonts w:hint="eastAsia"/>
        </w:rPr>
        <w:t xml:space="preserve"> </w:t>
      </w:r>
    </w:p>
    <w:p w14:paraId="71CE0F69" w14:textId="77777777" w:rsidR="0016104F" w:rsidRDefault="0016104F">
      <w:pPr>
        <w:rPr>
          <w:rFonts w:hint="eastAsia"/>
        </w:rPr>
      </w:pPr>
      <w:r>
        <w:rPr>
          <w:rFonts w:hint="eastAsia"/>
        </w:rPr>
        <w:t>解析“笑”的拼音</w:t>
      </w:r>
    </w:p>
    <w:p w14:paraId="6EB2DEEE" w14:textId="77777777" w:rsidR="0016104F" w:rsidRDefault="0016104F">
      <w:pPr>
        <w:rPr>
          <w:rFonts w:hint="eastAsia"/>
        </w:rPr>
      </w:pPr>
      <w:r>
        <w:rPr>
          <w:rFonts w:hint="eastAsia"/>
        </w:rPr>
        <w:t>再来看“笑”字，这里的“笑”指的是面部表情，表示快乐的情绪，拼音是“xiào”。这个字的声母是零声母，意味着发音时直接从韵母开始。韵母“iào”由两个部分组成：首先是介音“i”，然后是主要元音“ào”。这里需要注意的是，“ào”实际上是“ao”的第三声形式，发音时要注意从低到高的声调变化。</w:t>
      </w:r>
    </w:p>
    <w:p w14:paraId="4E862597" w14:textId="77777777" w:rsidR="0016104F" w:rsidRDefault="0016104F">
      <w:pPr>
        <w:rPr>
          <w:rFonts w:hint="eastAsia"/>
        </w:rPr>
      </w:pPr>
    </w:p>
    <w:p w14:paraId="09F29900" w14:textId="77777777" w:rsidR="0016104F" w:rsidRDefault="0016104F">
      <w:pPr>
        <w:rPr>
          <w:rFonts w:hint="eastAsia"/>
        </w:rPr>
      </w:pPr>
      <w:r>
        <w:rPr>
          <w:rFonts w:hint="eastAsia"/>
        </w:rPr>
        <w:t xml:space="preserve"> </w:t>
      </w:r>
    </w:p>
    <w:p w14:paraId="619AEF0D" w14:textId="77777777" w:rsidR="0016104F" w:rsidRDefault="0016104F">
      <w:pPr>
        <w:rPr>
          <w:rFonts w:hint="eastAsia"/>
        </w:rPr>
      </w:pPr>
      <w:r>
        <w:rPr>
          <w:rFonts w:hint="eastAsia"/>
        </w:rPr>
        <w:t>如何正确书写与记忆</w:t>
      </w:r>
    </w:p>
    <w:p w14:paraId="7CB45180" w14:textId="77777777" w:rsidR="0016104F" w:rsidRDefault="0016104F">
      <w:pPr>
        <w:rPr>
          <w:rFonts w:hint="eastAsia"/>
        </w:rPr>
      </w:pPr>
      <w:r>
        <w:rPr>
          <w:rFonts w:hint="eastAsia"/>
        </w:rPr>
        <w:t>正确地书写拼音对于准确传达信息至关重要。为了记住“可笑”的拼音，可以采用一些记忆技巧。比如，可以通过联想法将“kě xiào”与某个容易记住的情景联系起来，如想象一个人因为看到某件事情而开怀大笑，笑声回荡在空气中，形成了“kě xiào”的声音。反复练习朗读和书写也可以加深对拼音的记忆。</w:t>
      </w:r>
    </w:p>
    <w:p w14:paraId="3480408D" w14:textId="77777777" w:rsidR="0016104F" w:rsidRDefault="0016104F">
      <w:pPr>
        <w:rPr>
          <w:rFonts w:hint="eastAsia"/>
        </w:rPr>
      </w:pPr>
    </w:p>
    <w:p w14:paraId="27655FF7" w14:textId="77777777" w:rsidR="0016104F" w:rsidRDefault="0016104F">
      <w:pPr>
        <w:rPr>
          <w:rFonts w:hint="eastAsia"/>
        </w:rPr>
      </w:pPr>
      <w:r>
        <w:rPr>
          <w:rFonts w:hint="eastAsia"/>
        </w:rPr>
        <w:t xml:space="preserve"> </w:t>
      </w:r>
    </w:p>
    <w:p w14:paraId="04E62AF9" w14:textId="77777777" w:rsidR="0016104F" w:rsidRDefault="0016104F">
      <w:pPr>
        <w:rPr>
          <w:rFonts w:hint="eastAsia"/>
        </w:rPr>
      </w:pPr>
      <w:r>
        <w:rPr>
          <w:rFonts w:hint="eastAsia"/>
        </w:rPr>
        <w:t>拼音在日常生活中的应用</w:t>
      </w:r>
    </w:p>
    <w:p w14:paraId="37055846" w14:textId="77777777" w:rsidR="0016104F" w:rsidRDefault="0016104F">
      <w:pPr>
        <w:rPr>
          <w:rFonts w:hint="eastAsia"/>
        </w:rPr>
      </w:pPr>
      <w:r>
        <w:rPr>
          <w:rFonts w:hint="eastAsia"/>
        </w:rPr>
        <w:t>除了作为学习工具，拼音还在许多日常场景中发挥着作用。例如，在输入法中，人们常常通过输入拼音来打出相应的汉字；在对外交流中，拼音也方便了非汉语母语者尝试发音。对于“可笑”这样的词汇，了解并掌握正确的拼音能够帮助我们在不同场合更加自信地使用中文进行沟通。</w:t>
      </w:r>
    </w:p>
    <w:p w14:paraId="329281B0" w14:textId="77777777" w:rsidR="0016104F" w:rsidRDefault="0016104F">
      <w:pPr>
        <w:rPr>
          <w:rFonts w:hint="eastAsia"/>
        </w:rPr>
      </w:pPr>
    </w:p>
    <w:p w14:paraId="66AEF2C6" w14:textId="77777777" w:rsidR="0016104F" w:rsidRDefault="0016104F">
      <w:pPr>
        <w:rPr>
          <w:rFonts w:hint="eastAsia"/>
        </w:rPr>
      </w:pPr>
      <w:r>
        <w:rPr>
          <w:rFonts w:hint="eastAsia"/>
        </w:rPr>
        <w:t xml:space="preserve"> </w:t>
      </w:r>
    </w:p>
    <w:p w14:paraId="24DB6B21" w14:textId="77777777" w:rsidR="0016104F" w:rsidRDefault="0016104F">
      <w:pPr>
        <w:rPr>
          <w:rFonts w:hint="eastAsia"/>
        </w:rPr>
      </w:pPr>
      <w:r>
        <w:rPr>
          <w:rFonts w:hint="eastAsia"/>
        </w:rPr>
        <w:t>最后的总结</w:t>
      </w:r>
    </w:p>
    <w:p w14:paraId="558D3566" w14:textId="77777777" w:rsidR="0016104F" w:rsidRDefault="0016104F">
      <w:pPr>
        <w:rPr>
          <w:rFonts w:hint="eastAsia"/>
        </w:rPr>
      </w:pPr>
      <w:r>
        <w:rPr>
          <w:rFonts w:hint="eastAsia"/>
        </w:rPr>
        <w:t>虽然“可笑”的拼音看似简单，但它背后蕴含了丰富的语音学知识。通过对“kě xiào”的剖析，我们可以窥见汉语拼音系统的精妙之处。无论你是初学者还是已经掌握了大量汉字的老手，持续学习和理解拼音都是提升语言能力的一个重要方面。</w:t>
      </w:r>
    </w:p>
    <w:p w14:paraId="1781A4BB" w14:textId="77777777" w:rsidR="0016104F" w:rsidRDefault="0016104F">
      <w:pPr>
        <w:rPr>
          <w:rFonts w:hint="eastAsia"/>
        </w:rPr>
      </w:pPr>
    </w:p>
    <w:p w14:paraId="1B5654A9" w14:textId="77777777" w:rsidR="0016104F" w:rsidRDefault="0016104F">
      <w:pPr>
        <w:rPr>
          <w:rFonts w:hint="eastAsia"/>
        </w:rPr>
      </w:pPr>
      <w:r>
        <w:rPr>
          <w:rFonts w:hint="eastAsia"/>
        </w:rPr>
        <w:t>本文是由懂得生活网（dongdeshenghuo.com）为大家创作</w:t>
      </w:r>
    </w:p>
    <w:p w14:paraId="1993F480" w14:textId="0B4CC60B" w:rsidR="0069351B" w:rsidRDefault="0069351B"/>
    <w:sectPr w:rsidR="00693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1B"/>
    <w:rsid w:val="0016104F"/>
    <w:rsid w:val="0069351B"/>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0A65A-4789-4599-A95F-9B4CD79B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51B"/>
    <w:rPr>
      <w:rFonts w:cstheme="majorBidi"/>
      <w:color w:val="2F5496" w:themeColor="accent1" w:themeShade="BF"/>
      <w:sz w:val="28"/>
      <w:szCs w:val="28"/>
    </w:rPr>
  </w:style>
  <w:style w:type="character" w:customStyle="1" w:styleId="50">
    <w:name w:val="标题 5 字符"/>
    <w:basedOn w:val="a0"/>
    <w:link w:val="5"/>
    <w:uiPriority w:val="9"/>
    <w:semiHidden/>
    <w:rsid w:val="0069351B"/>
    <w:rPr>
      <w:rFonts w:cstheme="majorBidi"/>
      <w:color w:val="2F5496" w:themeColor="accent1" w:themeShade="BF"/>
      <w:sz w:val="24"/>
    </w:rPr>
  </w:style>
  <w:style w:type="character" w:customStyle="1" w:styleId="60">
    <w:name w:val="标题 6 字符"/>
    <w:basedOn w:val="a0"/>
    <w:link w:val="6"/>
    <w:uiPriority w:val="9"/>
    <w:semiHidden/>
    <w:rsid w:val="0069351B"/>
    <w:rPr>
      <w:rFonts w:cstheme="majorBidi"/>
      <w:b/>
      <w:bCs/>
      <w:color w:val="2F5496" w:themeColor="accent1" w:themeShade="BF"/>
    </w:rPr>
  </w:style>
  <w:style w:type="character" w:customStyle="1" w:styleId="70">
    <w:name w:val="标题 7 字符"/>
    <w:basedOn w:val="a0"/>
    <w:link w:val="7"/>
    <w:uiPriority w:val="9"/>
    <w:semiHidden/>
    <w:rsid w:val="0069351B"/>
    <w:rPr>
      <w:rFonts w:cstheme="majorBidi"/>
      <w:b/>
      <w:bCs/>
      <w:color w:val="595959" w:themeColor="text1" w:themeTint="A6"/>
    </w:rPr>
  </w:style>
  <w:style w:type="character" w:customStyle="1" w:styleId="80">
    <w:name w:val="标题 8 字符"/>
    <w:basedOn w:val="a0"/>
    <w:link w:val="8"/>
    <w:uiPriority w:val="9"/>
    <w:semiHidden/>
    <w:rsid w:val="0069351B"/>
    <w:rPr>
      <w:rFonts w:cstheme="majorBidi"/>
      <w:color w:val="595959" w:themeColor="text1" w:themeTint="A6"/>
    </w:rPr>
  </w:style>
  <w:style w:type="character" w:customStyle="1" w:styleId="90">
    <w:name w:val="标题 9 字符"/>
    <w:basedOn w:val="a0"/>
    <w:link w:val="9"/>
    <w:uiPriority w:val="9"/>
    <w:semiHidden/>
    <w:rsid w:val="0069351B"/>
    <w:rPr>
      <w:rFonts w:eastAsiaTheme="majorEastAsia" w:cstheme="majorBidi"/>
      <w:color w:val="595959" w:themeColor="text1" w:themeTint="A6"/>
    </w:rPr>
  </w:style>
  <w:style w:type="paragraph" w:styleId="a3">
    <w:name w:val="Title"/>
    <w:basedOn w:val="a"/>
    <w:next w:val="a"/>
    <w:link w:val="a4"/>
    <w:uiPriority w:val="10"/>
    <w:qFormat/>
    <w:rsid w:val="00693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51B"/>
    <w:pPr>
      <w:spacing w:before="160"/>
      <w:jc w:val="center"/>
    </w:pPr>
    <w:rPr>
      <w:i/>
      <w:iCs/>
      <w:color w:val="404040" w:themeColor="text1" w:themeTint="BF"/>
    </w:rPr>
  </w:style>
  <w:style w:type="character" w:customStyle="1" w:styleId="a8">
    <w:name w:val="引用 字符"/>
    <w:basedOn w:val="a0"/>
    <w:link w:val="a7"/>
    <w:uiPriority w:val="29"/>
    <w:rsid w:val="0069351B"/>
    <w:rPr>
      <w:i/>
      <w:iCs/>
      <w:color w:val="404040" w:themeColor="text1" w:themeTint="BF"/>
    </w:rPr>
  </w:style>
  <w:style w:type="paragraph" w:styleId="a9">
    <w:name w:val="List Paragraph"/>
    <w:basedOn w:val="a"/>
    <w:uiPriority w:val="34"/>
    <w:qFormat/>
    <w:rsid w:val="0069351B"/>
    <w:pPr>
      <w:ind w:left="720"/>
      <w:contextualSpacing/>
    </w:pPr>
  </w:style>
  <w:style w:type="character" w:styleId="aa">
    <w:name w:val="Intense Emphasis"/>
    <w:basedOn w:val="a0"/>
    <w:uiPriority w:val="21"/>
    <w:qFormat/>
    <w:rsid w:val="0069351B"/>
    <w:rPr>
      <w:i/>
      <w:iCs/>
      <w:color w:val="2F5496" w:themeColor="accent1" w:themeShade="BF"/>
    </w:rPr>
  </w:style>
  <w:style w:type="paragraph" w:styleId="ab">
    <w:name w:val="Intense Quote"/>
    <w:basedOn w:val="a"/>
    <w:next w:val="a"/>
    <w:link w:val="ac"/>
    <w:uiPriority w:val="30"/>
    <w:qFormat/>
    <w:rsid w:val="00693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51B"/>
    <w:rPr>
      <w:i/>
      <w:iCs/>
      <w:color w:val="2F5496" w:themeColor="accent1" w:themeShade="BF"/>
    </w:rPr>
  </w:style>
  <w:style w:type="character" w:styleId="ad">
    <w:name w:val="Intense Reference"/>
    <w:basedOn w:val="a0"/>
    <w:uiPriority w:val="32"/>
    <w:qFormat/>
    <w:rsid w:val="00693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