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6CE1" w14:textId="77777777" w:rsidR="00D02DBC" w:rsidRDefault="00D02DBC">
      <w:pPr>
        <w:rPr>
          <w:rFonts w:hint="eastAsia"/>
        </w:rPr>
      </w:pPr>
      <w:r>
        <w:rPr>
          <w:rFonts w:hint="eastAsia"/>
        </w:rPr>
        <w:t>可爱的雪人的拼音怎么拼写</w:t>
      </w:r>
    </w:p>
    <w:p w14:paraId="1DC6288D" w14:textId="77777777" w:rsidR="00D02DBC" w:rsidRDefault="00D02DBC">
      <w:pPr>
        <w:rPr>
          <w:rFonts w:hint="eastAsia"/>
        </w:rPr>
      </w:pPr>
      <w:r>
        <w:rPr>
          <w:rFonts w:hint="eastAsia"/>
        </w:rPr>
        <w:t>在寒冷的冬日，当雪花轻轻飘落，大地被洁白的雪覆盖时，孩子们最喜欢做的户外活动之一就是堆砌雪人。雪人，这个由冰雪构筑而成的可爱朋友，不仅给冬季带来了无限的乐趣，还成为了冬天的一个象征。这个深受大家喜爱的小家伙，在汉语拼音中是如何拼写的呢？</w:t>
      </w:r>
    </w:p>
    <w:p w14:paraId="7FBC540F" w14:textId="77777777" w:rsidR="00D02DBC" w:rsidRDefault="00D02DBC">
      <w:pPr>
        <w:rPr>
          <w:rFonts w:hint="eastAsia"/>
        </w:rPr>
      </w:pPr>
    </w:p>
    <w:p w14:paraId="32A9BDE6" w14:textId="77777777" w:rsidR="00D02DBC" w:rsidRDefault="00D02DBC">
      <w:pPr>
        <w:rPr>
          <w:rFonts w:hint="eastAsia"/>
        </w:rPr>
      </w:pPr>
      <w:r>
        <w:rPr>
          <w:rFonts w:hint="eastAsia"/>
        </w:rPr>
        <w:t xml:space="preserve"> </w:t>
      </w:r>
    </w:p>
    <w:p w14:paraId="1D4BB8EA" w14:textId="77777777" w:rsidR="00D02DBC" w:rsidRDefault="00D02DBC">
      <w:pPr>
        <w:rPr>
          <w:rFonts w:hint="eastAsia"/>
        </w:rPr>
      </w:pPr>
      <w:r>
        <w:rPr>
          <w:rFonts w:hint="eastAsia"/>
        </w:rPr>
        <w:t>“雪人”两字的拼音解析</w:t>
      </w:r>
    </w:p>
    <w:p w14:paraId="681CDC87" w14:textId="77777777" w:rsidR="00D02DBC" w:rsidRDefault="00D02DBC">
      <w:pPr>
        <w:rPr>
          <w:rFonts w:hint="eastAsia"/>
        </w:rPr>
      </w:pPr>
      <w:r>
        <w:rPr>
          <w:rFonts w:hint="eastAsia"/>
        </w:rPr>
        <w:t>“雪人”的拼音是 xuě rén。其中，“雪”字的拼音为 xuě，声调为三声，发音时声音要从高到低再到高；“人”字的拼音是 rén，声调为二声，发音时声音要从低升到高。当你把这两个字的拼音连起来读的时候，就像是在呼唤一个冬日里的小伙伴。</w:t>
      </w:r>
    </w:p>
    <w:p w14:paraId="14BA9C2D" w14:textId="77777777" w:rsidR="00D02DBC" w:rsidRDefault="00D02DBC">
      <w:pPr>
        <w:rPr>
          <w:rFonts w:hint="eastAsia"/>
        </w:rPr>
      </w:pPr>
    </w:p>
    <w:p w14:paraId="446DD0EB" w14:textId="77777777" w:rsidR="00D02DBC" w:rsidRDefault="00D02DBC">
      <w:pPr>
        <w:rPr>
          <w:rFonts w:hint="eastAsia"/>
        </w:rPr>
      </w:pPr>
      <w:r>
        <w:rPr>
          <w:rFonts w:hint="eastAsia"/>
        </w:rPr>
        <w:t xml:space="preserve"> </w:t>
      </w:r>
    </w:p>
    <w:p w14:paraId="1AE205E7" w14:textId="77777777" w:rsidR="00D02DBC" w:rsidRDefault="00D02DBC">
      <w:pPr>
        <w:rPr>
          <w:rFonts w:hint="eastAsia"/>
        </w:rPr>
      </w:pPr>
      <w:r>
        <w:rPr>
          <w:rFonts w:hint="eastAsia"/>
        </w:rPr>
        <w:t>拼音背后的文化意义</w:t>
      </w:r>
    </w:p>
    <w:p w14:paraId="394D8244" w14:textId="77777777" w:rsidR="00D02DBC" w:rsidRDefault="00D02DBC">
      <w:pPr>
        <w:rPr>
          <w:rFonts w:hint="eastAsia"/>
        </w:rPr>
      </w:pPr>
      <w:r>
        <w:rPr>
          <w:rFonts w:hint="eastAsia"/>
        </w:rPr>
        <w:t>在中国，汉字和它的拼音系统承载着丰富的文化内涵。每个汉字都有其独特的发音和意义，而拼音则是帮助人们学习汉字发音的一种工具。对于孩子来说，学会正确的拼音拼读，可以让他们更好地掌握语言，享受阅读的乐趣。就像堆雪人一样，通过一步步的学习，孩子们可以在语言的世界里建立起自己的城堡。</w:t>
      </w:r>
    </w:p>
    <w:p w14:paraId="0F228497" w14:textId="77777777" w:rsidR="00D02DBC" w:rsidRDefault="00D02DBC">
      <w:pPr>
        <w:rPr>
          <w:rFonts w:hint="eastAsia"/>
        </w:rPr>
      </w:pPr>
    </w:p>
    <w:p w14:paraId="1042278D" w14:textId="77777777" w:rsidR="00D02DBC" w:rsidRDefault="00D02DBC">
      <w:pPr>
        <w:rPr>
          <w:rFonts w:hint="eastAsia"/>
        </w:rPr>
      </w:pPr>
      <w:r>
        <w:rPr>
          <w:rFonts w:hint="eastAsia"/>
        </w:rPr>
        <w:t xml:space="preserve"> </w:t>
      </w:r>
    </w:p>
    <w:p w14:paraId="32AD64C8" w14:textId="77777777" w:rsidR="00D02DBC" w:rsidRDefault="00D02DBC">
      <w:pPr>
        <w:rPr>
          <w:rFonts w:hint="eastAsia"/>
        </w:rPr>
      </w:pPr>
      <w:r>
        <w:rPr>
          <w:rFonts w:hint="eastAsia"/>
        </w:rPr>
        <w:t>雪人在不同地区的称呼</w:t>
      </w:r>
    </w:p>
    <w:p w14:paraId="3CEC3A77" w14:textId="77777777" w:rsidR="00D02DBC" w:rsidRDefault="00D02DBC">
      <w:pPr>
        <w:rPr>
          <w:rFonts w:hint="eastAsia"/>
        </w:rPr>
      </w:pPr>
      <w:r>
        <w:rPr>
          <w:rFonts w:hint="eastAsia"/>
        </w:rPr>
        <w:t>尽管“雪人”的标准拼音是 xuě rén，但在中国这样一个地域辽阔、方言众多的国家，不同的地方可能会有不同的叫法。例如，在某些北方地区，人们可能会用当地方言来称呼雪人，发音与普通话可能略有差异。然而，无论怎样变化，雪人所代表的那种纯真无邪、充满童趣的形象始终不变。</w:t>
      </w:r>
    </w:p>
    <w:p w14:paraId="034A1A6F" w14:textId="77777777" w:rsidR="00D02DBC" w:rsidRDefault="00D02DBC">
      <w:pPr>
        <w:rPr>
          <w:rFonts w:hint="eastAsia"/>
        </w:rPr>
      </w:pPr>
    </w:p>
    <w:p w14:paraId="7F72F969" w14:textId="77777777" w:rsidR="00D02DBC" w:rsidRDefault="00D02DBC">
      <w:pPr>
        <w:rPr>
          <w:rFonts w:hint="eastAsia"/>
        </w:rPr>
      </w:pPr>
      <w:r>
        <w:rPr>
          <w:rFonts w:hint="eastAsia"/>
        </w:rPr>
        <w:t xml:space="preserve"> </w:t>
      </w:r>
    </w:p>
    <w:p w14:paraId="73506C48" w14:textId="77777777" w:rsidR="00D02DBC" w:rsidRDefault="00D02DBC">
      <w:pPr>
        <w:rPr>
          <w:rFonts w:hint="eastAsia"/>
        </w:rPr>
      </w:pPr>
      <w:r>
        <w:rPr>
          <w:rFonts w:hint="eastAsia"/>
        </w:rPr>
        <w:t>如何教孩子正确拼读“雪人”</w:t>
      </w:r>
    </w:p>
    <w:p w14:paraId="77D851F6" w14:textId="77777777" w:rsidR="00D02DBC" w:rsidRDefault="00D02DBC">
      <w:pPr>
        <w:rPr>
          <w:rFonts w:hint="eastAsia"/>
        </w:rPr>
      </w:pPr>
      <w:r>
        <w:rPr>
          <w:rFonts w:hint="eastAsia"/>
        </w:rPr>
        <w:t>教导孩子正确的拼音拼读是一项有趣且富有成就感的任务。可以使用卡片或图画书展示雪人的形象，让孩子对这个词产生直观的认识。接着，家长或老师可以通过慢速示范发音，引导孩子模仿。重复练习是关键，同时也可以结合游戏的方式，比如玩“找雪人”的游戏，让孩子们在快乐中学习拼音。鼓励孩子们尝试自己拼出“雪人”的拼音，给予积极的反馈和支持。</w:t>
      </w:r>
    </w:p>
    <w:p w14:paraId="1BB03773" w14:textId="77777777" w:rsidR="00D02DBC" w:rsidRDefault="00D02DBC">
      <w:pPr>
        <w:rPr>
          <w:rFonts w:hint="eastAsia"/>
        </w:rPr>
      </w:pPr>
    </w:p>
    <w:p w14:paraId="452A3400" w14:textId="77777777" w:rsidR="00D02DBC" w:rsidRDefault="00D02DBC">
      <w:pPr>
        <w:rPr>
          <w:rFonts w:hint="eastAsia"/>
        </w:rPr>
      </w:pPr>
      <w:r>
        <w:rPr>
          <w:rFonts w:hint="eastAsia"/>
        </w:rPr>
        <w:t xml:space="preserve"> </w:t>
      </w:r>
    </w:p>
    <w:p w14:paraId="1AFC029D" w14:textId="77777777" w:rsidR="00D02DBC" w:rsidRDefault="00D02DBC">
      <w:pPr>
        <w:rPr>
          <w:rFonts w:hint="eastAsia"/>
        </w:rPr>
      </w:pPr>
      <w:r>
        <w:rPr>
          <w:rFonts w:hint="eastAsia"/>
        </w:rPr>
        <w:t>最后的总结：雪人的魅力超越了语言</w:t>
      </w:r>
    </w:p>
    <w:p w14:paraId="38E95F3E" w14:textId="77777777" w:rsidR="00D02DBC" w:rsidRDefault="00D02DBC">
      <w:pPr>
        <w:rPr>
          <w:rFonts w:hint="eastAsia"/>
        </w:rPr>
      </w:pPr>
      <w:r>
        <w:rPr>
          <w:rFonts w:hint="eastAsia"/>
        </w:rPr>
        <w:t>无论是 xuě rén 还是其他任何一种发音，雪人的魅力都远远超出了语言本身。它代表着冬季的美好回忆，以及人们心中那份对简单快乐的追求。每当我们念起“雪人”的拼音，仿佛就能看到那个带着胡萝卜鼻子和石头眼睛的可爱身影站在皑皑白雪之中，对着我们微笑。所以，让我们珍惜每一个与雪人相伴的日子，也别忘了教会下一代如何用拼音去表达这份喜悦。</w:t>
      </w:r>
    </w:p>
    <w:p w14:paraId="140AECEC" w14:textId="77777777" w:rsidR="00D02DBC" w:rsidRDefault="00D02DBC">
      <w:pPr>
        <w:rPr>
          <w:rFonts w:hint="eastAsia"/>
        </w:rPr>
      </w:pPr>
    </w:p>
    <w:p w14:paraId="7E9B6564" w14:textId="77777777" w:rsidR="00D02DBC" w:rsidRDefault="00D02DBC">
      <w:pPr>
        <w:rPr>
          <w:rFonts w:hint="eastAsia"/>
        </w:rPr>
      </w:pPr>
      <w:r>
        <w:rPr>
          <w:rFonts w:hint="eastAsia"/>
        </w:rPr>
        <w:t>本文是由懂得生活网（dongdeshenghuo.com）为大家创作</w:t>
      </w:r>
    </w:p>
    <w:p w14:paraId="7D3A3358" w14:textId="022FCB6A" w:rsidR="001B6A08" w:rsidRDefault="001B6A08"/>
    <w:sectPr w:rsidR="001B6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08"/>
    <w:rsid w:val="001B6A08"/>
    <w:rsid w:val="007F6976"/>
    <w:rsid w:val="00D0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EBF38-F87B-44BA-A906-EFC177D2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A08"/>
    <w:rPr>
      <w:rFonts w:cstheme="majorBidi"/>
      <w:color w:val="2F5496" w:themeColor="accent1" w:themeShade="BF"/>
      <w:sz w:val="28"/>
      <w:szCs w:val="28"/>
    </w:rPr>
  </w:style>
  <w:style w:type="character" w:customStyle="1" w:styleId="50">
    <w:name w:val="标题 5 字符"/>
    <w:basedOn w:val="a0"/>
    <w:link w:val="5"/>
    <w:uiPriority w:val="9"/>
    <w:semiHidden/>
    <w:rsid w:val="001B6A08"/>
    <w:rPr>
      <w:rFonts w:cstheme="majorBidi"/>
      <w:color w:val="2F5496" w:themeColor="accent1" w:themeShade="BF"/>
      <w:sz w:val="24"/>
    </w:rPr>
  </w:style>
  <w:style w:type="character" w:customStyle="1" w:styleId="60">
    <w:name w:val="标题 6 字符"/>
    <w:basedOn w:val="a0"/>
    <w:link w:val="6"/>
    <w:uiPriority w:val="9"/>
    <w:semiHidden/>
    <w:rsid w:val="001B6A08"/>
    <w:rPr>
      <w:rFonts w:cstheme="majorBidi"/>
      <w:b/>
      <w:bCs/>
      <w:color w:val="2F5496" w:themeColor="accent1" w:themeShade="BF"/>
    </w:rPr>
  </w:style>
  <w:style w:type="character" w:customStyle="1" w:styleId="70">
    <w:name w:val="标题 7 字符"/>
    <w:basedOn w:val="a0"/>
    <w:link w:val="7"/>
    <w:uiPriority w:val="9"/>
    <w:semiHidden/>
    <w:rsid w:val="001B6A08"/>
    <w:rPr>
      <w:rFonts w:cstheme="majorBidi"/>
      <w:b/>
      <w:bCs/>
      <w:color w:val="595959" w:themeColor="text1" w:themeTint="A6"/>
    </w:rPr>
  </w:style>
  <w:style w:type="character" w:customStyle="1" w:styleId="80">
    <w:name w:val="标题 8 字符"/>
    <w:basedOn w:val="a0"/>
    <w:link w:val="8"/>
    <w:uiPriority w:val="9"/>
    <w:semiHidden/>
    <w:rsid w:val="001B6A08"/>
    <w:rPr>
      <w:rFonts w:cstheme="majorBidi"/>
      <w:color w:val="595959" w:themeColor="text1" w:themeTint="A6"/>
    </w:rPr>
  </w:style>
  <w:style w:type="character" w:customStyle="1" w:styleId="90">
    <w:name w:val="标题 9 字符"/>
    <w:basedOn w:val="a0"/>
    <w:link w:val="9"/>
    <w:uiPriority w:val="9"/>
    <w:semiHidden/>
    <w:rsid w:val="001B6A08"/>
    <w:rPr>
      <w:rFonts w:eastAsiaTheme="majorEastAsia" w:cstheme="majorBidi"/>
      <w:color w:val="595959" w:themeColor="text1" w:themeTint="A6"/>
    </w:rPr>
  </w:style>
  <w:style w:type="paragraph" w:styleId="a3">
    <w:name w:val="Title"/>
    <w:basedOn w:val="a"/>
    <w:next w:val="a"/>
    <w:link w:val="a4"/>
    <w:uiPriority w:val="10"/>
    <w:qFormat/>
    <w:rsid w:val="001B6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A08"/>
    <w:pPr>
      <w:spacing w:before="160"/>
      <w:jc w:val="center"/>
    </w:pPr>
    <w:rPr>
      <w:i/>
      <w:iCs/>
      <w:color w:val="404040" w:themeColor="text1" w:themeTint="BF"/>
    </w:rPr>
  </w:style>
  <w:style w:type="character" w:customStyle="1" w:styleId="a8">
    <w:name w:val="引用 字符"/>
    <w:basedOn w:val="a0"/>
    <w:link w:val="a7"/>
    <w:uiPriority w:val="29"/>
    <w:rsid w:val="001B6A08"/>
    <w:rPr>
      <w:i/>
      <w:iCs/>
      <w:color w:val="404040" w:themeColor="text1" w:themeTint="BF"/>
    </w:rPr>
  </w:style>
  <w:style w:type="paragraph" w:styleId="a9">
    <w:name w:val="List Paragraph"/>
    <w:basedOn w:val="a"/>
    <w:uiPriority w:val="34"/>
    <w:qFormat/>
    <w:rsid w:val="001B6A08"/>
    <w:pPr>
      <w:ind w:left="720"/>
      <w:contextualSpacing/>
    </w:pPr>
  </w:style>
  <w:style w:type="character" w:styleId="aa">
    <w:name w:val="Intense Emphasis"/>
    <w:basedOn w:val="a0"/>
    <w:uiPriority w:val="21"/>
    <w:qFormat/>
    <w:rsid w:val="001B6A08"/>
    <w:rPr>
      <w:i/>
      <w:iCs/>
      <w:color w:val="2F5496" w:themeColor="accent1" w:themeShade="BF"/>
    </w:rPr>
  </w:style>
  <w:style w:type="paragraph" w:styleId="ab">
    <w:name w:val="Intense Quote"/>
    <w:basedOn w:val="a"/>
    <w:next w:val="a"/>
    <w:link w:val="ac"/>
    <w:uiPriority w:val="30"/>
    <w:qFormat/>
    <w:rsid w:val="001B6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A08"/>
    <w:rPr>
      <w:i/>
      <w:iCs/>
      <w:color w:val="2F5496" w:themeColor="accent1" w:themeShade="BF"/>
    </w:rPr>
  </w:style>
  <w:style w:type="character" w:styleId="ad">
    <w:name w:val="Intense Reference"/>
    <w:basedOn w:val="a0"/>
    <w:uiPriority w:val="32"/>
    <w:qFormat/>
    <w:rsid w:val="001B6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