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2779" w14:textId="77777777" w:rsidR="002752CA" w:rsidRDefault="002752CA">
      <w:pPr>
        <w:rPr>
          <w:rFonts w:hint="eastAsia"/>
        </w:rPr>
      </w:pPr>
    </w:p>
    <w:p w14:paraId="0007075E" w14:textId="77777777" w:rsidR="002752CA" w:rsidRDefault="002752CA">
      <w:pPr>
        <w:rPr>
          <w:rFonts w:hint="eastAsia"/>
        </w:rPr>
      </w:pPr>
      <w:r>
        <w:rPr>
          <w:rFonts w:hint="eastAsia"/>
        </w:rPr>
        <w:tab/>
        <w:t>可是组词的拼音</w:t>
      </w:r>
    </w:p>
    <w:p w14:paraId="5AFB2018" w14:textId="77777777" w:rsidR="002752CA" w:rsidRDefault="002752CA">
      <w:pPr>
        <w:rPr>
          <w:rFonts w:hint="eastAsia"/>
        </w:rPr>
      </w:pPr>
    </w:p>
    <w:p w14:paraId="162191A4" w14:textId="77777777" w:rsidR="002752CA" w:rsidRDefault="002752CA">
      <w:pPr>
        <w:rPr>
          <w:rFonts w:hint="eastAsia"/>
        </w:rPr>
      </w:pPr>
    </w:p>
    <w:p w14:paraId="5B45E3D2" w14:textId="77777777" w:rsidR="002752CA" w:rsidRDefault="002752CA">
      <w:pPr>
        <w:rPr>
          <w:rFonts w:hint="eastAsia"/>
        </w:rPr>
      </w:pPr>
      <w:r>
        <w:rPr>
          <w:rFonts w:hint="eastAsia"/>
        </w:rPr>
        <w:tab/>
        <w:t>汉语中的“可是”是一个常见的连接词，用于表达转折关系。在学习汉语的过程中，掌握如何使用“可是”来组词和造句是非常重要的。这不仅有助于提升语言交流的能力，还能更好地理解中文语境下的逻辑关系。</w:t>
      </w:r>
    </w:p>
    <w:p w14:paraId="2FAAF331" w14:textId="77777777" w:rsidR="002752CA" w:rsidRDefault="002752CA">
      <w:pPr>
        <w:rPr>
          <w:rFonts w:hint="eastAsia"/>
        </w:rPr>
      </w:pPr>
    </w:p>
    <w:p w14:paraId="6146F2E7" w14:textId="77777777" w:rsidR="002752CA" w:rsidRDefault="002752CA">
      <w:pPr>
        <w:rPr>
          <w:rFonts w:hint="eastAsia"/>
        </w:rPr>
      </w:pPr>
    </w:p>
    <w:p w14:paraId="58B4C706" w14:textId="77777777" w:rsidR="002752CA" w:rsidRDefault="002752CA">
      <w:pPr>
        <w:rPr>
          <w:rFonts w:hint="eastAsia"/>
        </w:rPr>
      </w:pPr>
    </w:p>
    <w:p w14:paraId="1110FD5A" w14:textId="77777777" w:rsidR="002752CA" w:rsidRDefault="002752CA">
      <w:pPr>
        <w:rPr>
          <w:rFonts w:hint="eastAsia"/>
        </w:rPr>
      </w:pPr>
      <w:r>
        <w:rPr>
          <w:rFonts w:hint="eastAsia"/>
        </w:rPr>
        <w:tab/>
        <w:t>基础用法与意义</w:t>
      </w:r>
    </w:p>
    <w:p w14:paraId="0B5AB8B6" w14:textId="77777777" w:rsidR="002752CA" w:rsidRDefault="002752CA">
      <w:pPr>
        <w:rPr>
          <w:rFonts w:hint="eastAsia"/>
        </w:rPr>
      </w:pPr>
    </w:p>
    <w:p w14:paraId="13F682CA" w14:textId="77777777" w:rsidR="002752CA" w:rsidRDefault="002752CA">
      <w:pPr>
        <w:rPr>
          <w:rFonts w:hint="eastAsia"/>
        </w:rPr>
      </w:pPr>
    </w:p>
    <w:p w14:paraId="057B9870" w14:textId="77777777" w:rsidR="002752CA" w:rsidRDefault="002752CA">
      <w:pPr>
        <w:rPr>
          <w:rFonts w:hint="eastAsia"/>
        </w:rPr>
      </w:pPr>
      <w:r>
        <w:rPr>
          <w:rFonts w:hint="eastAsia"/>
        </w:rPr>
        <w:tab/>
        <w:t>“可是”的拼音是“kě shì”，其中“可”读作第三声，“是”读作第四声。它通常用来表示对比或转折，类似于英文中的“but”或“however”。例如，在句子“我喜欢猫，可是我对狗过敏。”中，“可是”将两个相对的想法连接起来，形成了鲜明的对比。</w:t>
      </w:r>
    </w:p>
    <w:p w14:paraId="4CEBE47A" w14:textId="77777777" w:rsidR="002752CA" w:rsidRDefault="002752CA">
      <w:pPr>
        <w:rPr>
          <w:rFonts w:hint="eastAsia"/>
        </w:rPr>
      </w:pPr>
    </w:p>
    <w:p w14:paraId="3F093CC5" w14:textId="77777777" w:rsidR="002752CA" w:rsidRDefault="002752CA">
      <w:pPr>
        <w:rPr>
          <w:rFonts w:hint="eastAsia"/>
        </w:rPr>
      </w:pPr>
    </w:p>
    <w:p w14:paraId="586EB7B5" w14:textId="77777777" w:rsidR="002752CA" w:rsidRDefault="002752CA">
      <w:pPr>
        <w:rPr>
          <w:rFonts w:hint="eastAsia"/>
        </w:rPr>
      </w:pPr>
    </w:p>
    <w:p w14:paraId="1A8B7EAC" w14:textId="77777777" w:rsidR="002752CA" w:rsidRDefault="002752CA">
      <w:pPr>
        <w:rPr>
          <w:rFonts w:hint="eastAsia"/>
        </w:rPr>
      </w:pPr>
      <w:r>
        <w:rPr>
          <w:rFonts w:hint="eastAsia"/>
        </w:rPr>
        <w:tab/>
        <w:t>扩展词汇与短语</w:t>
      </w:r>
    </w:p>
    <w:p w14:paraId="06065704" w14:textId="77777777" w:rsidR="002752CA" w:rsidRDefault="002752CA">
      <w:pPr>
        <w:rPr>
          <w:rFonts w:hint="eastAsia"/>
        </w:rPr>
      </w:pPr>
    </w:p>
    <w:p w14:paraId="37DC05A8" w14:textId="77777777" w:rsidR="002752CA" w:rsidRDefault="002752CA">
      <w:pPr>
        <w:rPr>
          <w:rFonts w:hint="eastAsia"/>
        </w:rPr>
      </w:pPr>
    </w:p>
    <w:p w14:paraId="1F87C366" w14:textId="77777777" w:rsidR="002752CA" w:rsidRDefault="002752CA">
      <w:pPr>
        <w:rPr>
          <w:rFonts w:hint="eastAsia"/>
        </w:rPr>
      </w:pPr>
      <w:r>
        <w:rPr>
          <w:rFonts w:hint="eastAsia"/>
        </w:rPr>
        <w:tab/>
        <w:t>除了直接作为转折连词使用外，“可是”还可以与其他词汇结合形成新的含义。例如，“可是以”这个组合虽然不常见，但在某些方言或口语中可能会出现，其意义接近于“可以”，但强调了某种可能性或条件性。通过在“可是”后面加上不同的名词或形容词，如“可是问题不大”，则表达了说话者对于某件事情的看法或态度。</w:t>
      </w:r>
    </w:p>
    <w:p w14:paraId="16F7C66C" w14:textId="77777777" w:rsidR="002752CA" w:rsidRDefault="002752CA">
      <w:pPr>
        <w:rPr>
          <w:rFonts w:hint="eastAsia"/>
        </w:rPr>
      </w:pPr>
    </w:p>
    <w:p w14:paraId="71B63C13" w14:textId="77777777" w:rsidR="002752CA" w:rsidRDefault="002752CA">
      <w:pPr>
        <w:rPr>
          <w:rFonts w:hint="eastAsia"/>
        </w:rPr>
      </w:pPr>
    </w:p>
    <w:p w14:paraId="5E9263C3" w14:textId="77777777" w:rsidR="002752CA" w:rsidRDefault="002752CA">
      <w:pPr>
        <w:rPr>
          <w:rFonts w:hint="eastAsia"/>
        </w:rPr>
      </w:pPr>
    </w:p>
    <w:p w14:paraId="6DAB75A2" w14:textId="77777777" w:rsidR="002752CA" w:rsidRDefault="002752CA">
      <w:pPr>
        <w:rPr>
          <w:rFonts w:hint="eastAsia"/>
        </w:rPr>
      </w:pPr>
      <w:r>
        <w:rPr>
          <w:rFonts w:hint="eastAsia"/>
        </w:rPr>
        <w:tab/>
        <w:t>实际应用中的技巧</w:t>
      </w:r>
    </w:p>
    <w:p w14:paraId="79C7EDFD" w14:textId="77777777" w:rsidR="002752CA" w:rsidRDefault="002752CA">
      <w:pPr>
        <w:rPr>
          <w:rFonts w:hint="eastAsia"/>
        </w:rPr>
      </w:pPr>
    </w:p>
    <w:p w14:paraId="14AEB330" w14:textId="77777777" w:rsidR="002752CA" w:rsidRDefault="002752CA">
      <w:pPr>
        <w:rPr>
          <w:rFonts w:hint="eastAsia"/>
        </w:rPr>
      </w:pPr>
    </w:p>
    <w:p w14:paraId="68049415" w14:textId="77777777" w:rsidR="002752CA" w:rsidRDefault="002752CA">
      <w:pPr>
        <w:rPr>
          <w:rFonts w:hint="eastAsia"/>
        </w:rPr>
      </w:pPr>
      <w:r>
        <w:rPr>
          <w:rFonts w:hint="eastAsia"/>
        </w:rPr>
        <w:tab/>
        <w:t>学习如何恰当地使用“可是”，可以帮助提高日常对话和书面表达的质量。一个有效的练习方法是尝试用“可是”重构一些简单的句子。比如，“天气预报说明天会下雨。可是，我依然打算去公园散步。”这样的练习有助于加深对词语用法的理解，并能够在不同的情景下灵活运用。</w:t>
      </w:r>
    </w:p>
    <w:p w14:paraId="4A59909C" w14:textId="77777777" w:rsidR="002752CA" w:rsidRDefault="002752CA">
      <w:pPr>
        <w:rPr>
          <w:rFonts w:hint="eastAsia"/>
        </w:rPr>
      </w:pPr>
    </w:p>
    <w:p w14:paraId="45936BC4" w14:textId="77777777" w:rsidR="002752CA" w:rsidRDefault="002752CA">
      <w:pPr>
        <w:rPr>
          <w:rFonts w:hint="eastAsia"/>
        </w:rPr>
      </w:pPr>
    </w:p>
    <w:p w14:paraId="07C1C4E2" w14:textId="77777777" w:rsidR="002752CA" w:rsidRDefault="002752CA">
      <w:pPr>
        <w:rPr>
          <w:rFonts w:hint="eastAsia"/>
        </w:rPr>
      </w:pPr>
    </w:p>
    <w:p w14:paraId="4325EA90" w14:textId="77777777" w:rsidR="002752CA" w:rsidRDefault="002752CA">
      <w:pPr>
        <w:rPr>
          <w:rFonts w:hint="eastAsia"/>
        </w:rPr>
      </w:pPr>
      <w:r>
        <w:rPr>
          <w:rFonts w:hint="eastAsia"/>
        </w:rPr>
        <w:tab/>
        <w:t>文化背景与注意事项</w:t>
      </w:r>
    </w:p>
    <w:p w14:paraId="5DA36E88" w14:textId="77777777" w:rsidR="002752CA" w:rsidRDefault="002752CA">
      <w:pPr>
        <w:rPr>
          <w:rFonts w:hint="eastAsia"/>
        </w:rPr>
      </w:pPr>
    </w:p>
    <w:p w14:paraId="2574C3EC" w14:textId="77777777" w:rsidR="002752CA" w:rsidRDefault="002752CA">
      <w:pPr>
        <w:rPr>
          <w:rFonts w:hint="eastAsia"/>
        </w:rPr>
      </w:pPr>
    </w:p>
    <w:p w14:paraId="398C9C15" w14:textId="77777777" w:rsidR="002752CA" w:rsidRDefault="002752CA">
      <w:pPr>
        <w:rPr>
          <w:rFonts w:hint="eastAsia"/>
        </w:rPr>
      </w:pPr>
      <w:r>
        <w:rPr>
          <w:rFonts w:hint="eastAsia"/>
        </w:rPr>
        <w:tab/>
        <w:t>在汉语中，“可是”不仅仅是一个语法结构，它还承载着一定的文化内涵。正确理解和使用“可是”，能够帮助人们更加准确地传达信息，避免误解。值得注意的是，由于中文方言众多，“可是”的使用习惯可能因地区而异。因此，在跨文化交流中，了解并尊重这些差异显得尤为重要。</w:t>
      </w:r>
    </w:p>
    <w:p w14:paraId="2EBD55E9" w14:textId="77777777" w:rsidR="002752CA" w:rsidRDefault="002752CA">
      <w:pPr>
        <w:rPr>
          <w:rFonts w:hint="eastAsia"/>
        </w:rPr>
      </w:pPr>
    </w:p>
    <w:p w14:paraId="758D73A6" w14:textId="77777777" w:rsidR="002752CA" w:rsidRDefault="002752CA">
      <w:pPr>
        <w:rPr>
          <w:rFonts w:hint="eastAsia"/>
        </w:rPr>
      </w:pPr>
    </w:p>
    <w:p w14:paraId="1F32AB4D" w14:textId="77777777" w:rsidR="002752CA" w:rsidRDefault="002752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A87CA" w14:textId="4E9AAED9" w:rsidR="000A4C2F" w:rsidRDefault="000A4C2F"/>
    <w:sectPr w:rsidR="000A4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2F"/>
    <w:rsid w:val="000A4C2F"/>
    <w:rsid w:val="002752CA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2DC58-7CDD-416C-B3FD-DD8F1ED7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